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448E453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230BDE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23C5E9F7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</w:t>
      </w:r>
      <w:r w:rsidR="0067169B">
        <w:rPr>
          <w:rFonts w:ascii="Verdana" w:hAnsi="Verdana"/>
          <w:b/>
          <w:i/>
          <w:sz w:val="20"/>
          <w:szCs w:val="20"/>
        </w:rPr>
        <w:t xml:space="preserve">wa </w:t>
      </w:r>
      <w:r w:rsidR="00230BDE">
        <w:rPr>
          <w:rFonts w:ascii="Verdana" w:hAnsi="Verdana"/>
          <w:b/>
          <w:i/>
          <w:sz w:val="20"/>
          <w:szCs w:val="20"/>
        </w:rPr>
        <w:t>zestawów komputerowych z drukarkami i oprogramowaniem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160839"/>
    <w:rsid w:val="001B54E9"/>
    <w:rsid w:val="00220A07"/>
    <w:rsid w:val="00230BDE"/>
    <w:rsid w:val="003F7ECA"/>
    <w:rsid w:val="004911BF"/>
    <w:rsid w:val="004A5105"/>
    <w:rsid w:val="004C7835"/>
    <w:rsid w:val="004F43BE"/>
    <w:rsid w:val="004F645F"/>
    <w:rsid w:val="00511C2C"/>
    <w:rsid w:val="006011D5"/>
    <w:rsid w:val="00616A5B"/>
    <w:rsid w:val="0067169B"/>
    <w:rsid w:val="006E5BE5"/>
    <w:rsid w:val="00804A2C"/>
    <w:rsid w:val="00856BAA"/>
    <w:rsid w:val="00970391"/>
    <w:rsid w:val="009C281F"/>
    <w:rsid w:val="00A257F2"/>
    <w:rsid w:val="00AC1EAE"/>
    <w:rsid w:val="00C04429"/>
    <w:rsid w:val="00C76B2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2023-03-10T12:09:00Z</dcterms:created>
  <dcterms:modified xsi:type="dcterms:W3CDTF">2023-03-10T12:26:00Z</dcterms:modified>
</cp:coreProperties>
</file>