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D8C1" w14:textId="26B6F9F7" w:rsidR="00AE5E4E" w:rsidRDefault="00942424" w:rsidP="00EE3DFD">
      <w:pPr>
        <w:tabs>
          <w:tab w:val="left" w:pos="426"/>
          <w:tab w:val="left" w:pos="567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Stronie Śląskie, 8.08.2024 r.</w:t>
      </w:r>
    </w:p>
    <w:p w14:paraId="640C0AF0" w14:textId="77777777" w:rsidR="00942424" w:rsidRDefault="00942424">
      <w:pPr>
        <w:rPr>
          <w:rFonts w:ascii="Arial" w:hAnsi="Arial"/>
          <w:color w:val="000000"/>
          <w:sz w:val="22"/>
          <w:szCs w:val="22"/>
        </w:rPr>
      </w:pPr>
    </w:p>
    <w:p w14:paraId="4F34AA61" w14:textId="55A9897B" w:rsidR="00AE5E4E" w:rsidRPr="00A42EFB" w:rsidRDefault="00F80546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Dotyczy: postępowania o udzielenie zamówienia publicznego, prowadzonego w trybie</w:t>
      </w:r>
    </w:p>
    <w:p w14:paraId="1C46A5C6" w14:textId="77777777" w:rsidR="00C85B6F" w:rsidRDefault="00F80546" w:rsidP="00F90C30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podstaw</w:t>
      </w:r>
      <w:r w:rsidRPr="00A42EFB">
        <w:rPr>
          <w:rFonts w:ascii="Arial" w:hAnsi="Arial"/>
          <w:color w:val="000000" w:themeColor="text1"/>
          <w:sz w:val="22"/>
          <w:szCs w:val="22"/>
        </w:rPr>
        <w:t xml:space="preserve">owym bez negocjacji pn. </w:t>
      </w:r>
      <w:r w:rsidR="00C85B6F" w:rsidRPr="00C85B6F">
        <w:rPr>
          <w:rFonts w:ascii="Arial" w:hAnsi="Arial"/>
          <w:color w:val="000000" w:themeColor="text1"/>
          <w:sz w:val="22"/>
          <w:szCs w:val="22"/>
        </w:rPr>
        <w:t>Dostawa warzyw i owoców (na 12 miesięcy)</w:t>
      </w:r>
      <w:r w:rsidR="00C85B6F" w:rsidRPr="00C85B6F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06AD23B2" w14:textId="48CB139C" w:rsidR="00164F73" w:rsidRPr="00074291" w:rsidRDefault="00EE6800" w:rsidP="00F90C30">
      <w:pPr>
        <w:rPr>
          <w:color w:val="000000" w:themeColor="text1"/>
        </w:rPr>
      </w:pPr>
      <w:r w:rsidRPr="00A42EFB">
        <w:rPr>
          <w:rFonts w:ascii="Arial" w:hAnsi="Arial"/>
          <w:color w:val="000000" w:themeColor="text1"/>
          <w:sz w:val="22"/>
          <w:szCs w:val="22"/>
        </w:rPr>
        <w:t>ZP.231.</w:t>
      </w:r>
      <w:r w:rsidR="00C85B6F">
        <w:rPr>
          <w:rFonts w:ascii="Arial" w:hAnsi="Arial"/>
          <w:color w:val="000000" w:themeColor="text1"/>
          <w:sz w:val="22"/>
          <w:szCs w:val="22"/>
        </w:rPr>
        <w:t>11</w:t>
      </w:r>
      <w:r w:rsidR="00F90C30">
        <w:rPr>
          <w:rFonts w:ascii="Arial" w:hAnsi="Arial"/>
          <w:color w:val="000000" w:themeColor="text1"/>
          <w:sz w:val="22"/>
          <w:szCs w:val="22"/>
        </w:rPr>
        <w:t>/</w:t>
      </w:r>
      <w:r w:rsidRPr="00A42EFB">
        <w:rPr>
          <w:rFonts w:ascii="Arial" w:hAnsi="Arial"/>
          <w:color w:val="000000" w:themeColor="text1"/>
          <w:sz w:val="22"/>
          <w:szCs w:val="22"/>
        </w:rPr>
        <w:t>202</w:t>
      </w:r>
      <w:r w:rsidR="00F90C30">
        <w:rPr>
          <w:rFonts w:ascii="Arial" w:hAnsi="Arial"/>
          <w:color w:val="000000" w:themeColor="text1"/>
          <w:sz w:val="22"/>
          <w:szCs w:val="22"/>
        </w:rPr>
        <w:t>4</w:t>
      </w:r>
    </w:p>
    <w:p w14:paraId="265F2D91" w14:textId="77777777" w:rsidR="00AE5E4E" w:rsidRPr="00A42EFB" w:rsidRDefault="00F80546" w:rsidP="00F90C30">
      <w:pPr>
        <w:rPr>
          <w:rFonts w:ascii="Arial" w:hAnsi="Arial"/>
          <w:color w:val="000000" w:themeColor="text1"/>
          <w:sz w:val="22"/>
          <w:szCs w:val="22"/>
        </w:rPr>
      </w:pPr>
      <w:r w:rsidRPr="00A42EFB">
        <w:rPr>
          <w:rFonts w:ascii="Arial" w:hAnsi="Arial"/>
          <w:color w:val="000000" w:themeColor="text1"/>
          <w:sz w:val="22"/>
          <w:szCs w:val="22"/>
        </w:rPr>
        <w:t>WYJAŚNIENIE TREŚCI SWZ</w:t>
      </w:r>
    </w:p>
    <w:p w14:paraId="227F9A03" w14:textId="77777777" w:rsidR="00164F73" w:rsidRPr="00A42EFB" w:rsidRDefault="00164F73" w:rsidP="00F90C30">
      <w:pPr>
        <w:rPr>
          <w:rFonts w:ascii="Arial" w:hAnsi="Arial"/>
          <w:color w:val="000000" w:themeColor="text1"/>
          <w:sz w:val="22"/>
          <w:szCs w:val="22"/>
        </w:rPr>
      </w:pPr>
    </w:p>
    <w:p w14:paraId="0C34E553" w14:textId="77777777" w:rsidR="00AE5E4E" w:rsidRPr="00A42EFB" w:rsidRDefault="00F80546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Zamawiający działając na podstawie art. 284 ust. 2 ustawy z dnia 11 września 2019 r.</w:t>
      </w:r>
    </w:p>
    <w:p w14:paraId="644E585F" w14:textId="57DDB0A8" w:rsidR="00AE5E4E" w:rsidRPr="00A42EFB" w:rsidRDefault="00F80546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Prawo zamówień publicznych (</w:t>
      </w:r>
      <w:proofErr w:type="spellStart"/>
      <w:r w:rsidR="00F90C30" w:rsidRPr="00F90C30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F90C30" w:rsidRPr="00F90C30">
        <w:rPr>
          <w:rFonts w:ascii="Arial" w:hAnsi="Arial" w:cs="Arial"/>
          <w:color w:val="000000" w:themeColor="text1"/>
          <w:sz w:val="22"/>
          <w:szCs w:val="22"/>
        </w:rPr>
        <w:t xml:space="preserve">. Dz. U. 2023 poz. 1605 z </w:t>
      </w:r>
      <w:proofErr w:type="spellStart"/>
      <w:r w:rsidR="00F90C30" w:rsidRPr="00F90C30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F90C30" w:rsidRPr="00F90C30">
        <w:rPr>
          <w:rFonts w:ascii="Arial" w:hAnsi="Arial" w:cs="Arial"/>
          <w:color w:val="000000" w:themeColor="text1"/>
          <w:sz w:val="22"/>
          <w:szCs w:val="22"/>
        </w:rPr>
        <w:t>. zm.</w:t>
      </w:r>
      <w:r w:rsidR="00F90C30">
        <w:rPr>
          <w:rFonts w:ascii="Arial" w:hAnsi="Arial" w:cs="Arial"/>
          <w:color w:val="000000" w:themeColor="text1"/>
          <w:sz w:val="22"/>
          <w:szCs w:val="22"/>
        </w:rPr>
        <w:t>)</w:t>
      </w:r>
      <w:r w:rsidR="00E46A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>wyjaśnia treść Specyfikacji</w:t>
      </w:r>
    </w:p>
    <w:p w14:paraId="2CA12FB2" w14:textId="05C7E23E" w:rsidR="00AE5E4E" w:rsidRPr="00A42EFB" w:rsidRDefault="00F80546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Warunków Zamówienia w odpowiedzi na złożone zapytania Wykonawców: </w:t>
      </w:r>
    </w:p>
    <w:p w14:paraId="18C1C70D" w14:textId="77777777" w:rsidR="00164F73" w:rsidRDefault="00164F73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45AC4B8" w14:textId="6715EA2E" w:rsidR="00C85B6F" w:rsidRDefault="00F90C30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 xml:space="preserve">Pytanie 1 </w:t>
      </w:r>
    </w:p>
    <w:p w14:paraId="49909884" w14:textId="36396EC1" w:rsidR="00F90C30" w:rsidRPr="00F90C30" w:rsidRDefault="00C85B6F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C85B6F">
        <w:rPr>
          <w:rFonts w:ascii="Arial" w:hAnsi="Arial" w:cs="Arial"/>
          <w:color w:val="000000" w:themeColor="text1"/>
          <w:sz w:val="22"/>
          <w:szCs w:val="22"/>
        </w:rPr>
        <w:t>W związku z chęcią przystąpienia do udziału w przetargu na dostawę warzyw i owoców . Kieruje zapytanie czy możliwe jest przesunięcie okresu dostawy ziemniaków młodych na okres od 1.05 do min końca sierpnia a nawet początku września . Wykopki trwają od maja do sierpnia nawet do września . W tym okresie ( sierpień /wrzesień ) ciężko jest z dostępnością ziemniaka zimowego który jest ujęty w pakiecie drugim i nie jest uwzględniony termin jego dostawy .</w:t>
      </w:r>
    </w:p>
    <w:p w14:paraId="395D4A67" w14:textId="5CF2BBA7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 xml:space="preserve">Odp. </w:t>
      </w:r>
      <w:r w:rsidR="00C85B6F">
        <w:rPr>
          <w:rFonts w:ascii="Arial" w:hAnsi="Arial" w:cs="Arial"/>
          <w:color w:val="000000" w:themeColor="text1"/>
          <w:sz w:val="22"/>
          <w:szCs w:val="22"/>
        </w:rPr>
        <w:t xml:space="preserve">Wymagany termin dostaw ziemniaków ujętych w pakiecie nr 1 warzywa i owoce obejmuje okres od maja/czerwca do października/listopada, w zależności od potrzeb Zamawiającego. Ziemniaki </w:t>
      </w:r>
      <w:r w:rsidR="0045225D">
        <w:rPr>
          <w:rFonts w:ascii="Arial" w:hAnsi="Arial" w:cs="Arial"/>
          <w:color w:val="000000" w:themeColor="text1"/>
          <w:sz w:val="22"/>
          <w:szCs w:val="22"/>
        </w:rPr>
        <w:t xml:space="preserve">ujęte w pakiecie nr 2 ziemniaki zimowe będę zamawiane od </w:t>
      </w:r>
      <w:r w:rsidR="0045225D" w:rsidRPr="0045225D">
        <w:rPr>
          <w:rFonts w:ascii="Arial" w:hAnsi="Arial" w:cs="Arial"/>
          <w:color w:val="000000" w:themeColor="text1"/>
          <w:sz w:val="22"/>
          <w:szCs w:val="22"/>
        </w:rPr>
        <w:t>października/listopada</w:t>
      </w:r>
    </w:p>
    <w:p w14:paraId="6C72D0DD" w14:textId="77777777" w:rsidR="005222BC" w:rsidRPr="00074291" w:rsidRDefault="005222BC">
      <w:pPr>
        <w:pStyle w:val="Akapitzlist"/>
        <w:rPr>
          <w:rFonts w:ascii="Arial" w:hAnsi="Arial" w:cstheme="minorHAnsi"/>
          <w:color w:val="auto"/>
          <w:sz w:val="22"/>
          <w:szCs w:val="22"/>
        </w:rPr>
      </w:pPr>
    </w:p>
    <w:p w14:paraId="6B1599A8" w14:textId="77777777" w:rsidR="005222BC" w:rsidRPr="00074291" w:rsidRDefault="005222BC">
      <w:pPr>
        <w:pStyle w:val="Akapitzlist"/>
        <w:rPr>
          <w:rFonts w:ascii="Arial" w:hAnsi="Arial" w:cstheme="minorHAnsi"/>
          <w:color w:val="auto"/>
          <w:sz w:val="22"/>
          <w:szCs w:val="22"/>
        </w:rPr>
      </w:pPr>
    </w:p>
    <w:p w14:paraId="69527BED" w14:textId="0BC3A174" w:rsidR="00AE5E4E" w:rsidRPr="00A42EFB" w:rsidRDefault="00F80546" w:rsidP="005222BC">
      <w:pPr>
        <w:pStyle w:val="Akapitzlist"/>
        <w:ind w:left="2138" w:firstLine="698"/>
        <w:rPr>
          <w:rFonts w:ascii="Arial" w:hAnsi="Arial" w:cstheme="minorHAnsi"/>
          <w:color w:val="000000" w:themeColor="text1"/>
          <w:sz w:val="22"/>
          <w:szCs w:val="22"/>
        </w:rPr>
      </w:pPr>
      <w:r w:rsidRPr="00A42EFB">
        <w:rPr>
          <w:rFonts w:ascii="Arial" w:hAnsi="Arial" w:cstheme="minorHAnsi"/>
          <w:color w:val="000000" w:themeColor="text1"/>
          <w:sz w:val="22"/>
          <w:szCs w:val="22"/>
        </w:rPr>
        <w:t>Z poważaniem</w:t>
      </w:r>
    </w:p>
    <w:p w14:paraId="1C691674" w14:textId="77777777" w:rsidR="00AE5E4E" w:rsidRDefault="00AE5E4E">
      <w:pPr>
        <w:pStyle w:val="Akapitzlist"/>
        <w:ind w:left="360"/>
        <w:jc w:val="both"/>
      </w:pPr>
    </w:p>
    <w:sectPr w:rsidR="00AE5E4E">
      <w:pgSz w:w="11906" w:h="16838"/>
      <w:pgMar w:top="1134" w:right="1121" w:bottom="1134" w:left="1155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704A"/>
    <w:multiLevelType w:val="hybridMultilevel"/>
    <w:tmpl w:val="7FCE8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B38"/>
    <w:multiLevelType w:val="hybridMultilevel"/>
    <w:tmpl w:val="A6963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11664"/>
    <w:multiLevelType w:val="multilevel"/>
    <w:tmpl w:val="6E289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84EA1"/>
    <w:multiLevelType w:val="multilevel"/>
    <w:tmpl w:val="79C29E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74F1E"/>
    <w:multiLevelType w:val="hybridMultilevel"/>
    <w:tmpl w:val="10DC0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72415">
    <w:abstractNumId w:val="2"/>
  </w:num>
  <w:num w:numId="2" w16cid:durableId="1608195413">
    <w:abstractNumId w:val="3"/>
  </w:num>
  <w:num w:numId="3" w16cid:durableId="72974100">
    <w:abstractNumId w:val="4"/>
  </w:num>
  <w:num w:numId="4" w16cid:durableId="60905499">
    <w:abstractNumId w:val="0"/>
  </w:num>
  <w:num w:numId="5" w16cid:durableId="74685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E"/>
    <w:rsid w:val="00074291"/>
    <w:rsid w:val="00164F73"/>
    <w:rsid w:val="001B0DC4"/>
    <w:rsid w:val="00296492"/>
    <w:rsid w:val="00336A6D"/>
    <w:rsid w:val="0045225D"/>
    <w:rsid w:val="005222BC"/>
    <w:rsid w:val="005E3868"/>
    <w:rsid w:val="00620A0A"/>
    <w:rsid w:val="007B27EF"/>
    <w:rsid w:val="00837155"/>
    <w:rsid w:val="00866FB9"/>
    <w:rsid w:val="00901889"/>
    <w:rsid w:val="00927FB4"/>
    <w:rsid w:val="00942424"/>
    <w:rsid w:val="009F4BE8"/>
    <w:rsid w:val="00A16436"/>
    <w:rsid w:val="00A42EFB"/>
    <w:rsid w:val="00AE5E4E"/>
    <w:rsid w:val="00BD30D6"/>
    <w:rsid w:val="00C85B6F"/>
    <w:rsid w:val="00D9452D"/>
    <w:rsid w:val="00DD30B5"/>
    <w:rsid w:val="00DF75E7"/>
    <w:rsid w:val="00E01F63"/>
    <w:rsid w:val="00E46AA7"/>
    <w:rsid w:val="00EE3DFD"/>
    <w:rsid w:val="00EE6800"/>
    <w:rsid w:val="00F21D8F"/>
    <w:rsid w:val="00F80546"/>
    <w:rsid w:val="00F90C30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6D6D"/>
  <w15:docId w15:val="{17A6D010-F76E-4776-9B1B-0A2B4932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AF3"/>
    <w:pPr>
      <w:spacing w:line="271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b/>
      <w:sz w:val="20"/>
    </w:rPr>
  </w:style>
  <w:style w:type="character" w:customStyle="1" w:styleId="ListLabel2">
    <w:name w:val="ListLabel 2"/>
    <w:qFormat/>
    <w:rPr>
      <w:rFonts w:eastAsia="Calibri"/>
      <w:b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F10AF3"/>
    <w:pPr>
      <w:ind w:left="720"/>
      <w:contextualSpacing/>
    </w:pPr>
    <w:rPr>
      <w:rFonts w:cs="Mangal"/>
      <w:szCs w:val="21"/>
    </w:rPr>
  </w:style>
  <w:style w:type="paragraph" w:styleId="Bezodstpw">
    <w:name w:val="No Spacing"/>
    <w:qFormat/>
    <w:rPr>
      <w:color w:val="00000A"/>
      <w:sz w:val="24"/>
    </w:rPr>
  </w:style>
  <w:style w:type="paragraph" w:styleId="NormalnyWeb">
    <w:name w:val="Normal (Web)"/>
    <w:basedOn w:val="Normalny"/>
    <w:uiPriority w:val="99"/>
    <w:semiHidden/>
    <w:unhideWhenUsed/>
    <w:rsid w:val="00336A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dc:description/>
  <cp:lastModifiedBy>WCPD WCPD</cp:lastModifiedBy>
  <cp:revision>7</cp:revision>
  <cp:lastPrinted>2024-08-08T10:09:00Z</cp:lastPrinted>
  <dcterms:created xsi:type="dcterms:W3CDTF">2024-06-28T09:00:00Z</dcterms:created>
  <dcterms:modified xsi:type="dcterms:W3CDTF">2024-08-08T10:23:00Z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