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6C40788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64913">
        <w:rPr>
          <w:rFonts w:ascii="Arial" w:hAnsi="Arial" w:cs="Arial"/>
          <w:b/>
          <w:bCs/>
          <w:sz w:val="24"/>
          <w:szCs w:val="24"/>
        </w:rPr>
        <w:t>8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E64913">
        <w:rPr>
          <w:rFonts w:ascii="Arial" w:hAnsi="Arial" w:cs="Arial"/>
          <w:b/>
          <w:bCs/>
          <w:sz w:val="24"/>
          <w:szCs w:val="24"/>
        </w:rPr>
        <w:t>I</w:t>
      </w:r>
      <w:r w:rsidR="006D5502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B80238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15E58D41" w14:textId="77777777" w:rsidR="006D5502" w:rsidRPr="006D5502" w:rsidRDefault="007E1017" w:rsidP="006D550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</w:t>
      </w:r>
      <w:r w:rsidR="00C547C5">
        <w:rPr>
          <w:rFonts w:ascii="Arial" w:hAnsi="Arial" w:cs="Arial"/>
          <w:sz w:val="24"/>
          <w:szCs w:val="24"/>
        </w:rPr>
        <w:t>2023 poz.1605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6D5502" w:rsidRPr="006D5502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2268B1E2" w14:textId="77777777" w:rsidR="006D5502" w:rsidRPr="006D5502" w:rsidRDefault="006D5502" w:rsidP="006D550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D5502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257CF894" w14:textId="77777777" w:rsidR="006D5502" w:rsidRPr="006D5502" w:rsidRDefault="006D5502" w:rsidP="006D550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D5502">
        <w:rPr>
          <w:rFonts w:ascii="Arial" w:hAnsi="Arial" w:cs="Arial"/>
          <w:b/>
          <w:bCs/>
          <w:sz w:val="24"/>
          <w:szCs w:val="24"/>
        </w:rPr>
        <w:t>Część 2: Przebudowa torowiska tramwajowego w ul. Straszewskiego i ul. Karmelickiej wraz z węzłami rozjazdów i infrastrukturą towarzyszącą w Krakowie</w:t>
      </w:r>
    </w:p>
    <w:p w14:paraId="6871E4B4" w14:textId="63101B23" w:rsidR="005A346F" w:rsidRDefault="006D5502" w:rsidP="006D5502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6D5502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54850C5D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6D5502">
        <w:rPr>
          <w:rFonts w:ascii="Arial" w:hAnsi="Arial" w:cs="Arial"/>
          <w:sz w:val="24"/>
          <w:szCs w:val="24"/>
        </w:rPr>
        <w:t xml:space="preserve"> oraz pkt 6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lastRenderedPageBreak/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0830FFBE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6D5502"/>
    <w:rsid w:val="007546DF"/>
    <w:rsid w:val="007E1017"/>
    <w:rsid w:val="00884495"/>
    <w:rsid w:val="008D3F0B"/>
    <w:rsid w:val="009429B5"/>
    <w:rsid w:val="00A13DE0"/>
    <w:rsid w:val="00A214EF"/>
    <w:rsid w:val="00A8032A"/>
    <w:rsid w:val="00AB2570"/>
    <w:rsid w:val="00B80238"/>
    <w:rsid w:val="00BE235C"/>
    <w:rsid w:val="00BE3DFD"/>
    <w:rsid w:val="00C547C5"/>
    <w:rsid w:val="00CE0497"/>
    <w:rsid w:val="00DC23C9"/>
    <w:rsid w:val="00E64913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2024-04-16T08:12:00Z</dcterms:modified>
</cp:coreProperties>
</file>