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F0935" w:rsidRPr="003A03D9" w14:paraId="07BD4D76" w14:textId="77777777" w:rsidTr="00463A52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14:paraId="3E9EF8A2" w14:textId="77777777" w:rsidR="004F0935" w:rsidRDefault="004F0935" w:rsidP="00463A52">
            <w:pPr>
              <w:pStyle w:val="Nagwek1"/>
              <w:tabs>
                <w:tab w:val="left" w:pos="6732"/>
                <w:tab w:val="right" w:pos="9144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14:paraId="73B5279B" w14:textId="40B15799" w:rsidR="004F0935" w:rsidRPr="002E1A4C" w:rsidRDefault="004F0935" w:rsidP="00C40231">
            <w:pPr>
              <w:pStyle w:val="Nagwek1"/>
              <w:tabs>
                <w:tab w:val="left" w:pos="6732"/>
                <w:tab w:val="right" w:pos="9144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 w:rsidRPr="00D86820">
              <w:rPr>
                <w:szCs w:val="24"/>
              </w:rPr>
              <w:t xml:space="preserve">Załącznik nr </w:t>
            </w:r>
            <w:r w:rsidR="00D92183">
              <w:rPr>
                <w:szCs w:val="24"/>
              </w:rPr>
              <w:t>6</w:t>
            </w:r>
            <w:r>
              <w:rPr>
                <w:szCs w:val="24"/>
              </w:rPr>
              <w:t xml:space="preserve"> </w:t>
            </w:r>
            <w:r w:rsidRPr="00D86820">
              <w:rPr>
                <w:szCs w:val="24"/>
              </w:rPr>
              <w:t>do SWZ</w:t>
            </w:r>
          </w:p>
        </w:tc>
      </w:tr>
      <w:tr w:rsidR="004F0935" w14:paraId="2550ED0E" w14:textId="77777777" w:rsidTr="00463A52">
        <w:tc>
          <w:tcPr>
            <w:tcW w:w="9284" w:type="dxa"/>
            <w:tcBorders>
              <w:top w:val="single" w:sz="4" w:space="0" w:color="auto"/>
            </w:tcBorders>
          </w:tcPr>
          <w:p w14:paraId="6ED9F179" w14:textId="22A561BA" w:rsidR="00C40231" w:rsidRDefault="00C40231" w:rsidP="00463A52">
            <w:pPr>
              <w:pStyle w:val="Nagwek1"/>
              <w:rPr>
                <w:b w:val="0"/>
                <w:bCs/>
                <w:color w:val="000000"/>
                <w:spacing w:val="-1"/>
                <w:szCs w:val="24"/>
              </w:rPr>
            </w:pPr>
            <w:r w:rsidRPr="00C40231">
              <w:rPr>
                <w:b w:val="0"/>
                <w:bCs/>
                <w:color w:val="000000"/>
                <w:spacing w:val="-1"/>
                <w:szCs w:val="24"/>
              </w:rPr>
              <w:t>O.26.</w:t>
            </w:r>
            <w:r w:rsidR="00AA66F3">
              <w:rPr>
                <w:b w:val="0"/>
                <w:bCs/>
                <w:color w:val="000000"/>
                <w:spacing w:val="-1"/>
                <w:szCs w:val="24"/>
              </w:rPr>
              <w:t>7</w:t>
            </w:r>
            <w:r w:rsidRPr="00C40231">
              <w:rPr>
                <w:b w:val="0"/>
                <w:bCs/>
                <w:color w:val="000000"/>
                <w:spacing w:val="-1"/>
                <w:szCs w:val="24"/>
              </w:rPr>
              <w:t>.202</w:t>
            </w:r>
            <w:r w:rsidR="00CF7A1F">
              <w:rPr>
                <w:b w:val="0"/>
                <w:bCs/>
                <w:color w:val="000000"/>
                <w:spacing w:val="-1"/>
                <w:szCs w:val="24"/>
              </w:rPr>
              <w:t>4</w:t>
            </w:r>
            <w:r w:rsidRPr="00C40231">
              <w:rPr>
                <w:b w:val="0"/>
                <w:bCs/>
                <w:color w:val="000000"/>
                <w:spacing w:val="-1"/>
                <w:szCs w:val="24"/>
              </w:rPr>
              <w:t>.</w:t>
            </w:r>
            <w:r w:rsidR="00D92183">
              <w:rPr>
                <w:b w:val="0"/>
                <w:bCs/>
                <w:color w:val="000000"/>
                <w:spacing w:val="-1"/>
                <w:szCs w:val="24"/>
              </w:rPr>
              <w:t>M</w:t>
            </w:r>
            <w:r w:rsidR="00AA66F3">
              <w:rPr>
                <w:b w:val="0"/>
                <w:bCs/>
                <w:color w:val="000000"/>
                <w:spacing w:val="-1"/>
                <w:szCs w:val="24"/>
              </w:rPr>
              <w:t>P</w:t>
            </w:r>
          </w:p>
          <w:p w14:paraId="42F2F091" w14:textId="3A11A6B1" w:rsidR="004F0935" w:rsidRDefault="004F0935" w:rsidP="00463A52">
            <w:pPr>
              <w:pStyle w:val="Nagwek1"/>
              <w:rPr>
                <w:sz w:val="28"/>
              </w:rPr>
            </w:pPr>
            <w:r w:rsidRPr="0023196B">
              <w:rPr>
                <w:b w:val="0"/>
                <w:i/>
                <w:sz w:val="28"/>
              </w:rPr>
              <w:t xml:space="preserve">WZÓR </w:t>
            </w:r>
            <w:r>
              <w:rPr>
                <w:b w:val="0"/>
                <w:i/>
                <w:sz w:val="28"/>
              </w:rPr>
              <w:t xml:space="preserve">- </w:t>
            </w:r>
            <w:r>
              <w:rPr>
                <w:sz w:val="28"/>
              </w:rPr>
              <w:t>ZOBOWIĄZANIE</w:t>
            </w:r>
          </w:p>
          <w:p w14:paraId="4B905B29" w14:textId="5AF43325" w:rsidR="004F0935" w:rsidRDefault="004F0935" w:rsidP="00C40231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 xml:space="preserve">  innego podmiotu do udostępnienia Wykonawcy zasobów niezbędnych       do realizacji zamówienia</w:t>
            </w:r>
          </w:p>
          <w:p w14:paraId="7C061C44" w14:textId="77777777" w:rsidR="00C40231" w:rsidRDefault="00C40231" w:rsidP="00C40231"/>
          <w:p w14:paraId="1696769C" w14:textId="6E810A3F" w:rsidR="00C40231" w:rsidRPr="00C40231" w:rsidRDefault="00C40231" w:rsidP="00D92183">
            <w:r>
              <w:t xml:space="preserve">                                </w:t>
            </w:r>
          </w:p>
        </w:tc>
      </w:tr>
    </w:tbl>
    <w:p w14:paraId="2CA2F646" w14:textId="77777777" w:rsidR="004F0935" w:rsidRDefault="004F0935" w:rsidP="004F0935"/>
    <w:p w14:paraId="02CE9A26" w14:textId="77777777" w:rsidR="004F0935" w:rsidRPr="00310FDD" w:rsidRDefault="004F0935" w:rsidP="004F0935">
      <w:pPr>
        <w:spacing w:line="480" w:lineRule="auto"/>
        <w:jc w:val="both"/>
        <w:rPr>
          <w:sz w:val="22"/>
          <w:szCs w:val="22"/>
        </w:rPr>
      </w:pPr>
      <w:r w:rsidRPr="00994BC7">
        <w:rPr>
          <w:szCs w:val="24"/>
        </w:rPr>
        <w:t>Nazwa i adres WYKONAWCY</w:t>
      </w:r>
      <w:r w:rsidRPr="00310FDD">
        <w:rPr>
          <w:sz w:val="22"/>
          <w:szCs w:val="22"/>
        </w:rPr>
        <w:t>:</w:t>
      </w:r>
    </w:p>
    <w:p w14:paraId="4AFC588E" w14:textId="77777777" w:rsidR="004F0935" w:rsidRPr="00310FDD" w:rsidRDefault="004F0935" w:rsidP="004F0935">
      <w:pPr>
        <w:spacing w:line="360" w:lineRule="auto"/>
        <w:jc w:val="both"/>
        <w:rPr>
          <w:sz w:val="22"/>
          <w:szCs w:val="22"/>
        </w:rPr>
      </w:pPr>
      <w:r w:rsidRPr="00310FDD">
        <w:rPr>
          <w:sz w:val="22"/>
          <w:szCs w:val="22"/>
        </w:rPr>
        <w:t xml:space="preserve"> 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</w:p>
    <w:p w14:paraId="4DDE14A2" w14:textId="77777777" w:rsidR="004F0935" w:rsidRPr="00310FDD" w:rsidRDefault="004F0935" w:rsidP="004F0935">
      <w:pPr>
        <w:spacing w:line="480" w:lineRule="auto"/>
        <w:jc w:val="both"/>
        <w:rPr>
          <w:sz w:val="22"/>
          <w:szCs w:val="22"/>
        </w:rPr>
      </w:pPr>
      <w:r w:rsidRPr="00994BC7">
        <w:rPr>
          <w:szCs w:val="24"/>
        </w:rPr>
        <w:t>Nazwa i adres PODMIOTU trzeciego składającego zobowiązanie</w:t>
      </w:r>
      <w:r w:rsidRPr="00310FDD">
        <w:rPr>
          <w:sz w:val="22"/>
          <w:szCs w:val="22"/>
        </w:rPr>
        <w:t>:</w:t>
      </w:r>
    </w:p>
    <w:p w14:paraId="5BCA5B8C" w14:textId="77777777" w:rsidR="004F0935" w:rsidRPr="00310FDD" w:rsidRDefault="004F0935" w:rsidP="004F0935">
      <w:pPr>
        <w:jc w:val="both"/>
        <w:rPr>
          <w:sz w:val="22"/>
          <w:szCs w:val="22"/>
        </w:rPr>
      </w:pPr>
      <w:r w:rsidRPr="00310FDD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</w:p>
    <w:p w14:paraId="7D26FBBF" w14:textId="77777777" w:rsidR="004F0935" w:rsidRDefault="004F0935" w:rsidP="004F093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(Nazwa Wykonawcy)</w:t>
      </w:r>
    </w:p>
    <w:p w14:paraId="5B94D22F" w14:textId="77777777" w:rsidR="004F0935" w:rsidRPr="002E012A" w:rsidRDefault="004F0935" w:rsidP="004F0935">
      <w:pPr>
        <w:jc w:val="center"/>
        <w:rPr>
          <w:sz w:val="16"/>
          <w:szCs w:val="16"/>
        </w:rPr>
      </w:pPr>
    </w:p>
    <w:p w14:paraId="77504264" w14:textId="5694CE9F" w:rsidR="004F0935" w:rsidRPr="002E1A4C" w:rsidRDefault="004F0935" w:rsidP="004F0935">
      <w:pPr>
        <w:jc w:val="both"/>
        <w:rPr>
          <w:szCs w:val="24"/>
        </w:rPr>
      </w:pPr>
      <w:r w:rsidRPr="00994BC7">
        <w:rPr>
          <w:szCs w:val="24"/>
        </w:rPr>
        <w:t>Zobowiązujemy się do oddania do dyspozycji w/w Wykonawcy niezbędnych zasobów wiedzy i doświadczenia/potencjału technicznego/osób zdolnych do wykonania zamówienia*) przy wykony</w:t>
      </w:r>
      <w:r>
        <w:rPr>
          <w:szCs w:val="24"/>
        </w:rPr>
        <w:t>waniu zamówienia publicznego, którego przedmiotem jest</w:t>
      </w:r>
      <w:r w:rsidR="00CF7A1F">
        <w:rPr>
          <w:szCs w:val="24"/>
        </w:rPr>
        <w:t xml:space="preserve"> </w:t>
      </w:r>
      <w:r w:rsidR="00F10D6B" w:rsidRPr="00F10D6B">
        <w:rPr>
          <w:b/>
          <w:szCs w:val="24"/>
        </w:rPr>
        <w:t>„Świadczenie specjalistycznych usług opiekuńczych dla dzieci z zaburzeniami psychicznymi w miejscu ich zamieszkania - na terenie gminy Łapy”</w:t>
      </w:r>
      <w:r w:rsidR="00F10D6B">
        <w:rPr>
          <w:b/>
          <w:szCs w:val="24"/>
        </w:rPr>
        <w:t>,</w:t>
      </w:r>
      <w:r>
        <w:rPr>
          <w:b/>
          <w:bCs/>
          <w:color w:val="000000"/>
          <w:spacing w:val="-3"/>
          <w:szCs w:val="24"/>
        </w:rPr>
        <w:t xml:space="preserve"> </w:t>
      </w:r>
      <w:r w:rsidRPr="002E1A4C">
        <w:rPr>
          <w:szCs w:val="24"/>
        </w:rPr>
        <w:t>na następujących zasadach:</w:t>
      </w:r>
    </w:p>
    <w:p w14:paraId="5D0FF70E" w14:textId="77777777" w:rsidR="004F0935" w:rsidRPr="00310FDD" w:rsidRDefault="004F0935" w:rsidP="004F0935">
      <w:pPr>
        <w:jc w:val="both"/>
        <w:rPr>
          <w:sz w:val="22"/>
          <w:szCs w:val="22"/>
        </w:rPr>
      </w:pPr>
    </w:p>
    <w:p w14:paraId="4885B053" w14:textId="77777777" w:rsidR="004F0935" w:rsidRPr="00F53DCE" w:rsidRDefault="004F0935" w:rsidP="004F0935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 w:rsidRPr="00F53DCE">
        <w:rPr>
          <w:b/>
          <w:szCs w:val="24"/>
        </w:rPr>
        <w:t>Zakres dostępnych Wykonawcy zasobów innego podmiotu:</w:t>
      </w:r>
    </w:p>
    <w:p w14:paraId="4BCA2AA1" w14:textId="77777777" w:rsidR="004F0935" w:rsidRPr="00310FDD" w:rsidRDefault="004F0935" w:rsidP="004F0935">
      <w:pPr>
        <w:spacing w:before="240"/>
        <w:ind w:left="284"/>
        <w:jc w:val="both"/>
        <w:rPr>
          <w:sz w:val="22"/>
          <w:szCs w:val="22"/>
        </w:rPr>
      </w:pPr>
      <w:r w:rsidRPr="00310FDD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</w:p>
    <w:p w14:paraId="25D25176" w14:textId="77777777" w:rsidR="004F0935" w:rsidRPr="00F53DCE" w:rsidRDefault="004F0935" w:rsidP="004F0935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 w:rsidRPr="00F53DCE">
        <w:rPr>
          <w:b/>
          <w:szCs w:val="24"/>
        </w:rPr>
        <w:t>Sposób wykorzystania zasobów innego podmiotu, przez Wykonawcę przy wykonywaniu zamówienia publicznego:</w:t>
      </w:r>
    </w:p>
    <w:p w14:paraId="108BCFB9" w14:textId="77777777" w:rsidR="004F0935" w:rsidRPr="00310FDD" w:rsidRDefault="004F0935" w:rsidP="004F0935">
      <w:pPr>
        <w:spacing w:before="240"/>
        <w:ind w:left="284"/>
        <w:jc w:val="both"/>
        <w:rPr>
          <w:sz w:val="22"/>
          <w:szCs w:val="22"/>
        </w:rPr>
      </w:pPr>
      <w:r w:rsidRPr="00310FDD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  <w:r w:rsidRPr="00310FDD">
        <w:rPr>
          <w:sz w:val="22"/>
          <w:szCs w:val="22"/>
        </w:rPr>
        <w:t>.</w:t>
      </w:r>
    </w:p>
    <w:p w14:paraId="5EAC93FE" w14:textId="77777777" w:rsidR="004F0935" w:rsidRPr="00F53DCE" w:rsidRDefault="004F0935" w:rsidP="004F0935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 w:rsidRPr="00F53DCE">
        <w:rPr>
          <w:b/>
          <w:szCs w:val="24"/>
        </w:rPr>
        <w:t>Zakres i okres udziału innego podmiotu przy wykonywaniu zamówienia publicznego:</w:t>
      </w:r>
      <w:r w:rsidRPr="00F53DCE">
        <w:rPr>
          <w:b/>
          <w:color w:val="FF0000"/>
          <w:szCs w:val="24"/>
        </w:rPr>
        <w:t xml:space="preserve"> </w:t>
      </w:r>
    </w:p>
    <w:p w14:paraId="1DB6626C" w14:textId="77777777" w:rsidR="004F0935" w:rsidRPr="00310FDD" w:rsidRDefault="004F0935" w:rsidP="004F0935">
      <w:pPr>
        <w:spacing w:before="240"/>
        <w:ind w:left="284"/>
        <w:jc w:val="both"/>
        <w:rPr>
          <w:sz w:val="22"/>
          <w:szCs w:val="22"/>
        </w:rPr>
      </w:pPr>
      <w:r w:rsidRPr="00310FDD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…………..</w:t>
      </w:r>
      <w:r w:rsidRPr="00310FDD">
        <w:rPr>
          <w:sz w:val="22"/>
          <w:szCs w:val="22"/>
        </w:rPr>
        <w:t>……………..…</w:t>
      </w:r>
    </w:p>
    <w:p w14:paraId="78EA9954" w14:textId="4C34A708" w:rsidR="004F0935" w:rsidRPr="00622F81" w:rsidRDefault="004F0935" w:rsidP="004F0935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 w:rsidRPr="00F53DCE">
        <w:rPr>
          <w:b/>
          <w:szCs w:val="24"/>
        </w:rPr>
        <w:t>Czy podmiot, na zdolnością którego Wykonawca polega w odniesieniu do warunków udziału w postępowaniu dotyczących wykształcenia, kwalifikacji zawodowych lub doświadczenia, zrealizuje usł</w:t>
      </w:r>
      <w:r>
        <w:rPr>
          <w:b/>
          <w:szCs w:val="24"/>
        </w:rPr>
        <w:t xml:space="preserve">ugi, których wskazane zdolności </w:t>
      </w:r>
      <w:r w:rsidRPr="00F53DCE">
        <w:rPr>
          <w:b/>
          <w:szCs w:val="24"/>
        </w:rPr>
        <w:t>dotyczą:</w:t>
      </w:r>
      <w:r w:rsidR="009207A3">
        <w:rPr>
          <w:b/>
          <w:szCs w:val="24"/>
        </w:rPr>
        <w:t xml:space="preserve"> </w:t>
      </w:r>
      <w:r w:rsidRPr="00622F81">
        <w:rPr>
          <w:sz w:val="22"/>
          <w:szCs w:val="22"/>
        </w:rPr>
        <w:t>………………………………………………………………………………………………</w:t>
      </w:r>
    </w:p>
    <w:p w14:paraId="5B093263" w14:textId="77777777" w:rsidR="004F0935" w:rsidRDefault="004F0935" w:rsidP="004F0935">
      <w:pPr>
        <w:jc w:val="both"/>
      </w:pPr>
    </w:p>
    <w:p w14:paraId="573B34F2" w14:textId="77777777" w:rsidR="00CF7A1F" w:rsidRDefault="00CF7A1F" w:rsidP="004F0935"/>
    <w:p w14:paraId="0ADED802" w14:textId="74A0C890" w:rsidR="004F0935" w:rsidRDefault="004F0935" w:rsidP="004F0935">
      <w:r>
        <w:t>........................................................</w:t>
      </w:r>
    </w:p>
    <w:p w14:paraId="2211889D" w14:textId="77777777" w:rsidR="004F0935" w:rsidRDefault="004F0935" w:rsidP="004F0935">
      <w:pPr>
        <w:jc w:val="both"/>
      </w:pPr>
      <w:r>
        <w:rPr>
          <w:sz w:val="16"/>
        </w:rPr>
        <w:t xml:space="preserve">                              (data) </w:t>
      </w:r>
      <w:r>
        <w:t xml:space="preserve">                                                                                   </w:t>
      </w:r>
    </w:p>
    <w:p w14:paraId="09A601A6" w14:textId="77777777" w:rsidR="00CF7A1F" w:rsidRDefault="004F0935" w:rsidP="004F0935">
      <w:pPr>
        <w:jc w:val="center"/>
      </w:pPr>
      <w:r>
        <w:t xml:space="preserve">                                                                                         </w:t>
      </w:r>
    </w:p>
    <w:p w14:paraId="47BE7D4C" w14:textId="77777777" w:rsidR="00CF7A1F" w:rsidRDefault="00CF7A1F" w:rsidP="004F0935">
      <w:pPr>
        <w:jc w:val="center"/>
      </w:pPr>
      <w:r>
        <w:t xml:space="preserve">                                                                                          </w:t>
      </w:r>
    </w:p>
    <w:p w14:paraId="15B2B83E" w14:textId="069F7DF4" w:rsidR="004F0935" w:rsidRDefault="00CF7A1F" w:rsidP="004F0935">
      <w:pPr>
        <w:jc w:val="center"/>
      </w:pPr>
      <w:r>
        <w:t xml:space="preserve">                                                                                       </w:t>
      </w:r>
      <w:r w:rsidR="004F0935">
        <w:t xml:space="preserve">  ........................................................</w:t>
      </w:r>
    </w:p>
    <w:p w14:paraId="0452E7C3" w14:textId="3A5B383C" w:rsidR="004F0935" w:rsidRDefault="00C40231" w:rsidP="004F0935">
      <w:pPr>
        <w:pStyle w:val="Tekstpodstawowywcity"/>
      </w:pPr>
      <w:r>
        <w:rPr>
          <w:sz w:val="16"/>
        </w:rPr>
        <w:t>(</w:t>
      </w:r>
      <w:r w:rsidR="004F0935">
        <w:rPr>
          <w:sz w:val="16"/>
        </w:rPr>
        <w:t>podpis upełnomocnionego przedstawiciela podmiotu składającego zobowiązanie)</w:t>
      </w:r>
    </w:p>
    <w:p w14:paraId="7B91D105" w14:textId="77777777" w:rsidR="004F0935" w:rsidRDefault="004F0935" w:rsidP="004F0935">
      <w:pPr>
        <w:jc w:val="both"/>
      </w:pPr>
    </w:p>
    <w:p w14:paraId="240C9AF7" w14:textId="77777777" w:rsidR="004F0935" w:rsidRDefault="004F0935" w:rsidP="004F0935">
      <w:pPr>
        <w:jc w:val="both"/>
      </w:pPr>
    </w:p>
    <w:p w14:paraId="037133FA" w14:textId="77777777" w:rsidR="00CF7A1F" w:rsidRDefault="00CF7A1F" w:rsidP="004F0935">
      <w:pPr>
        <w:jc w:val="both"/>
      </w:pPr>
    </w:p>
    <w:p w14:paraId="425D5F0C" w14:textId="77777777" w:rsidR="00CF7A1F" w:rsidRDefault="00CF7A1F" w:rsidP="004F0935">
      <w:pPr>
        <w:jc w:val="both"/>
      </w:pPr>
    </w:p>
    <w:p w14:paraId="1079E356" w14:textId="77777777" w:rsidR="00CF7A1F" w:rsidRDefault="00CF7A1F" w:rsidP="004F0935">
      <w:pPr>
        <w:jc w:val="both"/>
      </w:pPr>
    </w:p>
    <w:p w14:paraId="12A1A9CF" w14:textId="77777777" w:rsidR="004F0935" w:rsidRDefault="004F0935" w:rsidP="004F0935">
      <w:pPr>
        <w:rPr>
          <w:b/>
          <w:i/>
          <w:sz w:val="18"/>
          <w:szCs w:val="18"/>
        </w:rPr>
      </w:pPr>
      <w:r w:rsidRPr="003E6053">
        <w:rPr>
          <w:b/>
          <w:i/>
          <w:sz w:val="18"/>
          <w:szCs w:val="18"/>
        </w:rPr>
        <w:t>*) niepotrzebne skreślić</w:t>
      </w:r>
    </w:p>
    <w:p w14:paraId="5EFC26E4" w14:textId="77777777" w:rsidR="004F0935" w:rsidRPr="004B3EE2" w:rsidRDefault="004F0935" w:rsidP="004F0935">
      <w:pPr>
        <w:rPr>
          <w:sz w:val="18"/>
          <w:szCs w:val="18"/>
        </w:rPr>
      </w:pPr>
    </w:p>
    <w:p w14:paraId="0A6CD79E" w14:textId="77777777" w:rsidR="004F0935" w:rsidRPr="004B3EE2" w:rsidRDefault="004F0935" w:rsidP="004F0935">
      <w:pPr>
        <w:ind w:left="851" w:hanging="851"/>
        <w:rPr>
          <w:b/>
          <w:sz w:val="18"/>
          <w:szCs w:val="18"/>
        </w:rPr>
      </w:pPr>
      <w:r w:rsidRPr="004B3EE2">
        <w:rPr>
          <w:b/>
          <w:sz w:val="18"/>
          <w:szCs w:val="18"/>
        </w:rPr>
        <w:t>UWAGA: Niniejsze zobowiązanie należy złożyć jedynie w przypadku korzystan</w:t>
      </w:r>
      <w:r>
        <w:rPr>
          <w:b/>
          <w:sz w:val="18"/>
          <w:szCs w:val="18"/>
        </w:rPr>
        <w:t xml:space="preserve">ia z potencjału innego podmiotu </w:t>
      </w:r>
      <w:r w:rsidRPr="004B3EE2">
        <w:rPr>
          <w:b/>
          <w:sz w:val="18"/>
          <w:szCs w:val="18"/>
        </w:rPr>
        <w:t>przy realizacji zamówienia.</w:t>
      </w:r>
    </w:p>
    <w:p w14:paraId="0C987343" w14:textId="77777777" w:rsidR="009171A8" w:rsidRDefault="009171A8"/>
    <w:sectPr w:rsidR="009171A8" w:rsidSect="005D0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418" w:bottom="851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BF5D" w14:textId="77777777" w:rsidR="005D0565" w:rsidRDefault="005D0565">
      <w:r>
        <w:separator/>
      </w:r>
    </w:p>
  </w:endnote>
  <w:endnote w:type="continuationSeparator" w:id="0">
    <w:p w14:paraId="6AD84017" w14:textId="77777777" w:rsidR="005D0565" w:rsidRDefault="005D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68A5" w14:textId="77777777" w:rsidR="002A5A7C" w:rsidRDefault="002A5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23FD" w14:textId="77777777" w:rsidR="002A5A7C" w:rsidRDefault="002A5A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D7E8" w14:textId="77777777" w:rsidR="002A5A7C" w:rsidRDefault="002A5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8A90" w14:textId="77777777" w:rsidR="005D0565" w:rsidRDefault="005D0565">
      <w:r>
        <w:separator/>
      </w:r>
    </w:p>
  </w:footnote>
  <w:footnote w:type="continuationSeparator" w:id="0">
    <w:p w14:paraId="43316476" w14:textId="77777777" w:rsidR="005D0565" w:rsidRDefault="005D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CDD3" w14:textId="77777777" w:rsidR="002A5A7C" w:rsidRDefault="002A5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4FE8" w14:textId="77777777" w:rsidR="002A5A7C" w:rsidRDefault="002A5A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133D" w14:textId="1304FB67" w:rsidR="00F94367" w:rsidRPr="00A25BBA" w:rsidRDefault="00F94367" w:rsidP="002A5A7C">
    <w:pPr>
      <w:jc w:val="center"/>
      <w:rPr>
        <w:rFonts w:cs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41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8EE"/>
    <w:rsid w:val="000F18EE"/>
    <w:rsid w:val="00256F9C"/>
    <w:rsid w:val="002A5A7C"/>
    <w:rsid w:val="004F0935"/>
    <w:rsid w:val="005028CA"/>
    <w:rsid w:val="00525A4B"/>
    <w:rsid w:val="005D0565"/>
    <w:rsid w:val="007B6FE5"/>
    <w:rsid w:val="008F3EBF"/>
    <w:rsid w:val="009171A8"/>
    <w:rsid w:val="009207A3"/>
    <w:rsid w:val="00937763"/>
    <w:rsid w:val="009D4200"/>
    <w:rsid w:val="00AA66F3"/>
    <w:rsid w:val="00B81B25"/>
    <w:rsid w:val="00C40231"/>
    <w:rsid w:val="00CF7A1F"/>
    <w:rsid w:val="00D56906"/>
    <w:rsid w:val="00D6316D"/>
    <w:rsid w:val="00D92183"/>
    <w:rsid w:val="00E227DB"/>
    <w:rsid w:val="00E47785"/>
    <w:rsid w:val="00F10D6B"/>
    <w:rsid w:val="00F20060"/>
    <w:rsid w:val="00F506EC"/>
    <w:rsid w:val="00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5E12"/>
  <w15:docId w15:val="{6C23D35D-B59C-4C6A-8D30-8425FD21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9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093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9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F0935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3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6F9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6F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F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A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5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A7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2212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Agnieszka</dc:creator>
  <cp:keywords/>
  <dc:description/>
  <cp:lastModifiedBy>MOPS Łapy</cp:lastModifiedBy>
  <cp:revision>22</cp:revision>
  <dcterms:created xsi:type="dcterms:W3CDTF">2022-04-27T08:03:00Z</dcterms:created>
  <dcterms:modified xsi:type="dcterms:W3CDTF">2024-01-16T10:42:00Z</dcterms:modified>
</cp:coreProperties>
</file>