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2C" w:rsidRDefault="00A3701D">
      <w:pPr>
        <w:overflowPunct w:val="0"/>
        <w:rPr>
          <w:rFonts w:ascii="Calibri" w:eastAsia="Calibri" w:hAnsi="Calibri"/>
          <w:sz w:val="22"/>
          <w:szCs w:val="22"/>
          <w:lang w:eastAsia="en-US"/>
        </w:rPr>
      </w:pPr>
      <w:bookmarkStart w:id="0" w:name="_GoBack"/>
      <w:bookmarkEnd w:id="0"/>
      <w:r>
        <w:rPr>
          <w:rFonts w:ascii="Calibri" w:eastAsia="Calibri" w:hAnsi="Calibri"/>
          <w:sz w:val="22"/>
          <w:szCs w:val="22"/>
          <w:lang w:eastAsia="en-US"/>
        </w:rPr>
        <w:t>Załącznik nr 3</w:t>
      </w:r>
      <w:r w:rsidR="00111666">
        <w:rPr>
          <w:rFonts w:ascii="Calibri" w:eastAsia="Calibri" w:hAnsi="Calibri"/>
          <w:sz w:val="22"/>
          <w:szCs w:val="22"/>
          <w:lang w:eastAsia="en-US"/>
        </w:rPr>
        <w:t xml:space="preserve"> do umowy </w:t>
      </w:r>
    </w:p>
    <w:p w:rsidR="00E17C2C" w:rsidRDefault="00E17C2C">
      <w:pPr>
        <w:overflowPunct w:val="0"/>
        <w:jc w:val="right"/>
        <w:rPr>
          <w:rFonts w:ascii="Calibri" w:eastAsia="Calibri" w:hAnsi="Calibri"/>
          <w:sz w:val="22"/>
          <w:szCs w:val="22"/>
          <w:lang w:eastAsia="en-US"/>
        </w:rPr>
      </w:pPr>
    </w:p>
    <w:p w:rsidR="00E17C2C" w:rsidRDefault="00111666">
      <w:pPr>
        <w:overflowPunct w:val="0"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  <w:r>
        <w:rPr>
          <w:rFonts w:ascii="Calibri" w:eastAsia="Calibri" w:hAnsi="Calibri"/>
          <w:b/>
          <w:sz w:val="22"/>
          <w:szCs w:val="22"/>
          <w:lang w:eastAsia="en-US"/>
        </w:rPr>
        <w:t xml:space="preserve">KARTA OBSŁUGI TECHNICZNEJ URZĄDZENIA - KLIMATYZATOR </w:t>
      </w:r>
    </w:p>
    <w:p w:rsidR="00E17C2C" w:rsidRDefault="00E17C2C">
      <w:pPr>
        <w:overflowPunct w:val="0"/>
        <w:rPr>
          <w:rFonts w:ascii="Calibri" w:eastAsia="Calibri" w:hAnsi="Calibri"/>
          <w:b/>
          <w:sz w:val="22"/>
          <w:szCs w:val="22"/>
          <w:lang w:eastAsia="en-US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3"/>
        <w:gridCol w:w="926"/>
        <w:gridCol w:w="659"/>
        <w:gridCol w:w="1280"/>
        <w:gridCol w:w="1691"/>
        <w:gridCol w:w="1691"/>
        <w:gridCol w:w="961"/>
        <w:gridCol w:w="1067"/>
      </w:tblGrid>
      <w:tr w:rsidR="004C5900" w:rsidTr="004C5900">
        <w:trPr>
          <w:trHeight w:hRule="exact" w:val="34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5900" w:rsidRDefault="004C5900" w:rsidP="002064FE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Pawilon</w:t>
            </w:r>
          </w:p>
        </w:tc>
        <w:tc>
          <w:tcPr>
            <w:tcW w:w="70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900" w:rsidRDefault="004C5900" w:rsidP="002064FE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Oddział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5900" w:rsidRDefault="004C5900" w:rsidP="002064FE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Piętro</w:t>
            </w:r>
          </w:p>
        </w:tc>
      </w:tr>
      <w:tr w:rsidR="004C5900" w:rsidTr="004C5900">
        <w:trPr>
          <w:trHeight w:hRule="exact" w:val="5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900" w:rsidRDefault="004C5900" w:rsidP="004C5900">
            <w:pPr>
              <w:jc w:val="right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70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900" w:rsidRDefault="004C5900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900" w:rsidRDefault="004C5900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4C5900" w:rsidTr="004C5900">
        <w:trPr>
          <w:trHeight w:val="83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900" w:rsidRDefault="004C5900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4C5900" w:rsidRDefault="004C5900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70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900" w:rsidRDefault="004C5900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900" w:rsidRDefault="004C5900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4C5900" w:rsidTr="00641991">
        <w:trPr>
          <w:trHeight w:hRule="exact" w:val="250"/>
        </w:trPr>
        <w:tc>
          <w:tcPr>
            <w:tcW w:w="18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5900" w:rsidRDefault="004C5900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Typ jednostki zewnętrznej</w:t>
            </w:r>
          </w:p>
        </w:tc>
        <w:tc>
          <w:tcPr>
            <w:tcW w:w="18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900" w:rsidRDefault="004C5900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Numer jednostki zewnętrznej</w:t>
            </w:r>
          </w:p>
        </w:tc>
        <w:tc>
          <w:tcPr>
            <w:tcW w:w="3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5900" w:rsidRDefault="004C5900" w:rsidP="004C5900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Temp. powietrza</w:t>
            </w:r>
            <w:r w:rsidR="00646C2E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 xml:space="preserve"> na wyjściu</w:t>
            </w:r>
          </w:p>
        </w:tc>
        <w:tc>
          <w:tcPr>
            <w:tcW w:w="9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900" w:rsidRDefault="004C5900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 xml:space="preserve">Moc </w:t>
            </w:r>
            <w:proofErr w:type="spellStart"/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chłod</w:t>
            </w:r>
            <w:proofErr w:type="spellEnd"/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0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5900" w:rsidRDefault="004C5900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 xml:space="preserve">Czynnik/kg </w:t>
            </w:r>
          </w:p>
        </w:tc>
      </w:tr>
      <w:tr w:rsidR="00641991" w:rsidTr="00641991">
        <w:trPr>
          <w:trHeight w:hRule="exact" w:val="255"/>
        </w:trPr>
        <w:tc>
          <w:tcPr>
            <w:tcW w:w="189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1991" w:rsidRDefault="00641991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8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991" w:rsidRDefault="00641991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1991" w:rsidRDefault="00641991" w:rsidP="004C5900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Grzanie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991" w:rsidRDefault="00641991" w:rsidP="004C5900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Chłodzenie</w:t>
            </w:r>
          </w:p>
        </w:tc>
        <w:tc>
          <w:tcPr>
            <w:tcW w:w="9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991" w:rsidRDefault="00641991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1991" w:rsidRDefault="00641991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</w:tr>
      <w:tr w:rsidR="00641991" w:rsidTr="00641991">
        <w:trPr>
          <w:trHeight w:hRule="exact" w:val="57"/>
        </w:trPr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991" w:rsidRDefault="00641991">
            <w:pPr>
              <w:jc w:val="center"/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991" w:rsidRDefault="00641991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991" w:rsidRDefault="00641991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641991" w:rsidTr="00641991">
        <w:trPr>
          <w:trHeight w:val="837"/>
        </w:trPr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641991" w:rsidRDefault="00641991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991" w:rsidRDefault="00641991">
            <w:pPr>
              <w:jc w:val="center"/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991" w:rsidRDefault="00641991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991" w:rsidRDefault="00641991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2F262E">
        <w:trPr>
          <w:trHeight w:val="340"/>
        </w:trPr>
        <w:tc>
          <w:tcPr>
            <w:tcW w:w="90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62E" w:rsidRDefault="002F262E" w:rsidP="002F262E">
            <w:pP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Kontrola szczelności układu chłodniczego:</w:t>
            </w:r>
          </w:p>
        </w:tc>
      </w:tr>
      <w:tr w:rsidR="00E17C2C">
        <w:trPr>
          <w:trHeight w:val="340"/>
        </w:trPr>
        <w:tc>
          <w:tcPr>
            <w:tcW w:w="90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7C2C" w:rsidRPr="004C5900" w:rsidRDefault="00111666" w:rsidP="004C5900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Lokalizacja jednostek wewnętrznych</w:t>
            </w:r>
          </w:p>
        </w:tc>
      </w:tr>
      <w:tr w:rsidR="00E17C2C" w:rsidTr="004C5900">
        <w:trPr>
          <w:trHeight w:hRule="exact" w:val="340"/>
        </w:trPr>
        <w:tc>
          <w:tcPr>
            <w:tcW w:w="2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7C2C" w:rsidRDefault="00111666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Numer jednostki wewnętrznej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7C2C" w:rsidRDefault="00111666" w:rsidP="00646C2E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Numer pom.</w:t>
            </w:r>
          </w:p>
        </w:tc>
        <w:tc>
          <w:tcPr>
            <w:tcW w:w="52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7C2C" w:rsidRDefault="00111666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Nazwa pomieszczenia z jednostką wewnętrzną</w:t>
            </w:r>
          </w:p>
        </w:tc>
      </w:tr>
      <w:tr w:rsidR="00E17C2C" w:rsidTr="004C5900">
        <w:trPr>
          <w:trHeight w:val="57"/>
        </w:trPr>
        <w:tc>
          <w:tcPr>
            <w:tcW w:w="2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C2C" w:rsidRDefault="00E17C2C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C2C" w:rsidRDefault="00E17C2C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52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C2C" w:rsidRDefault="00E17C2C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E17C2C" w:rsidTr="004C5900">
        <w:trPr>
          <w:trHeight w:val="57"/>
        </w:trPr>
        <w:tc>
          <w:tcPr>
            <w:tcW w:w="2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C2C" w:rsidRDefault="00E17C2C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C2C" w:rsidRDefault="00E17C2C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52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C2C" w:rsidRDefault="00E17C2C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E17C2C" w:rsidTr="004C5900">
        <w:trPr>
          <w:trHeight w:val="57"/>
        </w:trPr>
        <w:tc>
          <w:tcPr>
            <w:tcW w:w="2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C2C" w:rsidRDefault="00E17C2C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C2C" w:rsidRDefault="00E17C2C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52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C2C" w:rsidRDefault="00E17C2C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E17C2C" w:rsidTr="004C5900">
        <w:trPr>
          <w:trHeight w:val="57"/>
        </w:trPr>
        <w:tc>
          <w:tcPr>
            <w:tcW w:w="2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C2C" w:rsidRDefault="00E17C2C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C2C" w:rsidRDefault="00E17C2C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52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C2C" w:rsidRDefault="00E17C2C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E17C2C" w:rsidTr="004C5900">
        <w:trPr>
          <w:trHeight w:val="57"/>
        </w:trPr>
        <w:tc>
          <w:tcPr>
            <w:tcW w:w="2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C2C" w:rsidRDefault="00E17C2C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C2C" w:rsidRDefault="00E17C2C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52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C2C" w:rsidRDefault="00E17C2C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E17C2C" w:rsidTr="004C5900">
        <w:trPr>
          <w:trHeight w:val="57"/>
        </w:trPr>
        <w:tc>
          <w:tcPr>
            <w:tcW w:w="2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C2C" w:rsidRDefault="00E17C2C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C2C" w:rsidRDefault="00E17C2C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52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C2C" w:rsidRDefault="00E17C2C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E17C2C" w:rsidTr="004C5900">
        <w:trPr>
          <w:trHeight w:val="57"/>
        </w:trPr>
        <w:tc>
          <w:tcPr>
            <w:tcW w:w="2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C2C" w:rsidRDefault="00E17C2C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C2C" w:rsidRDefault="00E17C2C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52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C2C" w:rsidRDefault="00E17C2C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E17C2C" w:rsidTr="004C5900">
        <w:trPr>
          <w:trHeight w:val="57"/>
        </w:trPr>
        <w:tc>
          <w:tcPr>
            <w:tcW w:w="2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C2C" w:rsidRDefault="00E17C2C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C2C" w:rsidRDefault="00E17C2C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52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C2C" w:rsidRDefault="00E17C2C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E17C2C" w:rsidTr="004C5900">
        <w:trPr>
          <w:trHeight w:val="57"/>
        </w:trPr>
        <w:tc>
          <w:tcPr>
            <w:tcW w:w="2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C2C" w:rsidRDefault="00E17C2C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C2C" w:rsidRDefault="00E17C2C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52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C2C" w:rsidRDefault="00E17C2C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E17C2C" w:rsidTr="004C5900">
        <w:trPr>
          <w:trHeight w:val="57"/>
        </w:trPr>
        <w:tc>
          <w:tcPr>
            <w:tcW w:w="2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C2C" w:rsidRDefault="00E17C2C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C2C" w:rsidRDefault="00E17C2C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52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C2C" w:rsidRDefault="00E17C2C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E17C2C" w:rsidTr="004C5900">
        <w:trPr>
          <w:trHeight w:val="57"/>
        </w:trPr>
        <w:tc>
          <w:tcPr>
            <w:tcW w:w="2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C2C" w:rsidRDefault="00E17C2C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C2C" w:rsidRDefault="00E17C2C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52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C2C" w:rsidRDefault="00E17C2C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E17C2C" w:rsidTr="004C5900">
        <w:trPr>
          <w:trHeight w:val="57"/>
        </w:trPr>
        <w:tc>
          <w:tcPr>
            <w:tcW w:w="2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C2C" w:rsidRDefault="00E17C2C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C2C" w:rsidRDefault="00E17C2C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52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C2C" w:rsidRDefault="00E17C2C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</w:tbl>
    <w:p w:rsidR="00E17C2C" w:rsidRDefault="00E17C2C">
      <w:pPr>
        <w:overflowPunct w:val="0"/>
        <w:rPr>
          <w:rFonts w:ascii="Calibri" w:eastAsia="Calibri" w:hAnsi="Calibri"/>
          <w:b/>
          <w:sz w:val="22"/>
          <w:szCs w:val="22"/>
          <w:lang w:eastAsia="en-US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84"/>
        <w:gridCol w:w="2552"/>
        <w:gridCol w:w="5352"/>
      </w:tblGrid>
      <w:tr w:rsidR="00E17C2C" w:rsidTr="002F262E">
        <w:trPr>
          <w:trHeight w:hRule="exact" w:val="624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7C2C" w:rsidRDefault="00111666">
            <w:pPr>
              <w:overflowPunct w:val="0"/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Data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7C2C" w:rsidRDefault="00111666">
            <w:pPr>
              <w:overflowPunct w:val="0"/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Podpis osoby wykonującej czyszczenie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7C2C" w:rsidRDefault="00111666">
            <w:pPr>
              <w:overflowPunct w:val="0"/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Podpis osoby potwierdzającej wykonanie prac</w:t>
            </w:r>
          </w:p>
        </w:tc>
      </w:tr>
      <w:tr w:rsidR="00E17C2C" w:rsidTr="002F262E">
        <w:trPr>
          <w:trHeight w:hRule="exact" w:val="5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7C2C" w:rsidRDefault="00E17C2C">
            <w:pPr>
              <w:overflowPunct w:val="0"/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7C2C" w:rsidRDefault="00E17C2C">
            <w:pPr>
              <w:overflowPunct w:val="0"/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3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7C2C" w:rsidRDefault="00E17C2C">
            <w:pPr>
              <w:overflowPunct w:val="0"/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</w:tr>
      <w:tr w:rsidR="00E17C2C" w:rsidTr="002F262E">
        <w:trPr>
          <w:trHeight w:hRule="exact" w:val="1418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7C2C" w:rsidRDefault="00E17C2C">
            <w:pPr>
              <w:overflowPunct w:val="0"/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7C2C" w:rsidRDefault="00E17C2C">
            <w:pPr>
              <w:overflowPunct w:val="0"/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7C2C" w:rsidRDefault="00E17C2C">
            <w:pPr>
              <w:overflowPunct w:val="0"/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</w:tr>
      <w:tr w:rsidR="00E17C2C" w:rsidTr="002F262E">
        <w:trPr>
          <w:trHeight w:hRule="exact" w:val="1418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7C2C" w:rsidRDefault="00E17C2C">
            <w:pPr>
              <w:overflowPunct w:val="0"/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7C2C" w:rsidRDefault="00E17C2C">
            <w:pPr>
              <w:overflowPunct w:val="0"/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7C2C" w:rsidRDefault="00E17C2C">
            <w:pPr>
              <w:overflowPunct w:val="0"/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</w:tr>
      <w:tr w:rsidR="00E17C2C" w:rsidTr="002F262E">
        <w:trPr>
          <w:trHeight w:hRule="exact" w:val="1418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7C2C" w:rsidRDefault="00E17C2C">
            <w:pPr>
              <w:overflowPunct w:val="0"/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7C2C" w:rsidRDefault="00E17C2C">
            <w:pPr>
              <w:overflowPunct w:val="0"/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7C2C" w:rsidRDefault="00E17C2C">
            <w:pPr>
              <w:overflowPunct w:val="0"/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</w:tr>
    </w:tbl>
    <w:p w:rsidR="002F262E" w:rsidRDefault="002F262E" w:rsidP="00641991">
      <w:pPr>
        <w:overflowPunct w:val="0"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</w:p>
    <w:p w:rsidR="002F262E" w:rsidRDefault="002F262E" w:rsidP="00641991">
      <w:pPr>
        <w:overflowPunct w:val="0"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</w:p>
    <w:p w:rsidR="002F262E" w:rsidRDefault="002F262E" w:rsidP="00641991">
      <w:pPr>
        <w:overflowPunct w:val="0"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</w:p>
    <w:p w:rsidR="002F262E" w:rsidRDefault="002F262E" w:rsidP="00641991">
      <w:pPr>
        <w:overflowPunct w:val="0"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</w:p>
    <w:p w:rsidR="00641991" w:rsidRDefault="00641991" w:rsidP="00641991">
      <w:pPr>
        <w:overflowPunct w:val="0"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  <w:r>
        <w:rPr>
          <w:rFonts w:ascii="Calibri" w:eastAsia="Calibri" w:hAnsi="Calibri"/>
          <w:b/>
          <w:sz w:val="22"/>
          <w:szCs w:val="22"/>
          <w:lang w:eastAsia="en-US"/>
        </w:rPr>
        <w:lastRenderedPageBreak/>
        <w:t xml:space="preserve">KARTA OBSŁUGI TECHNICZNEJ URZĄDZENIA - KLIMATYZATOR </w:t>
      </w:r>
    </w:p>
    <w:p w:rsidR="00641991" w:rsidRDefault="00641991" w:rsidP="00641991">
      <w:pPr>
        <w:overflowPunct w:val="0"/>
        <w:rPr>
          <w:rFonts w:ascii="Calibri" w:eastAsia="Calibri" w:hAnsi="Calibri"/>
          <w:b/>
          <w:sz w:val="22"/>
          <w:szCs w:val="22"/>
          <w:lang w:eastAsia="en-US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3"/>
        <w:gridCol w:w="926"/>
        <w:gridCol w:w="659"/>
        <w:gridCol w:w="1280"/>
        <w:gridCol w:w="1691"/>
        <w:gridCol w:w="1691"/>
        <w:gridCol w:w="961"/>
        <w:gridCol w:w="1067"/>
      </w:tblGrid>
      <w:tr w:rsidR="00641991" w:rsidTr="002064FE">
        <w:trPr>
          <w:trHeight w:hRule="exact" w:val="34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1991" w:rsidRDefault="00641991" w:rsidP="002064FE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Pawilon</w:t>
            </w:r>
          </w:p>
        </w:tc>
        <w:tc>
          <w:tcPr>
            <w:tcW w:w="70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991" w:rsidRDefault="00641991" w:rsidP="002064FE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Oddział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1991" w:rsidRDefault="00641991" w:rsidP="002064FE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Piętro</w:t>
            </w:r>
          </w:p>
        </w:tc>
      </w:tr>
      <w:tr w:rsidR="00641991" w:rsidTr="002064FE">
        <w:trPr>
          <w:trHeight w:hRule="exact" w:val="5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 w:rsidP="002064FE">
            <w:pPr>
              <w:jc w:val="right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70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641991" w:rsidTr="002064FE">
        <w:trPr>
          <w:trHeight w:val="83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70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641991" w:rsidTr="002064FE">
        <w:trPr>
          <w:trHeight w:hRule="exact" w:val="250"/>
        </w:trPr>
        <w:tc>
          <w:tcPr>
            <w:tcW w:w="18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1991" w:rsidRDefault="00641991" w:rsidP="002064FE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Typ jednostki zewnętrznej</w:t>
            </w:r>
          </w:p>
        </w:tc>
        <w:tc>
          <w:tcPr>
            <w:tcW w:w="18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991" w:rsidRDefault="00641991" w:rsidP="002064FE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Numer jednostki zewnętrznej</w:t>
            </w:r>
          </w:p>
        </w:tc>
        <w:tc>
          <w:tcPr>
            <w:tcW w:w="3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1991" w:rsidRDefault="00641991" w:rsidP="002064FE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Temp. powietrza</w:t>
            </w:r>
            <w:r w:rsidR="00646C2E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 xml:space="preserve"> na wyjściu</w:t>
            </w:r>
          </w:p>
        </w:tc>
        <w:tc>
          <w:tcPr>
            <w:tcW w:w="9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991" w:rsidRDefault="00641991" w:rsidP="002064FE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 xml:space="preserve">Moc </w:t>
            </w:r>
            <w:proofErr w:type="spellStart"/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chłod</w:t>
            </w:r>
            <w:proofErr w:type="spellEnd"/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0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1991" w:rsidRDefault="00641991" w:rsidP="002064FE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 xml:space="preserve">Czynnik/kg </w:t>
            </w:r>
          </w:p>
        </w:tc>
      </w:tr>
      <w:tr w:rsidR="00641991" w:rsidTr="002064FE">
        <w:trPr>
          <w:trHeight w:hRule="exact" w:val="255"/>
        </w:trPr>
        <w:tc>
          <w:tcPr>
            <w:tcW w:w="189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1991" w:rsidRDefault="00641991" w:rsidP="002064FE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8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991" w:rsidRDefault="00641991" w:rsidP="002064FE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1991" w:rsidRDefault="00641991" w:rsidP="002064FE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Grzanie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991" w:rsidRDefault="00641991" w:rsidP="002064FE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Chłodzenie</w:t>
            </w:r>
          </w:p>
        </w:tc>
        <w:tc>
          <w:tcPr>
            <w:tcW w:w="9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991" w:rsidRDefault="00641991" w:rsidP="002064FE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1991" w:rsidRDefault="00641991" w:rsidP="002064FE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</w:tr>
      <w:tr w:rsidR="00641991" w:rsidTr="002064FE">
        <w:trPr>
          <w:trHeight w:hRule="exact" w:val="57"/>
        </w:trPr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991" w:rsidRDefault="00641991" w:rsidP="002064FE">
            <w:pPr>
              <w:jc w:val="center"/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641991" w:rsidTr="002064FE">
        <w:trPr>
          <w:trHeight w:val="837"/>
        </w:trPr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991" w:rsidRDefault="00641991" w:rsidP="002064FE">
            <w:pPr>
              <w:jc w:val="center"/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156060" w:rsidTr="002064FE">
        <w:trPr>
          <w:trHeight w:val="340"/>
        </w:trPr>
        <w:tc>
          <w:tcPr>
            <w:tcW w:w="90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6060" w:rsidRDefault="00156060" w:rsidP="00156060">
            <w:pP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Kontrola szczelności układu chłodniczego:</w:t>
            </w:r>
          </w:p>
        </w:tc>
      </w:tr>
      <w:tr w:rsidR="00641991" w:rsidTr="002064FE">
        <w:trPr>
          <w:trHeight w:val="340"/>
        </w:trPr>
        <w:tc>
          <w:tcPr>
            <w:tcW w:w="90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1991" w:rsidRPr="004C5900" w:rsidRDefault="00641991" w:rsidP="002064FE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Lokalizacja jednostek wewnętrznych</w:t>
            </w:r>
          </w:p>
        </w:tc>
      </w:tr>
      <w:tr w:rsidR="00641991" w:rsidTr="002064FE">
        <w:trPr>
          <w:trHeight w:hRule="exact" w:val="340"/>
        </w:trPr>
        <w:tc>
          <w:tcPr>
            <w:tcW w:w="2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1991" w:rsidRDefault="00641991" w:rsidP="002064FE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Numer jednostki wewnętrznej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1991" w:rsidRDefault="00641991" w:rsidP="00646C2E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Numer pom.</w:t>
            </w:r>
          </w:p>
        </w:tc>
        <w:tc>
          <w:tcPr>
            <w:tcW w:w="52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1991" w:rsidRDefault="00641991" w:rsidP="002064FE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Nazwa pomieszczenia z jednostką wewnętrzną</w:t>
            </w:r>
          </w:p>
        </w:tc>
      </w:tr>
      <w:tr w:rsidR="00641991" w:rsidTr="002064FE">
        <w:trPr>
          <w:trHeight w:val="57"/>
        </w:trPr>
        <w:tc>
          <w:tcPr>
            <w:tcW w:w="2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52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641991" w:rsidTr="002064FE">
        <w:trPr>
          <w:trHeight w:val="57"/>
        </w:trPr>
        <w:tc>
          <w:tcPr>
            <w:tcW w:w="2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52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641991" w:rsidTr="002064FE">
        <w:trPr>
          <w:trHeight w:val="57"/>
        </w:trPr>
        <w:tc>
          <w:tcPr>
            <w:tcW w:w="2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52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641991" w:rsidTr="002064FE">
        <w:trPr>
          <w:trHeight w:val="57"/>
        </w:trPr>
        <w:tc>
          <w:tcPr>
            <w:tcW w:w="2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52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641991" w:rsidTr="002064FE">
        <w:trPr>
          <w:trHeight w:val="57"/>
        </w:trPr>
        <w:tc>
          <w:tcPr>
            <w:tcW w:w="2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52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641991" w:rsidTr="002064FE">
        <w:trPr>
          <w:trHeight w:val="57"/>
        </w:trPr>
        <w:tc>
          <w:tcPr>
            <w:tcW w:w="2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52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641991" w:rsidTr="002064FE">
        <w:trPr>
          <w:trHeight w:val="57"/>
        </w:trPr>
        <w:tc>
          <w:tcPr>
            <w:tcW w:w="2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52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641991" w:rsidTr="002064FE">
        <w:trPr>
          <w:trHeight w:val="57"/>
        </w:trPr>
        <w:tc>
          <w:tcPr>
            <w:tcW w:w="2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52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641991" w:rsidTr="002064FE">
        <w:trPr>
          <w:trHeight w:val="57"/>
        </w:trPr>
        <w:tc>
          <w:tcPr>
            <w:tcW w:w="2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52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641991" w:rsidTr="002064FE">
        <w:trPr>
          <w:trHeight w:val="57"/>
        </w:trPr>
        <w:tc>
          <w:tcPr>
            <w:tcW w:w="2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52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641991" w:rsidTr="002064FE">
        <w:trPr>
          <w:trHeight w:val="57"/>
        </w:trPr>
        <w:tc>
          <w:tcPr>
            <w:tcW w:w="2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52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641991" w:rsidTr="002064FE">
        <w:trPr>
          <w:trHeight w:val="57"/>
        </w:trPr>
        <w:tc>
          <w:tcPr>
            <w:tcW w:w="2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52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991" w:rsidRDefault="00641991" w:rsidP="002064FE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</w:tbl>
    <w:p w:rsidR="00641991" w:rsidRDefault="00641991" w:rsidP="00641991">
      <w:pPr>
        <w:overflowPunct w:val="0"/>
        <w:rPr>
          <w:rFonts w:ascii="Calibri" w:eastAsia="Calibri" w:hAnsi="Calibri"/>
          <w:b/>
          <w:sz w:val="22"/>
          <w:szCs w:val="22"/>
          <w:lang w:eastAsia="en-US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84"/>
        <w:gridCol w:w="2552"/>
        <w:gridCol w:w="5352"/>
      </w:tblGrid>
      <w:tr w:rsidR="00641991" w:rsidTr="00281B44">
        <w:trPr>
          <w:trHeight w:hRule="exact" w:val="624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1991" w:rsidRDefault="00641991" w:rsidP="002064FE">
            <w:pPr>
              <w:overflowPunct w:val="0"/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Data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1991" w:rsidRDefault="00641991" w:rsidP="002064FE">
            <w:pPr>
              <w:overflowPunct w:val="0"/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Podpis osoby wykonującej czyszczenie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1991" w:rsidRDefault="00641991" w:rsidP="002064FE">
            <w:pPr>
              <w:overflowPunct w:val="0"/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Podpis osoby potwierdzającej wykonanie prac</w:t>
            </w:r>
          </w:p>
        </w:tc>
      </w:tr>
      <w:tr w:rsidR="00641991" w:rsidTr="00281B44">
        <w:trPr>
          <w:trHeight w:hRule="exact" w:val="5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1991" w:rsidRDefault="00641991" w:rsidP="002064FE">
            <w:pPr>
              <w:overflowPunct w:val="0"/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1991" w:rsidRDefault="00641991" w:rsidP="002064FE">
            <w:pPr>
              <w:overflowPunct w:val="0"/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3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1991" w:rsidRDefault="00641991" w:rsidP="002064FE">
            <w:pPr>
              <w:overflowPunct w:val="0"/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</w:tr>
      <w:tr w:rsidR="00641991" w:rsidTr="00281B44">
        <w:trPr>
          <w:trHeight w:hRule="exact" w:val="1418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1991" w:rsidRDefault="00641991" w:rsidP="002064FE">
            <w:pPr>
              <w:overflowPunct w:val="0"/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1991" w:rsidRDefault="00641991" w:rsidP="002064FE">
            <w:pPr>
              <w:overflowPunct w:val="0"/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1991" w:rsidRDefault="00641991" w:rsidP="002064FE">
            <w:pPr>
              <w:overflowPunct w:val="0"/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</w:tr>
      <w:tr w:rsidR="00641991" w:rsidTr="00281B44">
        <w:trPr>
          <w:trHeight w:hRule="exact" w:val="1418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1991" w:rsidRDefault="00641991" w:rsidP="002064FE">
            <w:pPr>
              <w:overflowPunct w:val="0"/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1991" w:rsidRDefault="00641991" w:rsidP="002064FE">
            <w:pPr>
              <w:overflowPunct w:val="0"/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1991" w:rsidRDefault="00641991" w:rsidP="002064FE">
            <w:pPr>
              <w:overflowPunct w:val="0"/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</w:tr>
      <w:tr w:rsidR="00641991" w:rsidTr="00281B44">
        <w:trPr>
          <w:trHeight w:hRule="exact" w:val="1418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1991" w:rsidRDefault="00641991" w:rsidP="002064FE">
            <w:pPr>
              <w:overflowPunct w:val="0"/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1991" w:rsidRDefault="00641991" w:rsidP="002064FE">
            <w:pPr>
              <w:overflowPunct w:val="0"/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1991" w:rsidRDefault="00641991" w:rsidP="002064FE">
            <w:pPr>
              <w:overflowPunct w:val="0"/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</w:tr>
    </w:tbl>
    <w:p w:rsidR="00E17C2C" w:rsidRDefault="00E17C2C" w:rsidP="00641991">
      <w:pPr>
        <w:overflowPunct w:val="0"/>
        <w:jc w:val="center"/>
      </w:pPr>
    </w:p>
    <w:sectPr w:rsidR="00E17C2C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161" w:rsidRDefault="00E61161">
      <w:r>
        <w:separator/>
      </w:r>
    </w:p>
  </w:endnote>
  <w:endnote w:type="continuationSeparator" w:id="0">
    <w:p w:rsidR="00E61161" w:rsidRDefault="00E61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161" w:rsidRDefault="00E61161">
      <w:r>
        <w:rPr>
          <w:color w:val="000000"/>
        </w:rPr>
        <w:separator/>
      </w:r>
    </w:p>
  </w:footnote>
  <w:footnote w:type="continuationSeparator" w:id="0">
    <w:p w:rsidR="00E61161" w:rsidRDefault="00E611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C2C"/>
    <w:rsid w:val="00111666"/>
    <w:rsid w:val="00156060"/>
    <w:rsid w:val="00281B44"/>
    <w:rsid w:val="002F262E"/>
    <w:rsid w:val="004C5900"/>
    <w:rsid w:val="00587DBF"/>
    <w:rsid w:val="00641991"/>
    <w:rsid w:val="00646C2E"/>
    <w:rsid w:val="008128C2"/>
    <w:rsid w:val="00A3701D"/>
    <w:rsid w:val="00BF3AD2"/>
    <w:rsid w:val="00E17C2C"/>
    <w:rsid w:val="00E24B2F"/>
    <w:rsid w:val="00E6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Lipiec</dc:creator>
  <cp:lastModifiedBy>Aneta Ambroży</cp:lastModifiedBy>
  <cp:revision>2</cp:revision>
  <cp:lastPrinted>2023-02-06T12:24:00Z</cp:lastPrinted>
  <dcterms:created xsi:type="dcterms:W3CDTF">2024-11-05T10:37:00Z</dcterms:created>
  <dcterms:modified xsi:type="dcterms:W3CDTF">2024-11-05T10:37:00Z</dcterms:modified>
</cp:coreProperties>
</file>