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082D" w14:textId="77777777" w:rsidR="0016536C" w:rsidRPr="0016536C" w:rsidRDefault="0016536C" w:rsidP="0016536C">
      <w:pPr>
        <w:spacing w:after="120" w:line="240" w:lineRule="auto"/>
        <w:jc w:val="both"/>
        <w:rPr>
          <w:rFonts w:ascii="Century Gothic" w:eastAsia="Calibri" w:hAnsi="Century Gothic" w:cs="Tahoma"/>
          <w:sz w:val="20"/>
          <w:szCs w:val="20"/>
          <w:lang w:eastAsia="pl-PL"/>
        </w:rPr>
      </w:pPr>
      <w:r w:rsidRPr="0016536C">
        <w:rPr>
          <w:rFonts w:ascii="Century Gothic" w:eastAsia="Calibri" w:hAnsi="Century Gothic" w:cs="Tahoma"/>
          <w:sz w:val="20"/>
          <w:szCs w:val="20"/>
          <w:lang w:eastAsia="pl-PL"/>
        </w:rPr>
        <w:t>…………………………………………………………</w:t>
      </w:r>
    </w:p>
    <w:p w14:paraId="34F39744" w14:textId="77777777" w:rsidR="0016536C" w:rsidRPr="0016536C" w:rsidRDefault="0016536C" w:rsidP="0016536C">
      <w:pPr>
        <w:spacing w:after="120" w:line="240" w:lineRule="auto"/>
        <w:jc w:val="both"/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  <w:r w:rsidRPr="0016536C"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  <w:t>(nazwa i adres wykonawcy)</w:t>
      </w:r>
    </w:p>
    <w:p w14:paraId="7FFEDB59" w14:textId="77777777" w:rsidR="0016536C" w:rsidRPr="0016536C" w:rsidRDefault="0016536C" w:rsidP="0016536C">
      <w:pPr>
        <w:spacing w:after="120" w:line="240" w:lineRule="auto"/>
        <w:jc w:val="center"/>
        <w:rPr>
          <w:rFonts w:ascii="Century Gothic" w:eastAsia="Calibri" w:hAnsi="Century Gothic" w:cs="Tahoma"/>
          <w:b/>
          <w:bCs/>
          <w:sz w:val="20"/>
          <w:szCs w:val="20"/>
          <w:u w:val="single"/>
          <w:lang w:eastAsia="pl-PL"/>
        </w:rPr>
      </w:pPr>
    </w:p>
    <w:p w14:paraId="6F31E8C1" w14:textId="77777777" w:rsidR="0016536C" w:rsidRPr="0016536C" w:rsidRDefault="0016536C" w:rsidP="0016536C">
      <w:pPr>
        <w:spacing w:after="120" w:line="240" w:lineRule="auto"/>
        <w:jc w:val="center"/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  <w:r w:rsidRPr="0016536C">
        <w:rPr>
          <w:rFonts w:ascii="Century Gothic" w:eastAsia="Calibri" w:hAnsi="Century Gothic" w:cs="Tahoma"/>
          <w:b/>
          <w:bCs/>
          <w:sz w:val="20"/>
          <w:szCs w:val="20"/>
          <w:u w:val="single"/>
          <w:lang w:eastAsia="pl-PL"/>
        </w:rPr>
        <w:t>Wykaz osób, które będą uczestniczyć w wykonywaniu zamówienia</w:t>
      </w:r>
    </w:p>
    <w:tbl>
      <w:tblPr>
        <w:tblpPr w:leftFromText="141" w:rightFromText="141" w:vertAnchor="text" w:tblpY="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531"/>
        <w:gridCol w:w="1856"/>
        <w:gridCol w:w="2318"/>
        <w:gridCol w:w="1633"/>
        <w:gridCol w:w="1593"/>
      </w:tblGrid>
      <w:tr w:rsidR="0016536C" w:rsidRPr="00B7108E" w14:paraId="7C7DBD8D" w14:textId="77777777" w:rsidTr="007908BC">
        <w:trPr>
          <w:trHeight w:val="10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507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  <w:p w14:paraId="6E88738D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Lp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EBA7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09DB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proofErr w:type="gramStart"/>
            <w:r w:rsidRPr="00B7108E">
              <w:rPr>
                <w:rFonts w:ascii="Century Gothic" w:eastAsia="Calibri" w:hAnsi="Century Gothic" w:cs="Arial"/>
                <w:sz w:val="18"/>
              </w:rPr>
              <w:t>Zakres  wykonywanych</w:t>
            </w:r>
            <w:proofErr w:type="gramEnd"/>
            <w:r w:rsidRPr="00B7108E">
              <w:rPr>
                <w:rFonts w:ascii="Century Gothic" w:eastAsia="Calibri" w:hAnsi="Century Gothic" w:cs="Arial"/>
                <w:sz w:val="18"/>
              </w:rPr>
              <w:t xml:space="preserve"> czynności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0C7E" w14:textId="77777777" w:rsidR="0016536C" w:rsidRPr="00B7108E" w:rsidRDefault="0016536C" w:rsidP="0016536C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sz w:val="18"/>
              </w:rPr>
            </w:pPr>
            <w:r w:rsidRPr="00B7108E">
              <w:rPr>
                <w:rFonts w:ascii="Century Gothic" w:eastAsia="Calibri" w:hAnsi="Century Gothic" w:cs="Arial"/>
                <w:sz w:val="18"/>
              </w:rPr>
              <w:t>Kwalifikacje zawodowe</w:t>
            </w:r>
          </w:p>
          <w:p w14:paraId="1ED53A3B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Arial"/>
                <w:sz w:val="18"/>
              </w:rPr>
            </w:pPr>
            <w:r w:rsidRPr="00B7108E">
              <w:rPr>
                <w:rFonts w:ascii="Century Gothic" w:eastAsia="Calibri" w:hAnsi="Century Gothic" w:cs="Arial"/>
                <w:sz w:val="18"/>
              </w:rPr>
              <w:t>(uprawnienia)</w:t>
            </w:r>
          </w:p>
          <w:p w14:paraId="7527B808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Arial"/>
                <w:sz w:val="18"/>
              </w:rPr>
              <w:t>Opis doświadczenia zawodowego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F981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Arial"/>
                <w:sz w:val="18"/>
              </w:rPr>
            </w:pPr>
            <w:r w:rsidRPr="00B7108E">
              <w:rPr>
                <w:rFonts w:ascii="Century Gothic" w:eastAsia="Calibri" w:hAnsi="Century Gothic" w:cs="Arial"/>
                <w:sz w:val="18"/>
              </w:rPr>
              <w:t>Doświadczenie zawodowe liczone od dnia uzyskania uprawnień (w latach)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813D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Arial"/>
                <w:sz w:val="18"/>
              </w:rPr>
              <w:t>Podstawa dysponowania*</w:t>
            </w:r>
          </w:p>
        </w:tc>
      </w:tr>
      <w:tr w:rsidR="0016536C" w:rsidRPr="00B7108E" w14:paraId="1454A9DE" w14:textId="77777777" w:rsidTr="007908BC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B37E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F0EC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42DD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b/>
                <w:bCs/>
                <w:sz w:val="18"/>
              </w:rPr>
            </w:pPr>
            <w:r w:rsidRPr="00B7108E">
              <w:rPr>
                <w:rFonts w:ascii="Century Gothic" w:eastAsia="Calibri" w:hAnsi="Century Gothic" w:cs="Tahoma"/>
                <w:b/>
                <w:bCs/>
                <w:sz w:val="18"/>
              </w:rPr>
              <w:t>Koordynator Zespołu Inżyniera Kontraktu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373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Wykształcenie:</w:t>
            </w:r>
          </w:p>
          <w:p w14:paraId="3149B7DE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  <w:p w14:paraId="741F961D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Opis doświadczenia zawodowego: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C7E6" w14:textId="77777777" w:rsidR="0016536C" w:rsidRPr="00B7108E" w:rsidRDefault="0016536C" w:rsidP="0016536C">
            <w:pPr>
              <w:spacing w:after="0" w:line="240" w:lineRule="auto"/>
              <w:rPr>
                <w:rFonts w:ascii="Century Gothic" w:eastAsia="Calibri" w:hAnsi="Century Gothic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C03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</w:tr>
      <w:tr w:rsidR="0016536C" w:rsidRPr="00B7108E" w14:paraId="3D7474D8" w14:textId="77777777" w:rsidTr="007908BC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56E9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  <w:p w14:paraId="5AE3D108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F612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0C66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b/>
                <w:bCs/>
                <w:sz w:val="18"/>
              </w:rPr>
              <w:t xml:space="preserve">Inspektor </w:t>
            </w:r>
            <w:proofErr w:type="gramStart"/>
            <w:r w:rsidRPr="00B7108E">
              <w:rPr>
                <w:rFonts w:ascii="Century Gothic" w:eastAsia="Calibri" w:hAnsi="Century Gothic" w:cs="Tahoma"/>
                <w:b/>
                <w:bCs/>
                <w:sz w:val="18"/>
              </w:rPr>
              <w:t>nadzoru  w</w:t>
            </w:r>
            <w:proofErr w:type="gramEnd"/>
            <w:r w:rsidRPr="00B7108E">
              <w:rPr>
                <w:rFonts w:ascii="Century Gothic" w:eastAsia="Calibri" w:hAnsi="Century Gothic" w:cs="Tahoma"/>
                <w:b/>
                <w:bCs/>
                <w:sz w:val="18"/>
              </w:rPr>
              <w:t xml:space="preserve"> specjalności konstrukcyjno-budowlanej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246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Nr i zakres uprawnień:</w:t>
            </w:r>
          </w:p>
          <w:p w14:paraId="2851DA45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Przynależność do Okręgowej Izby Inż. Budownictwa:</w:t>
            </w:r>
          </w:p>
          <w:p w14:paraId="672F5471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Opis doświadczenia zawodowego:</w:t>
            </w:r>
          </w:p>
          <w:p w14:paraId="1DC768EA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A823" w14:textId="77777777" w:rsidR="0016536C" w:rsidRPr="00B7108E" w:rsidRDefault="0016536C" w:rsidP="0016536C">
            <w:pPr>
              <w:spacing w:after="0" w:line="240" w:lineRule="auto"/>
              <w:rPr>
                <w:rFonts w:ascii="Century Gothic" w:eastAsia="Calibri" w:hAnsi="Century Gothic" w:cs="Arial"/>
                <w:sz w:val="18"/>
              </w:rPr>
            </w:pPr>
          </w:p>
          <w:p w14:paraId="480EF2FF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07E4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</w:tr>
      <w:tr w:rsidR="0016536C" w:rsidRPr="00B7108E" w14:paraId="1C910273" w14:textId="77777777" w:rsidTr="007908BC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5318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  <w:p w14:paraId="75878FBD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458F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18D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b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b/>
                <w:bCs/>
                <w:spacing w:val="-1"/>
                <w:sz w:val="18"/>
                <w:lang w:eastAsia="pl-PL"/>
              </w:rPr>
              <w:t>Inspektor nadzoru instalacyjnego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C8C7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Nr i zakres uprawnień:</w:t>
            </w:r>
          </w:p>
          <w:p w14:paraId="0E2C49DF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Przynależność do Okręgowej Izby Inż. Budownictwa:</w:t>
            </w:r>
          </w:p>
          <w:p w14:paraId="541A9FBD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Opis doświadczenia zawodowego:</w:t>
            </w:r>
          </w:p>
          <w:p w14:paraId="1C6F0A8D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47C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6AE7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</w:tr>
      <w:tr w:rsidR="0016536C" w:rsidRPr="00B7108E" w14:paraId="0783A58B" w14:textId="77777777" w:rsidTr="007908BC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CA27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DB82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03EA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b/>
                <w:bCs/>
                <w:sz w:val="18"/>
              </w:rPr>
              <w:t>Inspektor nadzoru elektrycznego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1E4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Nr i zakres uprawnień:</w:t>
            </w:r>
          </w:p>
          <w:p w14:paraId="1CA26F0E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Przynależność do Okręgowej Izby Inż. Budownictwa:</w:t>
            </w:r>
          </w:p>
          <w:p w14:paraId="1E8B1A8B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Opis doświadczenia zawodowego:</w:t>
            </w:r>
          </w:p>
          <w:p w14:paraId="598611A6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EE44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BD5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</w:tr>
      <w:tr w:rsidR="0016536C" w:rsidRPr="00B7108E" w14:paraId="3770E2FB" w14:textId="77777777" w:rsidTr="007908BC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6A95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D2F6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F25E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b/>
                <w:bCs/>
                <w:sz w:val="18"/>
              </w:rPr>
              <w:t>Inspektor nadzoru telekomunikacyjnego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989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Nr i zakres uprawnień:</w:t>
            </w:r>
          </w:p>
          <w:p w14:paraId="6773BA22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Przynależność do Okręgowej Izby Inż. Budownictwa:</w:t>
            </w:r>
          </w:p>
          <w:p w14:paraId="5DB8A17C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Opis doświadczenia zawodowego:</w:t>
            </w:r>
          </w:p>
          <w:p w14:paraId="0F180AE9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3F99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97D7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</w:tr>
      <w:tr w:rsidR="0016536C" w:rsidRPr="00B7108E" w14:paraId="5EE246A6" w14:textId="77777777" w:rsidTr="007908BC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82CA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3D6C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415D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b/>
                <w:bCs/>
                <w:sz w:val="18"/>
              </w:rPr>
              <w:t>Inspektor nadzoru drogowego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5CF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Nr i zakres uprawnień:</w:t>
            </w:r>
          </w:p>
          <w:p w14:paraId="0201D272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Przynależność do Okręgowej Izby Inż. Budownictwa:</w:t>
            </w:r>
          </w:p>
          <w:p w14:paraId="1AF31464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  <w:r w:rsidRPr="00B7108E"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  <w:t>Opis doświadczenia zawodowego:</w:t>
            </w:r>
          </w:p>
          <w:p w14:paraId="7A6203EA" w14:textId="77777777" w:rsidR="0016536C" w:rsidRPr="00B7108E" w:rsidRDefault="0016536C" w:rsidP="0016536C">
            <w:pPr>
              <w:spacing w:after="120" w:line="240" w:lineRule="auto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12B5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668" w14:textId="77777777" w:rsidR="0016536C" w:rsidRPr="00B7108E" w:rsidRDefault="0016536C" w:rsidP="0016536C">
            <w:pPr>
              <w:spacing w:after="120" w:line="240" w:lineRule="auto"/>
              <w:jc w:val="center"/>
              <w:rPr>
                <w:rFonts w:ascii="Century Gothic" w:eastAsia="Calibri" w:hAnsi="Century Gothic" w:cs="Tahoma"/>
                <w:spacing w:val="-1"/>
                <w:sz w:val="18"/>
                <w:lang w:eastAsia="pl-PL"/>
              </w:rPr>
            </w:pPr>
          </w:p>
        </w:tc>
      </w:tr>
    </w:tbl>
    <w:p w14:paraId="29BD4A76" w14:textId="77777777" w:rsidR="0016536C" w:rsidRPr="0016536C" w:rsidRDefault="0016536C" w:rsidP="0016536C">
      <w:pPr>
        <w:spacing w:after="120" w:line="240" w:lineRule="auto"/>
        <w:jc w:val="both"/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  <w:r w:rsidRPr="0016536C">
        <w:rPr>
          <w:rFonts w:ascii="Century Gothic" w:eastAsia="Calibri" w:hAnsi="Century Gothic" w:cs="Arial"/>
          <w:sz w:val="20"/>
          <w:szCs w:val="20"/>
        </w:rPr>
        <w:t>Oświadczam, że wszystkie osoby, które będą uczestniczyć w wykonywaniu zamówienia, posiadają wymagane uprawnienia, jeżeli ustawy nakładają obowiązek posiadania takich uprawnień.</w:t>
      </w:r>
    </w:p>
    <w:p w14:paraId="5DDE69E1" w14:textId="77777777" w:rsidR="0016536C" w:rsidRPr="0016536C" w:rsidRDefault="0016536C" w:rsidP="0016536C">
      <w:pPr>
        <w:spacing w:after="0" w:line="240" w:lineRule="auto"/>
        <w:jc w:val="right"/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</w:pPr>
    </w:p>
    <w:p w14:paraId="3890D4D9" w14:textId="77777777" w:rsidR="0016536C" w:rsidRPr="0016536C" w:rsidRDefault="0016536C" w:rsidP="0016536C">
      <w:pPr>
        <w:spacing w:after="0" w:line="240" w:lineRule="auto"/>
        <w:jc w:val="right"/>
        <w:rPr>
          <w:rFonts w:ascii="Century Gothic" w:eastAsia="Calibri" w:hAnsi="Century Gothic" w:cs="Tahoma"/>
          <w:b/>
          <w:bCs/>
          <w:spacing w:val="-1"/>
          <w:sz w:val="20"/>
          <w:szCs w:val="20"/>
          <w:lang w:eastAsia="pl-PL"/>
        </w:rPr>
      </w:pPr>
      <w:r w:rsidRPr="0016536C"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  <w:t>............................., dnia ……………………………….</w:t>
      </w:r>
      <w:r w:rsidRPr="0016536C">
        <w:rPr>
          <w:rFonts w:ascii="Century Gothic" w:eastAsia="Calibri" w:hAnsi="Century Gothic" w:cs="Tahoma"/>
          <w:spacing w:val="-1"/>
          <w:sz w:val="20"/>
          <w:szCs w:val="20"/>
          <w:lang w:eastAsia="pl-PL"/>
        </w:rPr>
        <w:tab/>
      </w:r>
      <w:r w:rsidRPr="0016536C">
        <w:rPr>
          <w:rFonts w:ascii="Century Gothic" w:eastAsia="Calibri" w:hAnsi="Century Gothic" w:cs="Tahoma"/>
          <w:bCs/>
          <w:spacing w:val="-1"/>
          <w:sz w:val="20"/>
          <w:szCs w:val="20"/>
          <w:lang w:eastAsia="pl-PL"/>
        </w:rPr>
        <w:t>…………………………</w:t>
      </w:r>
    </w:p>
    <w:p w14:paraId="27426931" w14:textId="77777777" w:rsidR="0016536C" w:rsidRPr="0016536C" w:rsidRDefault="0016536C" w:rsidP="0016536C">
      <w:pPr>
        <w:spacing w:after="0" w:line="240" w:lineRule="auto"/>
        <w:ind w:left="5245"/>
        <w:jc w:val="right"/>
        <w:rPr>
          <w:rFonts w:ascii="Century Gothic" w:eastAsia="Calibri" w:hAnsi="Century Gothic" w:cs="Tahoma"/>
          <w:b/>
          <w:bCs/>
          <w:spacing w:val="-1"/>
          <w:sz w:val="16"/>
          <w:szCs w:val="16"/>
          <w:lang w:eastAsia="pl-PL"/>
        </w:rPr>
      </w:pPr>
      <w:r w:rsidRPr="0016536C">
        <w:rPr>
          <w:rFonts w:ascii="Century Gothic" w:eastAsia="Calibri" w:hAnsi="Century Gothic" w:cs="Tahoma"/>
          <w:spacing w:val="-1"/>
          <w:sz w:val="16"/>
          <w:szCs w:val="16"/>
          <w:lang w:eastAsia="pl-PL"/>
        </w:rPr>
        <w:t>(podpis Wykonawcy)</w:t>
      </w:r>
    </w:p>
    <w:p w14:paraId="39CA46E8" w14:textId="77777777" w:rsidR="0016536C" w:rsidRPr="0016536C" w:rsidRDefault="0016536C" w:rsidP="0016536C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Arial"/>
          <w:sz w:val="16"/>
          <w:szCs w:val="16"/>
          <w:lang w:eastAsia="pl-PL"/>
        </w:rPr>
      </w:pPr>
    </w:p>
    <w:p w14:paraId="200EFE69" w14:textId="77777777" w:rsidR="0016536C" w:rsidRPr="0016536C" w:rsidRDefault="0016536C" w:rsidP="0016536C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Arial"/>
          <w:sz w:val="16"/>
          <w:szCs w:val="16"/>
          <w:lang w:eastAsia="pl-PL"/>
        </w:rPr>
      </w:pPr>
      <w:r w:rsidRPr="0016536C">
        <w:rPr>
          <w:rFonts w:ascii="Century Gothic" w:eastAsia="Calibri" w:hAnsi="Century Gothic" w:cs="Arial"/>
          <w:sz w:val="16"/>
          <w:szCs w:val="16"/>
          <w:lang w:eastAsia="pl-PL"/>
        </w:rPr>
        <w:t>*) w</w:t>
      </w:r>
      <w:r w:rsidRPr="0016536C">
        <w:rPr>
          <w:rFonts w:ascii="Century Gothic" w:eastAsia="Calibri" w:hAnsi="Century Gothic" w:cs="Arial"/>
          <w:color w:val="000000"/>
          <w:spacing w:val="-1"/>
          <w:sz w:val="16"/>
          <w:szCs w:val="16"/>
        </w:rPr>
        <w:t xml:space="preserve">ykonawca powinien wskazać, na jakiej podstawie dysponuje lub będzie dysponował osobami wskazanymi do realizacji zamówienia (np. osobiście, pracownik wykonawcy, na podstawie umowy cywilno-prawnej). </w:t>
      </w:r>
    </w:p>
    <w:p w14:paraId="7A42CA99" w14:textId="77777777" w:rsidR="008C2BF5" w:rsidRDefault="0016536C" w:rsidP="0016536C">
      <w:pPr>
        <w:tabs>
          <w:tab w:val="left" w:pos="708"/>
        </w:tabs>
        <w:spacing w:after="120" w:line="240" w:lineRule="auto"/>
        <w:jc w:val="both"/>
      </w:pPr>
      <w:r w:rsidRPr="0016536C">
        <w:rPr>
          <w:rFonts w:ascii="Century Gothic" w:eastAsia="Calibri" w:hAnsi="Century Gothic" w:cs="Arial"/>
          <w:sz w:val="16"/>
          <w:szCs w:val="16"/>
          <w:lang w:eastAsia="pl-PL"/>
        </w:rPr>
        <w:t xml:space="preserve">W przypadku, gdy Wykonawca będzie polegał na osobach zdolnych do wykonania zamówienia innego podmiotu, winien dołączyć pisemne zobowiązanie tego podmiotu do oddania do dyspozycji osób na okres </w:t>
      </w:r>
      <w:proofErr w:type="gramStart"/>
      <w:r w:rsidRPr="0016536C">
        <w:rPr>
          <w:rFonts w:ascii="Century Gothic" w:eastAsia="Calibri" w:hAnsi="Century Gothic" w:cs="Arial"/>
          <w:sz w:val="16"/>
          <w:szCs w:val="16"/>
          <w:lang w:eastAsia="pl-PL"/>
        </w:rPr>
        <w:t>korzystania  z</w:t>
      </w:r>
      <w:proofErr w:type="gramEnd"/>
      <w:r w:rsidRPr="0016536C">
        <w:rPr>
          <w:rFonts w:ascii="Century Gothic" w:eastAsia="Calibri" w:hAnsi="Century Gothic" w:cs="Arial"/>
          <w:sz w:val="16"/>
          <w:szCs w:val="16"/>
          <w:lang w:eastAsia="pl-PL"/>
        </w:rPr>
        <w:t xml:space="preserve"> nich przy wykonywaniu zamówienia.</w:t>
      </w:r>
    </w:p>
    <w:sectPr w:rsidR="008C2BF5" w:rsidSect="00B7108E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85"/>
    <w:rsid w:val="0016536C"/>
    <w:rsid w:val="00186A85"/>
    <w:rsid w:val="008C2BF5"/>
    <w:rsid w:val="00B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5B40"/>
  <w15:chartTrackingRefBased/>
  <w15:docId w15:val="{5031091D-5734-4708-B693-69817784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NjqRo3wGYCjRWlG2zQgqzv5fkvQfLiNyvEKfBNQRJ5Y=</DigestValue>
    </Reference>
    <Reference Type="http://www.w3.org/2000/09/xmldsig#Object" URI="#idOfficeObject">
      <DigestMethod Algorithm="http://www.w3.org/2001/04/xmlenc#sha256"/>
      <DigestValue>q2bZOTrDjCFG313WELUo7pZiduuOBZvqkS/zeIfAsCM=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XAaRlnkadYY+3m2JZp/69vqRwA1BVvGjIWeTUepp1kU=</DigestValue>
    </Reference>
  </SignedInfo>
  <SignatureValue>BK4xKa/p5qzx/+TJ2AwhjVVBE1DDwqV0TaJa9FvuxQ5yLQBg2q0f/svos5C5MPVelVxBqpqTQGKQ
f16kH3giveUUKnaVRpdijpn2a8vhoSrACyl/aFmcopeWTobAqQDpBevh4yxxvn0jItAC5bL24FXo
FynPUBX5CqLBQBGU/Nrp2AjjNeBj9K1UYnAyxWR3fVYXn+IuqblHywnu9g7+49qwSfsRGhB/dZgI
7NiaJdqsoJGqIwAR+TS5LkFBc5heRrAY/n71zf7jDfWHKqctXmZ73wn/bZP9d/bsDLuVXQKqOX1+
QK/HQS1SpxcrEjUy4XHq0o5PvbFyf1ZZYu/mnA==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jO39F11P5t01v1oMRUUYvc99kSPpD/bQ/sMa3S80Y6k=</DigestValue>
      </Reference>
      <Reference URI="/word/fontTable.xml?ContentType=application/vnd.openxmlformats-officedocument.wordprocessingml.fontTable+xml">
        <DigestMethod Algorithm="http://www.w3.org/2001/04/xmlenc#sha256"/>
        <DigestValue>kFcN4Kaqg8bOVh15VJhOavxglOYgoHnwElSXG6X6eMM=</DigestValue>
      </Reference>
      <Reference URI="/word/settings.xml?ContentType=application/vnd.openxmlformats-officedocument.wordprocessingml.settings+xml">
        <DigestMethod Algorithm="http://www.w3.org/2001/04/xmlenc#sha256"/>
        <DigestValue>mVgQymM+DpfQlNTiE2YD9ElSswRrkEJ5nqfvCqX+bvA=</DigestValue>
      </Reference>
      <Reference URI="/word/styles.xml?ContentType=application/vnd.openxmlformats-officedocument.wordprocessingml.styles+xml">
        <DigestMethod Algorithm="http://www.w3.org/2001/04/xmlenc#sha256"/>
        <DigestValue>JfABMsRnjqDOR9KmG5mROZe/rqcoBZlWT28pZww+fjw=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2022-10-28T10:59:35Z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2022-10-28T10:59:35Z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3</cp:revision>
  <dcterms:created xsi:type="dcterms:W3CDTF">2022-10-28T08:55:00Z</dcterms:created>
  <dcterms:modified xsi:type="dcterms:W3CDTF">2022-10-28T10:59:00Z</dcterms:modified>
</cp:coreProperties>
</file>