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4842" w14:textId="77777777" w:rsidR="00DE5292" w:rsidRDefault="00DE5292" w:rsidP="00DE5292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053DE67" w14:textId="77777777" w:rsidR="00DE5292" w:rsidRDefault="00DE5292" w:rsidP="00DE5292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C87C167" w14:textId="77777777" w:rsidR="00DE5292" w:rsidRDefault="00DE5292" w:rsidP="00DE5292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F1357CB" w14:textId="77777777" w:rsidR="00DE5292" w:rsidRPr="00EC6DEC" w:rsidRDefault="00DE5292" w:rsidP="00DE529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C6DEC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5</w:t>
      </w:r>
    </w:p>
    <w:p w14:paraId="541C0AFE" w14:textId="77777777" w:rsidR="00DE5292" w:rsidRPr="00EC6DEC" w:rsidRDefault="00DE5292" w:rsidP="00DE5292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2DEA30A" w14:textId="77777777" w:rsidR="00DE5292" w:rsidRPr="00EC6DEC" w:rsidRDefault="00DE5292" w:rsidP="00DE5292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DE5292" w:rsidRPr="00EC6DEC" w14:paraId="2A5908CD" w14:textId="77777777" w:rsidTr="00C431D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19EA2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</w:rPr>
            </w:pPr>
            <w:r w:rsidRPr="00EC6DEC">
              <w:rPr>
                <w:rFonts w:cstheme="minorHAnsi"/>
              </w:rPr>
              <w:tab/>
            </w:r>
          </w:p>
          <w:p w14:paraId="1ECF8B30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</w:rPr>
            </w:pPr>
          </w:p>
          <w:p w14:paraId="1B1B7E37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</w:rPr>
            </w:pPr>
          </w:p>
          <w:p w14:paraId="08C5CC4A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</w:rPr>
            </w:pPr>
          </w:p>
          <w:p w14:paraId="273AF13A" w14:textId="77777777" w:rsidR="00DE5292" w:rsidRPr="00EC6DEC" w:rsidRDefault="00DE5292" w:rsidP="00C431DE">
            <w:pPr>
              <w:pStyle w:val="Bezodstpw"/>
              <w:rPr>
                <w:rFonts w:cstheme="minorHAnsi"/>
              </w:rPr>
            </w:pPr>
          </w:p>
          <w:p w14:paraId="1B44F658" w14:textId="77777777" w:rsidR="00DE5292" w:rsidRPr="00EC6DEC" w:rsidRDefault="00DE5292" w:rsidP="00C431DE">
            <w:pPr>
              <w:pStyle w:val="Bezodstpw"/>
              <w:rPr>
                <w:rFonts w:cstheme="minorHAnsi"/>
              </w:rPr>
            </w:pPr>
          </w:p>
          <w:p w14:paraId="3FAB5141" w14:textId="77777777" w:rsidR="00DE5292" w:rsidRPr="00EC6DEC" w:rsidRDefault="00DE5292" w:rsidP="00C431DE">
            <w:pPr>
              <w:pStyle w:val="Bezodstpw"/>
              <w:rPr>
                <w:rFonts w:cstheme="minorHAnsi"/>
              </w:rPr>
            </w:pPr>
          </w:p>
        </w:tc>
      </w:tr>
      <w:tr w:rsidR="00DE5292" w:rsidRPr="00EC6DEC" w14:paraId="6082AD9C" w14:textId="77777777" w:rsidTr="00C431DE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B36050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C6DEC">
              <w:rPr>
                <w:rFonts w:cstheme="minorHAnsi"/>
                <w:i/>
                <w:iCs/>
                <w:sz w:val="20"/>
                <w:szCs w:val="20"/>
              </w:rPr>
              <w:t>(pieczęć adresowa lub dane adresowe Wykonawcy)</w:t>
            </w:r>
          </w:p>
        </w:tc>
      </w:tr>
    </w:tbl>
    <w:p w14:paraId="104B1DA1" w14:textId="77777777" w:rsidR="00DE5292" w:rsidRPr="00EC6DEC" w:rsidRDefault="00DE5292" w:rsidP="00DE5292">
      <w:pPr>
        <w:spacing w:before="240" w:after="0" w:line="240" w:lineRule="auto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5292" w:rsidRPr="00EC6DEC" w14:paraId="530D6CF8" w14:textId="77777777" w:rsidTr="00C431D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68CE" w14:textId="3DC71CB4" w:rsidR="00DE5292" w:rsidRPr="00EC6DEC" w:rsidRDefault="00DE5292" w:rsidP="00C431DE">
            <w:pPr>
              <w:jc w:val="center"/>
              <w:rPr>
                <w:rFonts w:cstheme="minorHAnsi"/>
                <w:b/>
                <w:sz w:val="34"/>
                <w:szCs w:val="34"/>
              </w:rPr>
            </w:pPr>
            <w:r w:rsidRPr="00EC6DEC">
              <w:rPr>
                <w:rFonts w:cstheme="minorHAnsi"/>
                <w:b/>
                <w:sz w:val="34"/>
                <w:szCs w:val="34"/>
              </w:rPr>
              <w:t>FORMULARZ OFERTOWY</w:t>
            </w:r>
            <w:r>
              <w:rPr>
                <w:rFonts w:cstheme="minorHAnsi"/>
                <w:b/>
                <w:sz w:val="34"/>
                <w:szCs w:val="34"/>
              </w:rPr>
              <w:t xml:space="preserve"> </w:t>
            </w:r>
          </w:p>
        </w:tc>
      </w:tr>
    </w:tbl>
    <w:p w14:paraId="451A4088" w14:textId="77777777" w:rsidR="00DE5292" w:rsidRPr="00EC6DEC" w:rsidRDefault="00DE5292" w:rsidP="00DE5292">
      <w:pPr>
        <w:spacing w:before="360" w:after="0" w:line="360" w:lineRule="auto"/>
        <w:ind w:left="4678"/>
        <w:rPr>
          <w:rFonts w:cstheme="minorHAnsi"/>
          <w:b/>
        </w:rPr>
      </w:pPr>
      <w:r w:rsidRPr="00EC6DEC">
        <w:rPr>
          <w:rFonts w:cstheme="minorHAnsi"/>
          <w:b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DE5292" w:rsidRPr="00EC6DEC" w14:paraId="2CE264C6" w14:textId="77777777" w:rsidTr="00C431DE">
        <w:trPr>
          <w:jc w:val="right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A8477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  <w:b/>
                <w:bCs/>
                <w:szCs w:val="24"/>
              </w:rPr>
            </w:pPr>
            <w:r w:rsidRPr="00EC6DEC">
              <w:rPr>
                <w:rFonts w:cstheme="minorHAnsi"/>
                <w:b/>
                <w:bCs/>
                <w:szCs w:val="24"/>
              </w:rPr>
              <w:t xml:space="preserve">Gmina </w:t>
            </w:r>
            <w:r>
              <w:rPr>
                <w:rFonts w:cstheme="minorHAnsi"/>
                <w:b/>
                <w:bCs/>
                <w:szCs w:val="24"/>
              </w:rPr>
              <w:t>Papowo Biskupie</w:t>
            </w:r>
            <w:r w:rsidRPr="00EC6DEC">
              <w:rPr>
                <w:rFonts w:cstheme="minorHAnsi"/>
                <w:b/>
                <w:bCs/>
                <w:szCs w:val="24"/>
              </w:rPr>
              <w:t>,</w:t>
            </w:r>
          </w:p>
          <w:p w14:paraId="492881A7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Papowo Biskupie 128</w:t>
            </w:r>
          </w:p>
          <w:p w14:paraId="3202B4E4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  <w:szCs w:val="24"/>
              </w:rPr>
              <w:t>86-221 Papowo Biskupie</w:t>
            </w:r>
          </w:p>
        </w:tc>
      </w:tr>
    </w:tbl>
    <w:p w14:paraId="0440C086" w14:textId="77777777" w:rsidR="00DE5292" w:rsidRPr="00EC6DEC" w:rsidRDefault="00DE5292" w:rsidP="00DE5292">
      <w:pPr>
        <w:tabs>
          <w:tab w:val="left" w:leader="dot" w:pos="9072"/>
        </w:tabs>
        <w:spacing w:after="0" w:line="240" w:lineRule="auto"/>
        <w:ind w:left="5245"/>
        <w:rPr>
          <w:rFonts w:cstheme="minorHAnsi"/>
        </w:rPr>
      </w:pPr>
    </w:p>
    <w:p w14:paraId="432677D2" w14:textId="77777777" w:rsidR="00DE5292" w:rsidRPr="00EC6DEC" w:rsidRDefault="00DE5292" w:rsidP="00DE5292">
      <w:pPr>
        <w:tabs>
          <w:tab w:val="left" w:leader="dot" w:pos="9072"/>
        </w:tabs>
        <w:spacing w:after="0" w:line="240" w:lineRule="auto"/>
        <w:ind w:left="5245"/>
        <w:rPr>
          <w:rFonts w:cstheme="minorHAnsi"/>
        </w:rPr>
      </w:pPr>
    </w:p>
    <w:p w14:paraId="35CF9466" w14:textId="77777777" w:rsidR="00DE5292" w:rsidRPr="00EC6DEC" w:rsidRDefault="00DE5292" w:rsidP="00DE5292">
      <w:pPr>
        <w:spacing w:after="0" w:line="360" w:lineRule="auto"/>
        <w:jc w:val="both"/>
        <w:rPr>
          <w:rFonts w:cstheme="minorHAnsi"/>
        </w:rPr>
      </w:pPr>
      <w:r w:rsidRPr="00EC6DEC">
        <w:rPr>
          <w:rFonts w:cstheme="minorHAnsi"/>
        </w:rPr>
        <w:t xml:space="preserve">W odpowiedzi na zapytanie ofertowe dotyczące postępowania o udzielenie zamówienia publicznego prowadzonego w oparciu o art. 2 ust. 1 pkt 1 ustawy z dnia 11 września 2019 r. Prawo zamówień publicznych na: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DE5292" w:rsidRPr="00EC6DEC" w14:paraId="0A48D82F" w14:textId="77777777" w:rsidTr="00C431D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CD01D" w14:textId="51CC4D9C" w:rsidR="00DE5292" w:rsidRPr="00EC6DEC" w:rsidRDefault="00DE5292" w:rsidP="00C431D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bookmarkStart w:id="0" w:name="_Hlk33424127"/>
            <w:r w:rsidRPr="00D01E27">
              <w:rPr>
                <w:rFonts w:cstheme="minorHAnsi"/>
                <w:b/>
                <w:bCs/>
              </w:rPr>
              <w:t>Zakup i dostawa sprzętu IT wraz z oprogramowaniem w ramach realizacji programu grantowego „Cyfrowa Gmina”</w:t>
            </w:r>
            <w:r w:rsidR="00063112">
              <w:rPr>
                <w:rFonts w:cstheme="minorHAnsi"/>
                <w:b/>
                <w:bCs/>
              </w:rPr>
              <w:t xml:space="preserve"> – II Etap</w:t>
            </w:r>
            <w:r w:rsidRPr="00D01E27">
              <w:rPr>
                <w:rFonts w:cstheme="minorHAnsi"/>
                <w:b/>
                <w:bCs/>
              </w:rPr>
              <w:t>.</w:t>
            </w:r>
          </w:p>
        </w:tc>
      </w:tr>
    </w:tbl>
    <w:bookmarkEnd w:id="0"/>
    <w:p w14:paraId="279A2911" w14:textId="77777777" w:rsidR="00DE5292" w:rsidRPr="00EC6DEC" w:rsidRDefault="00DE5292" w:rsidP="00DE5292">
      <w:pPr>
        <w:tabs>
          <w:tab w:val="left" w:leader="dot" w:pos="9072"/>
        </w:tabs>
        <w:spacing w:after="0" w:line="360" w:lineRule="auto"/>
        <w:jc w:val="both"/>
        <w:rPr>
          <w:rFonts w:cstheme="minorHAnsi"/>
        </w:rPr>
      </w:pPr>
      <w:r w:rsidRPr="00EC6DEC">
        <w:rPr>
          <w:rFonts w:cstheme="minorHAnsi"/>
        </w:rPr>
        <w:t xml:space="preserve">oferujemy wykonanie przedmiotu zamówienia zgodnie z wymogami określonymi w przedmiotowym zapytaniu ofertowym za cenę: </w:t>
      </w:r>
    </w:p>
    <w:tbl>
      <w:tblPr>
        <w:tblStyle w:val="Tabela-Siatka"/>
        <w:tblW w:w="9396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DE5292" w:rsidRPr="00EC6DEC" w14:paraId="575D0FDB" w14:textId="77777777" w:rsidTr="00DE52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282C" w14:textId="77777777" w:rsidR="00DE5292" w:rsidRPr="00EC6DEC" w:rsidRDefault="00DE5292" w:rsidP="00C431DE">
            <w:pPr>
              <w:tabs>
                <w:tab w:val="left" w:leader="dot" w:pos="4111"/>
              </w:tabs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Cena ofertowa netto (w zł):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00643" w14:textId="77777777" w:rsidR="00DE5292" w:rsidRPr="00EC6DEC" w:rsidRDefault="00DE5292" w:rsidP="00C431DE">
            <w:pPr>
              <w:tabs>
                <w:tab w:val="left" w:leader="dot" w:pos="4111"/>
              </w:tabs>
              <w:jc w:val="both"/>
              <w:rPr>
                <w:rFonts w:cstheme="minorHAnsi"/>
              </w:rPr>
            </w:pPr>
          </w:p>
        </w:tc>
      </w:tr>
      <w:tr w:rsidR="00DE5292" w:rsidRPr="00EC6DEC" w14:paraId="7EDED036" w14:textId="77777777" w:rsidTr="00DE52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2465" w14:textId="77777777" w:rsidR="00DE5292" w:rsidRPr="00EC6DEC" w:rsidRDefault="00DE5292" w:rsidP="00C431DE">
            <w:pPr>
              <w:tabs>
                <w:tab w:val="left" w:leader="dot" w:pos="4111"/>
              </w:tabs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- słownie złotych: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EF661" w14:textId="77777777" w:rsidR="00DE5292" w:rsidRPr="00EC6DEC" w:rsidRDefault="00DE5292" w:rsidP="00C431DE">
            <w:pPr>
              <w:tabs>
                <w:tab w:val="left" w:leader="dot" w:pos="4111"/>
              </w:tabs>
              <w:jc w:val="both"/>
              <w:rPr>
                <w:rFonts w:cstheme="minorHAnsi"/>
              </w:rPr>
            </w:pPr>
          </w:p>
        </w:tc>
      </w:tr>
      <w:tr w:rsidR="00DE5292" w:rsidRPr="00EC6DEC" w14:paraId="6A37C266" w14:textId="77777777" w:rsidTr="00DE52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3D0" w14:textId="77777777" w:rsidR="00DE5292" w:rsidRPr="00EC6DEC" w:rsidRDefault="00DE5292" w:rsidP="00C431DE">
            <w:pPr>
              <w:tabs>
                <w:tab w:val="left" w:leader="dot" w:pos="4111"/>
              </w:tabs>
              <w:rPr>
                <w:rFonts w:cstheme="minorHAnsi"/>
              </w:rPr>
            </w:pPr>
            <w:r w:rsidRPr="00EC6DEC">
              <w:rPr>
                <w:rFonts w:cstheme="minorHAnsi"/>
              </w:rPr>
              <w:t xml:space="preserve">Obowiązujący podatek VAT: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1777D" w14:textId="77777777" w:rsidR="00DE5292" w:rsidRPr="00EC6DEC" w:rsidRDefault="00DE5292" w:rsidP="00C431DE">
            <w:pPr>
              <w:tabs>
                <w:tab w:val="left" w:leader="dot" w:pos="4111"/>
              </w:tabs>
              <w:rPr>
                <w:rFonts w:cstheme="minorHAnsi"/>
              </w:rPr>
            </w:pPr>
            <w:r w:rsidRPr="00EC6DEC">
              <w:rPr>
                <w:rFonts w:cstheme="minorHAnsi"/>
              </w:rPr>
              <w:t>stawka (%):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1E9F4" w14:textId="77777777" w:rsidR="00DE5292" w:rsidRPr="00EC6DEC" w:rsidRDefault="00DE5292" w:rsidP="00C431DE">
            <w:pPr>
              <w:tabs>
                <w:tab w:val="left" w:leader="dot" w:pos="4111"/>
              </w:tabs>
              <w:jc w:val="right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8EC91" w14:textId="77777777" w:rsidR="00DE5292" w:rsidRPr="00EC6DEC" w:rsidRDefault="00DE5292" w:rsidP="00C431DE">
            <w:pPr>
              <w:tabs>
                <w:tab w:val="left" w:leader="dot" w:pos="4111"/>
              </w:tabs>
              <w:rPr>
                <w:rFonts w:cstheme="minorHAnsi"/>
              </w:rPr>
            </w:pPr>
            <w:r w:rsidRPr="00EC6DEC">
              <w:rPr>
                <w:rFonts w:cstheme="minorHAnsi"/>
              </w:rPr>
              <w:t>kwota (w zł):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82F9F" w14:textId="77777777" w:rsidR="00DE5292" w:rsidRPr="00EC6DEC" w:rsidRDefault="00DE5292" w:rsidP="00C431DE">
            <w:pPr>
              <w:tabs>
                <w:tab w:val="left" w:leader="dot" w:pos="4111"/>
              </w:tabs>
              <w:jc w:val="right"/>
              <w:rPr>
                <w:rFonts w:cstheme="minorHAnsi"/>
              </w:rPr>
            </w:pPr>
          </w:p>
        </w:tc>
      </w:tr>
      <w:tr w:rsidR="00DE5292" w:rsidRPr="00EC6DEC" w14:paraId="3DD1D38D" w14:textId="77777777" w:rsidTr="00DE52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A283" w14:textId="77777777" w:rsidR="00DE5292" w:rsidRPr="00EC6DEC" w:rsidRDefault="00DE5292" w:rsidP="00C431DE">
            <w:pPr>
              <w:tabs>
                <w:tab w:val="left" w:leader="dot" w:pos="4111"/>
              </w:tabs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Cena ofertowa brutto (w zł)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C6529" w14:textId="77777777" w:rsidR="00DE5292" w:rsidRPr="00EC6DEC" w:rsidRDefault="00DE5292" w:rsidP="00C431DE">
            <w:pPr>
              <w:tabs>
                <w:tab w:val="left" w:leader="dot" w:pos="4111"/>
              </w:tabs>
              <w:jc w:val="both"/>
              <w:rPr>
                <w:rFonts w:cstheme="minorHAnsi"/>
              </w:rPr>
            </w:pPr>
          </w:p>
        </w:tc>
      </w:tr>
      <w:tr w:rsidR="00DE5292" w:rsidRPr="00EC6DEC" w14:paraId="1B48B516" w14:textId="77777777" w:rsidTr="00DE52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33A" w14:textId="77777777" w:rsidR="00DE5292" w:rsidRPr="00EC6DEC" w:rsidRDefault="00DE5292" w:rsidP="00C431DE">
            <w:pPr>
              <w:tabs>
                <w:tab w:val="left" w:leader="dot" w:pos="4111"/>
              </w:tabs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- słownie złotych: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5EB17" w14:textId="77777777" w:rsidR="00DE5292" w:rsidRPr="00EC6DEC" w:rsidRDefault="00DE5292" w:rsidP="00C431DE">
            <w:pPr>
              <w:tabs>
                <w:tab w:val="left" w:leader="dot" w:pos="4111"/>
              </w:tabs>
              <w:jc w:val="both"/>
              <w:rPr>
                <w:rFonts w:cstheme="minorHAnsi"/>
              </w:rPr>
            </w:pPr>
          </w:p>
        </w:tc>
      </w:tr>
    </w:tbl>
    <w:p w14:paraId="4F57DDC4" w14:textId="77777777" w:rsidR="00DE5292" w:rsidRPr="00EC6DEC" w:rsidRDefault="00DE5292" w:rsidP="00DE5292">
      <w:pPr>
        <w:tabs>
          <w:tab w:val="left" w:leader="dot" w:pos="9072"/>
        </w:tabs>
        <w:spacing w:before="120" w:after="0" w:line="360" w:lineRule="auto"/>
        <w:jc w:val="both"/>
        <w:rPr>
          <w:rFonts w:cstheme="minorHAnsi"/>
        </w:rPr>
      </w:pPr>
    </w:p>
    <w:tbl>
      <w:tblPr>
        <w:tblStyle w:val="Tabela-Siatka"/>
        <w:tblW w:w="9396" w:type="dxa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DE5292" w:rsidRPr="00EC6DEC" w14:paraId="3DB83D3A" w14:textId="77777777" w:rsidTr="00C431D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7AB2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  <w:i/>
                <w:iCs/>
              </w:rPr>
            </w:pPr>
            <w:r w:rsidRPr="00EC6DEC">
              <w:rPr>
                <w:rFonts w:cstheme="minorHAnsi"/>
                <w:b/>
                <w:bCs/>
              </w:rPr>
              <w:lastRenderedPageBreak/>
              <w:t>Oś</w:t>
            </w:r>
            <w:r>
              <w:rPr>
                <w:rFonts w:cstheme="minorHAnsi"/>
                <w:b/>
                <w:bCs/>
              </w:rPr>
              <w:t>wiadczamy, iż jesteśmy związani</w:t>
            </w:r>
            <w:r w:rsidRPr="00EC6DEC">
              <w:rPr>
                <w:rFonts w:cstheme="minorHAnsi"/>
                <w:b/>
                <w:bCs/>
              </w:rPr>
              <w:t xml:space="preserve"> niniejszą ofertą przez </w:t>
            </w:r>
            <w:r w:rsidRPr="00EC6DEC">
              <w:rPr>
                <w:rFonts w:cstheme="minorHAnsi"/>
                <w:i/>
                <w:iCs/>
              </w:rPr>
              <w:t>(ilość dni):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6FE57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30 dni</w:t>
            </w:r>
          </w:p>
        </w:tc>
      </w:tr>
      <w:tr w:rsidR="00DE5292" w:rsidRPr="00EC6DEC" w14:paraId="52CFD05B" w14:textId="77777777" w:rsidTr="00C431D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A9F1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  <w:b/>
                <w:bCs/>
              </w:rPr>
            </w:pPr>
            <w:r w:rsidRPr="00EC6DEC">
              <w:rPr>
                <w:rFonts w:cstheme="minorHAnsi"/>
                <w:b/>
                <w:bCs/>
              </w:rPr>
              <w:t>Termin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C6DEC">
              <w:rPr>
                <w:rFonts w:cstheme="minorHAnsi"/>
                <w:b/>
                <w:bCs/>
              </w:rPr>
              <w:t>realizacji zamówienia: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29EE4" w14:textId="5BEFDA30" w:rsidR="00AD3EB6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31.0</w:t>
            </w:r>
            <w:r w:rsidR="00063112">
              <w:rPr>
                <w:rFonts w:cstheme="minorHAnsi"/>
              </w:rPr>
              <w:t>8</w:t>
            </w:r>
            <w:r>
              <w:rPr>
                <w:rFonts w:cstheme="minorHAnsi"/>
              </w:rPr>
              <w:t>.202</w:t>
            </w:r>
            <w:r w:rsidR="00BE747F">
              <w:rPr>
                <w:rFonts w:cstheme="minorHAnsi"/>
              </w:rPr>
              <w:t>3</w:t>
            </w:r>
          </w:p>
          <w:p w14:paraId="20B17485" w14:textId="4DDF9421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r.</w:t>
            </w:r>
          </w:p>
        </w:tc>
      </w:tr>
    </w:tbl>
    <w:p w14:paraId="09791C30" w14:textId="77777777" w:rsidR="00DE5292" w:rsidRPr="00EC6DEC" w:rsidRDefault="00DE5292" w:rsidP="00DE5292">
      <w:pPr>
        <w:pStyle w:val="Bezodstpw"/>
        <w:rPr>
          <w:rFonts w:cstheme="minorHAnsi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DE5292" w:rsidRPr="00EC6DEC" w14:paraId="221BDD28" w14:textId="77777777" w:rsidTr="00C431DE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B0AD9" w14:textId="77777777" w:rsidR="00DE5292" w:rsidRPr="00EC6DEC" w:rsidRDefault="00DE5292" w:rsidP="00C431DE">
            <w:pPr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  <w:b/>
                <w:bCs/>
              </w:rPr>
              <w:t>Oświadczamy, iż:</w:t>
            </w:r>
          </w:p>
        </w:tc>
      </w:tr>
      <w:tr w:rsidR="00DE5292" w:rsidRPr="00EC6DEC" w14:paraId="7843FFBE" w14:textId="77777777" w:rsidTr="00C431DE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001575" w14:textId="77777777" w:rsidR="00DE5292" w:rsidRPr="00EC6DEC" w:rsidRDefault="00DE5292" w:rsidP="00C431DE">
            <w:pPr>
              <w:jc w:val="both"/>
              <w:rPr>
                <w:rFonts w:cstheme="minorHAnsi"/>
                <w:bCs/>
              </w:rPr>
            </w:pPr>
            <w:r w:rsidRPr="00EC6DEC">
              <w:rPr>
                <w:rFonts w:cstheme="minorHAnsi"/>
                <w:bCs/>
                <w:sz w:val="28"/>
                <w:szCs w:val="28"/>
              </w:rPr>
              <w:t xml:space="preserve">- </w:t>
            </w:r>
            <w:r w:rsidRPr="00EC6DEC">
              <w:rPr>
                <w:rFonts w:cstheme="minorHAnsi"/>
                <w:bCs/>
              </w:rPr>
              <w:t>spełniam (spełniamy) wszystkie warunki udziału w postępowaniu określone przez zamawiającego w prowadzonym postępowaniu i/ lub nie podlegam (nie podlegamy) wykluczeniu z niniejszego postępowania</w:t>
            </w:r>
          </w:p>
        </w:tc>
      </w:tr>
      <w:tr w:rsidR="00DE5292" w:rsidRPr="00EC6DEC" w14:paraId="03274A5F" w14:textId="77777777" w:rsidTr="00C431DE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71ED9" w14:textId="77777777" w:rsidR="00DE5292" w:rsidRPr="00EC6DEC" w:rsidRDefault="00DE5292" w:rsidP="00C431DE">
            <w:pPr>
              <w:jc w:val="both"/>
              <w:rPr>
                <w:rFonts w:cstheme="minorHAnsi"/>
                <w:b/>
                <w:bCs/>
              </w:rPr>
            </w:pPr>
            <w:r w:rsidRPr="00EC6DEC">
              <w:rPr>
                <w:rFonts w:cstheme="minorHAnsi"/>
                <w:b/>
                <w:bCs/>
              </w:rPr>
              <w:t>-</w:t>
            </w:r>
            <w:r w:rsidRPr="00EC6DEC">
              <w:rPr>
                <w:rFonts w:cstheme="minorHAnsi"/>
              </w:rPr>
              <w:t xml:space="preserve"> uzyskaliśmy wszelkie niezbędne informacje do przygotowania oferty i wykonania zamówienia</w:t>
            </w:r>
          </w:p>
        </w:tc>
      </w:tr>
      <w:tr w:rsidR="00DE5292" w:rsidRPr="00EC6DEC" w14:paraId="2297E39E" w14:textId="77777777" w:rsidTr="00C431DE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CC255" w14:textId="77777777" w:rsidR="00DE5292" w:rsidRPr="00EC6DEC" w:rsidRDefault="00DE5292" w:rsidP="00C431DE">
            <w:pPr>
              <w:jc w:val="both"/>
              <w:rPr>
                <w:rFonts w:cstheme="minorHAnsi"/>
                <w:b/>
                <w:bCs/>
              </w:rPr>
            </w:pPr>
            <w:r w:rsidRPr="00EC6DEC">
              <w:rPr>
                <w:rFonts w:cstheme="minorHAnsi"/>
                <w:b/>
                <w:bCs/>
              </w:rPr>
              <w:t xml:space="preserve">- </w:t>
            </w:r>
            <w:r w:rsidRPr="00EC6DEC">
              <w:rPr>
                <w:rFonts w:cstheme="minorHAnsi"/>
                <w:shd w:val="clear" w:color="auto" w:fill="FFFFFF" w:themeFill="background1"/>
              </w:rPr>
              <w:t>zapoznaliśmy się z postanowieniami zawartymi we wzorze umowy i nie wnoszę do nich żadnych zastrzeżeń. W przypadku wyboru naszej oferty zobowiązujemy się do podpisania umowy w miejscu i czasie określonym przez Zamawiającego.</w:t>
            </w:r>
          </w:p>
        </w:tc>
      </w:tr>
      <w:tr w:rsidR="00DE5292" w:rsidRPr="00EC6DEC" w14:paraId="06B6FB77" w14:textId="77777777" w:rsidTr="00C431DE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3D960" w14:textId="77777777" w:rsidR="00DE5292" w:rsidRPr="00EC6DEC" w:rsidRDefault="00DE5292" w:rsidP="00C431DE">
            <w:pPr>
              <w:jc w:val="both"/>
              <w:rPr>
                <w:rFonts w:cstheme="minorHAnsi"/>
                <w:b/>
                <w:bCs/>
              </w:rPr>
            </w:pPr>
            <w:r w:rsidRPr="00EC6DEC">
              <w:rPr>
                <w:rFonts w:cstheme="minorHAnsi"/>
                <w:b/>
                <w:bCs/>
                <w:shd w:val="clear" w:color="auto" w:fill="FFFFFF" w:themeFill="background1"/>
              </w:rPr>
              <w:t xml:space="preserve">- </w:t>
            </w:r>
            <w:r w:rsidRPr="00EC6DEC">
              <w:rPr>
                <w:rFonts w:cstheme="minorHAnsi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DE5292" w:rsidRPr="00EC6DEC" w14:paraId="4DB08982" w14:textId="77777777" w:rsidTr="00C431DE">
        <w:trPr>
          <w:trHeight w:val="176"/>
        </w:trPr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9B190" w14:textId="77777777" w:rsidR="00DE5292" w:rsidRPr="00EC6DEC" w:rsidRDefault="00DE5292" w:rsidP="00C431DE">
            <w:pPr>
              <w:jc w:val="both"/>
              <w:rPr>
                <w:rFonts w:cstheme="minorHAnsi"/>
                <w:i/>
                <w:iCs/>
              </w:rPr>
            </w:pPr>
            <w:r w:rsidRPr="00EC6DEC">
              <w:rPr>
                <w:rFonts w:cstheme="minorHAnsi"/>
                <w:b/>
                <w:bCs/>
              </w:rPr>
              <w:t xml:space="preserve">- </w:t>
            </w:r>
            <w:r w:rsidRPr="00EC6DEC">
              <w:rPr>
                <w:rFonts w:cstheme="minorHAnsi"/>
              </w:rPr>
              <w:t xml:space="preserve">jako osoba prowadząca działalność gospodarczą lub jako osoba upoważniona do reprezentowania spółki </w:t>
            </w:r>
            <w:r w:rsidRPr="00EC6DEC">
              <w:rPr>
                <w:rFonts w:cstheme="minorHAnsi"/>
                <w:i/>
                <w:iCs/>
              </w:rPr>
              <w:t>(należy wybrać/ zaznaczyć właściwe)</w:t>
            </w:r>
          </w:p>
        </w:tc>
        <w:sdt>
          <w:sdtPr>
            <w:rPr>
              <w:rFonts w:cstheme="minorHAnsi"/>
              <w:bCs/>
              <w:sz w:val="28"/>
              <w:szCs w:val="28"/>
            </w:rPr>
            <w:id w:val="1031839631"/>
          </w:sdtPr>
          <w:sdtContent>
            <w:tc>
              <w:tcPr>
                <w:tcW w:w="6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E7DB708" w14:textId="77777777" w:rsidR="00DE5292" w:rsidRPr="00EC6DEC" w:rsidRDefault="00DE5292" w:rsidP="00C431DE">
                <w:pPr>
                  <w:jc w:val="center"/>
                  <w:rPr>
                    <w:rFonts w:cstheme="minorHAnsi"/>
                    <w:bCs/>
                    <w:sz w:val="28"/>
                    <w:szCs w:val="28"/>
                  </w:rPr>
                </w:pPr>
                <w:r w:rsidRPr="00EC6DEC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37FF4" w14:textId="77777777" w:rsidR="00DE5292" w:rsidRPr="00EC6DEC" w:rsidRDefault="00DE5292" w:rsidP="00C431DE">
            <w:pPr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jestem/ jest zarejestrowanym czynnym podatnikiem podatku VAT</w:t>
            </w:r>
          </w:p>
        </w:tc>
      </w:tr>
      <w:tr w:rsidR="00DE5292" w:rsidRPr="00EC6DEC" w14:paraId="2BF7B690" w14:textId="77777777" w:rsidTr="00C431DE">
        <w:trPr>
          <w:trHeight w:val="57"/>
        </w:trPr>
        <w:tc>
          <w:tcPr>
            <w:tcW w:w="9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2037" w14:textId="77777777" w:rsidR="00DE5292" w:rsidRPr="00EC6DEC" w:rsidRDefault="00DE5292" w:rsidP="00C431D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18853E" w14:textId="77777777" w:rsidR="00DE5292" w:rsidRPr="00EC6DEC" w:rsidRDefault="00000000" w:rsidP="00C431DE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2064439030"/>
              </w:sdtPr>
              <w:sdtContent>
                <w:r w:rsidR="00DE5292" w:rsidRPr="00EC6DEC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C7C41" w14:textId="77777777" w:rsidR="00DE5292" w:rsidRPr="00EC6DEC" w:rsidRDefault="00DE5292" w:rsidP="00C431DE">
            <w:pPr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nie jestem/ nie jest zarejestrowanym czynnym podatnikiem podatku VAT</w:t>
            </w:r>
          </w:p>
        </w:tc>
      </w:tr>
      <w:tr w:rsidR="00DE5292" w:rsidRPr="00EC6DEC" w14:paraId="3EA5C0D0" w14:textId="77777777" w:rsidTr="00C431DE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69FC" w14:textId="77777777" w:rsidR="00DE5292" w:rsidRPr="00EC6DEC" w:rsidRDefault="00DE5292" w:rsidP="00C431DE">
            <w:pPr>
              <w:jc w:val="both"/>
              <w:rPr>
                <w:rFonts w:cstheme="minorHAnsi"/>
                <w:b/>
                <w:bCs/>
              </w:rPr>
            </w:pPr>
            <w:r w:rsidRPr="00EC6DEC">
              <w:rPr>
                <w:rFonts w:cstheme="minorHAnsi"/>
                <w:b/>
                <w:bCs/>
              </w:rPr>
              <w:t xml:space="preserve">- </w:t>
            </w:r>
            <w:r w:rsidRPr="00EC6DEC">
              <w:rPr>
                <w:rFonts w:cstheme="minorHAnsi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DE5292" w:rsidRPr="00EC6DEC" w14:paraId="519393E6" w14:textId="77777777" w:rsidTr="00C431DE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2C459" w14:textId="77777777" w:rsidR="00DE5292" w:rsidRPr="00EC6DEC" w:rsidRDefault="00DE5292" w:rsidP="00C431DE">
            <w:pPr>
              <w:jc w:val="both"/>
              <w:rPr>
                <w:rFonts w:cstheme="minorHAnsi"/>
                <w:b/>
                <w:bCs/>
              </w:rPr>
            </w:pPr>
            <w:r w:rsidRPr="00EC6DEC">
              <w:rPr>
                <w:rFonts w:cstheme="minorHAnsi"/>
                <w:b/>
                <w:bCs/>
              </w:rPr>
              <w:t xml:space="preserve">- </w:t>
            </w:r>
            <w:r w:rsidRPr="00EC6DEC">
              <w:rPr>
                <w:rFonts w:cstheme="minorHAnsi"/>
              </w:rPr>
              <w:t>wyrażamy zgodę na dokonywanie wszelkich rozliczeń za pośrednictwem mechanizmu podzielonej płatności (</w:t>
            </w:r>
            <w:r w:rsidRPr="00EC6DEC">
              <w:rPr>
                <w:rFonts w:cstheme="minorHAnsi"/>
                <w:i/>
                <w:iCs/>
              </w:rPr>
              <w:t>Zapłata należności z faktury nastąpi przelewem na bankowy rachunek rozliczeniowy Wykonawcy widniejący w elektronicznym wykazie podatników VAT (tzw. „białej liście” - https://www.podatki.gov.pl/wykaz-podatnikow-vat-wyszukiwarka</w:t>
            </w:r>
            <w:r w:rsidRPr="00EC6DEC">
              <w:rPr>
                <w:rFonts w:cstheme="minorHAnsi"/>
              </w:rPr>
              <w:t xml:space="preserve"> ))</w:t>
            </w:r>
          </w:p>
        </w:tc>
      </w:tr>
      <w:tr w:rsidR="00DE5292" w:rsidRPr="00EC6DEC" w14:paraId="318C2BC6" w14:textId="77777777" w:rsidTr="00C431DE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DCB47" w14:textId="77777777" w:rsidR="00DE5292" w:rsidRPr="00EC6DEC" w:rsidRDefault="00DE5292" w:rsidP="00C431DE">
            <w:pPr>
              <w:jc w:val="both"/>
              <w:rPr>
                <w:rFonts w:cstheme="minorHAnsi"/>
                <w:b/>
                <w:bCs/>
              </w:rPr>
            </w:pPr>
            <w:r w:rsidRPr="00EC6DEC">
              <w:rPr>
                <w:rFonts w:cstheme="minorHAnsi"/>
                <w:b/>
                <w:bCs/>
              </w:rPr>
              <w:t>- 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6978219F" w14:textId="77777777" w:rsidR="00DE5292" w:rsidRPr="00EC6DEC" w:rsidRDefault="00DE5292" w:rsidP="00DE5292">
      <w:pPr>
        <w:pStyle w:val="Bezodstpw"/>
        <w:rPr>
          <w:rFonts w:cstheme="minorHAnsi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DE5292" w:rsidRPr="00EC6DEC" w14:paraId="6EF24108" w14:textId="77777777" w:rsidTr="00C43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B0AC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szCs w:val="24"/>
              </w:rPr>
            </w:pPr>
            <w:r w:rsidRPr="00EC6DEC">
              <w:rPr>
                <w:rFonts w:cstheme="minorHAnsi"/>
                <w:szCs w:val="24"/>
              </w:rPr>
              <w:t>Nazwa Wykonawcy: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C7D25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  <w:p w14:paraId="4219B2EF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</w:tc>
      </w:tr>
      <w:tr w:rsidR="00DE5292" w:rsidRPr="00EC6DEC" w14:paraId="45DF68F6" w14:textId="77777777" w:rsidTr="00C43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B150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szCs w:val="24"/>
              </w:rPr>
            </w:pPr>
            <w:r w:rsidRPr="00EC6DEC">
              <w:rPr>
                <w:rFonts w:cstheme="minorHAnsi"/>
                <w:szCs w:val="24"/>
              </w:rPr>
              <w:t>Adres Wykonawcy: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028FE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  <w:p w14:paraId="33119DCC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</w:tc>
      </w:tr>
      <w:tr w:rsidR="00DE5292" w:rsidRPr="00EC6DEC" w14:paraId="7F7F3BE6" w14:textId="77777777" w:rsidTr="00C43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74A5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szCs w:val="24"/>
              </w:rPr>
            </w:pPr>
            <w:r w:rsidRPr="00EC6DEC">
              <w:rPr>
                <w:rFonts w:cstheme="minorHAnsi"/>
                <w:szCs w:val="24"/>
              </w:rPr>
              <w:t>NIP: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99829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</w:tc>
      </w:tr>
      <w:tr w:rsidR="00DE5292" w:rsidRPr="00EC6DEC" w14:paraId="06F4AB23" w14:textId="77777777" w:rsidTr="00C43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F30B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szCs w:val="24"/>
              </w:rPr>
            </w:pPr>
            <w:r w:rsidRPr="00EC6DEC">
              <w:rPr>
                <w:rFonts w:cstheme="minorHAnsi"/>
                <w:szCs w:val="24"/>
              </w:rPr>
              <w:t>REGON: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DDD04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</w:tc>
      </w:tr>
      <w:tr w:rsidR="00DE5292" w:rsidRPr="00EC6DEC" w14:paraId="6E9CC2A1" w14:textId="77777777" w:rsidTr="00C43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1888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szCs w:val="24"/>
              </w:rPr>
            </w:pPr>
            <w:r w:rsidRPr="00EC6DEC">
              <w:rPr>
                <w:rFonts w:cstheme="minorHAnsi"/>
                <w:szCs w:val="24"/>
              </w:rPr>
              <w:lastRenderedPageBreak/>
              <w:t xml:space="preserve">Adres, na który Zamawiający powinien przesyłać ewentualną korespondencję: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809CC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</w:tc>
      </w:tr>
      <w:tr w:rsidR="00DE5292" w:rsidRPr="00EC6DEC" w14:paraId="5225E8F3" w14:textId="77777777" w:rsidTr="00C43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8D6E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szCs w:val="24"/>
              </w:rPr>
            </w:pPr>
            <w:r w:rsidRPr="00EC6DEC">
              <w:rPr>
                <w:rFonts w:cstheme="minorHAnsi"/>
                <w:szCs w:val="24"/>
              </w:rPr>
              <w:t xml:space="preserve">Osoba wyznaczona do kontaktów </w:t>
            </w:r>
          </w:p>
          <w:p w14:paraId="4AB58103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szCs w:val="24"/>
              </w:rPr>
            </w:pPr>
            <w:r w:rsidRPr="00EC6DEC">
              <w:rPr>
                <w:rFonts w:cstheme="minorHAnsi"/>
                <w:szCs w:val="24"/>
              </w:rPr>
              <w:t>z Zamawiającym: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37F1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</w:tc>
      </w:tr>
      <w:tr w:rsidR="00DE5292" w:rsidRPr="00EC6DEC" w14:paraId="6F259E01" w14:textId="77777777" w:rsidTr="00C43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884C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szCs w:val="24"/>
              </w:rPr>
            </w:pPr>
            <w:r w:rsidRPr="00EC6DEC">
              <w:rPr>
                <w:rFonts w:cstheme="minorHAnsi"/>
                <w:szCs w:val="24"/>
              </w:rPr>
              <w:t>Numer telefonu: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7932A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</w:tc>
      </w:tr>
      <w:tr w:rsidR="00DE5292" w:rsidRPr="00EC6DEC" w14:paraId="1039406C" w14:textId="77777777" w:rsidTr="00C43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6DD9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szCs w:val="24"/>
              </w:rPr>
            </w:pPr>
            <w:r w:rsidRPr="00EC6DEC">
              <w:rPr>
                <w:rFonts w:cstheme="minorHAnsi"/>
                <w:szCs w:val="24"/>
              </w:rPr>
              <w:t>Adres e-mail: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1DD72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</w:tc>
      </w:tr>
      <w:tr w:rsidR="00DE5292" w:rsidRPr="00EC6DEC" w14:paraId="2C4F431F" w14:textId="77777777" w:rsidTr="00C43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392F" w14:textId="77777777" w:rsidR="00DE5292" w:rsidRPr="00EC6DEC" w:rsidRDefault="00DE5292" w:rsidP="00C431DE">
            <w:pPr>
              <w:pStyle w:val="Bezodstpw"/>
              <w:jc w:val="both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EC6DEC">
              <w:rPr>
                <w:rFonts w:cstheme="minorHAnsi"/>
                <w:szCs w:val="24"/>
              </w:rPr>
              <w:t>Numer rachunku bankowego (opcjonalnie)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3CAFF" w14:textId="77777777" w:rsidR="00DE5292" w:rsidRPr="00EC6DEC" w:rsidRDefault="00DE5292" w:rsidP="00C431DE">
            <w:pPr>
              <w:pStyle w:val="Bezodstpw"/>
              <w:rPr>
                <w:rFonts w:cstheme="minorHAnsi"/>
                <w:szCs w:val="24"/>
              </w:rPr>
            </w:pPr>
          </w:p>
        </w:tc>
      </w:tr>
    </w:tbl>
    <w:p w14:paraId="77CED5BA" w14:textId="77777777" w:rsidR="00DE5292" w:rsidRPr="00EC6DEC" w:rsidRDefault="00DE5292" w:rsidP="00DE5292">
      <w:pPr>
        <w:pStyle w:val="Bezodstpw"/>
        <w:rPr>
          <w:rFonts w:cstheme="minorHAnsi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DE5292" w:rsidRPr="00EC6DEC" w14:paraId="36C44022" w14:textId="77777777" w:rsidTr="00C431DE"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2CC4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Załączniki:</w:t>
            </w:r>
          </w:p>
        </w:tc>
      </w:tr>
      <w:tr w:rsidR="00DE5292" w:rsidRPr="00EC6DEC" w14:paraId="55A23AD3" w14:textId="77777777" w:rsidTr="00C431D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2588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1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58954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</w:p>
        </w:tc>
      </w:tr>
      <w:tr w:rsidR="00DE5292" w:rsidRPr="00EC6DEC" w14:paraId="6ACB3D2D" w14:textId="77777777" w:rsidTr="00C431D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8C4A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2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DD257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</w:p>
        </w:tc>
      </w:tr>
      <w:tr w:rsidR="00DE5292" w:rsidRPr="00EC6DEC" w14:paraId="2935F969" w14:textId="77777777" w:rsidTr="00C431D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4EE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  <w:r w:rsidRPr="00EC6DEC">
              <w:rPr>
                <w:rFonts w:cstheme="minorHAnsi"/>
              </w:rPr>
              <w:t>3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9426C" w14:textId="77777777" w:rsidR="00DE5292" w:rsidRPr="00EC6DEC" w:rsidRDefault="00DE5292" w:rsidP="00C431DE">
            <w:pPr>
              <w:tabs>
                <w:tab w:val="left" w:leader="dot" w:pos="9072"/>
              </w:tabs>
              <w:jc w:val="both"/>
              <w:rPr>
                <w:rFonts w:cstheme="minorHAnsi"/>
              </w:rPr>
            </w:pPr>
          </w:p>
        </w:tc>
      </w:tr>
    </w:tbl>
    <w:p w14:paraId="16ADF243" w14:textId="77777777" w:rsidR="00DE5292" w:rsidRPr="00EC6DEC" w:rsidRDefault="00DE5292" w:rsidP="00DE5292">
      <w:pPr>
        <w:tabs>
          <w:tab w:val="left" w:leader="dot" w:pos="9072"/>
        </w:tabs>
        <w:spacing w:after="0" w:line="360" w:lineRule="auto"/>
        <w:jc w:val="both"/>
        <w:rPr>
          <w:rFonts w:cstheme="minorHAnsi"/>
        </w:rPr>
      </w:pPr>
    </w:p>
    <w:p w14:paraId="2A33A1E6" w14:textId="77777777" w:rsidR="00DE5292" w:rsidRPr="00EC6DEC" w:rsidRDefault="00DE5292" w:rsidP="00DE5292">
      <w:pPr>
        <w:tabs>
          <w:tab w:val="left" w:leader="dot" w:pos="9072"/>
        </w:tabs>
        <w:spacing w:after="0" w:line="240" w:lineRule="auto"/>
        <w:jc w:val="both"/>
        <w:rPr>
          <w:rFonts w:cstheme="minorHAnsi"/>
          <w:sz w:val="20"/>
        </w:rPr>
      </w:pPr>
    </w:p>
    <w:p w14:paraId="19D6B8D1" w14:textId="77777777" w:rsidR="00DE5292" w:rsidRPr="00EC6DEC" w:rsidRDefault="00DE5292" w:rsidP="00DE5292">
      <w:pPr>
        <w:spacing w:after="0" w:line="240" w:lineRule="auto"/>
        <w:ind w:left="5245"/>
        <w:rPr>
          <w:rFonts w:cstheme="minorHAnsi"/>
          <w:sz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39"/>
        <w:gridCol w:w="4649"/>
      </w:tblGrid>
      <w:tr w:rsidR="00DE5292" w:rsidRPr="00EC6DEC" w14:paraId="78A0139F" w14:textId="77777777" w:rsidTr="00C431DE">
        <w:trPr>
          <w:jc w:val="right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CEF9C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10AAB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</w:rPr>
            </w:pPr>
            <w:r w:rsidRPr="00EC6DEC">
              <w:rPr>
                <w:rFonts w:cstheme="minorHAnsi"/>
              </w:rPr>
              <w:tab/>
            </w:r>
          </w:p>
          <w:p w14:paraId="4C02F12D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</w:rPr>
            </w:pPr>
          </w:p>
          <w:p w14:paraId="27EB27E3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rPr>
                <w:rFonts w:cstheme="minorHAnsi"/>
              </w:rPr>
            </w:pPr>
          </w:p>
          <w:p w14:paraId="0365EF75" w14:textId="77777777" w:rsidR="00DE5292" w:rsidRPr="00EC6DEC" w:rsidRDefault="00DE5292" w:rsidP="00C431DE">
            <w:pPr>
              <w:pStyle w:val="Bezodstpw"/>
              <w:rPr>
                <w:rFonts w:cstheme="minorHAnsi"/>
              </w:rPr>
            </w:pPr>
          </w:p>
        </w:tc>
      </w:tr>
      <w:tr w:rsidR="00DE5292" w:rsidRPr="00EC6DEC" w14:paraId="265E0B13" w14:textId="77777777" w:rsidTr="00C431DE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1DBCD7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C6DEC">
              <w:rPr>
                <w:rFonts w:cstheme="minorHAnsi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E2442A" w14:textId="77777777" w:rsidR="00DE5292" w:rsidRPr="00EC6DEC" w:rsidRDefault="00DE5292" w:rsidP="00C431DE">
            <w:pPr>
              <w:pStyle w:val="Bezodstpw"/>
              <w:tabs>
                <w:tab w:val="left" w:pos="1617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C6DEC">
              <w:rPr>
                <w:rFonts w:cstheme="minorHAnsi"/>
                <w:i/>
                <w:iCs/>
                <w:sz w:val="20"/>
                <w:szCs w:val="20"/>
              </w:rPr>
              <w:t>(podpis i/lub pieczątka osoby upoważnionej)</w:t>
            </w:r>
          </w:p>
        </w:tc>
      </w:tr>
    </w:tbl>
    <w:p w14:paraId="00DBAFA6" w14:textId="77777777" w:rsidR="00DE5292" w:rsidRPr="00EC6DEC" w:rsidRDefault="00DE5292" w:rsidP="00DE5292">
      <w:pPr>
        <w:spacing w:after="0" w:line="240" w:lineRule="auto"/>
        <w:ind w:left="5245"/>
        <w:rPr>
          <w:rFonts w:cstheme="minorHAnsi"/>
        </w:rPr>
      </w:pPr>
    </w:p>
    <w:p w14:paraId="06EE1B52" w14:textId="77777777" w:rsidR="003A5DDB" w:rsidRDefault="003A5DDB"/>
    <w:sectPr w:rsidR="003A5DDB" w:rsidSect="003A5D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7C53" w14:textId="77777777" w:rsidR="002C6EF2" w:rsidRDefault="002C6EF2" w:rsidP="00DE5292">
      <w:pPr>
        <w:spacing w:after="0" w:line="240" w:lineRule="auto"/>
      </w:pPr>
      <w:r>
        <w:separator/>
      </w:r>
    </w:p>
  </w:endnote>
  <w:endnote w:type="continuationSeparator" w:id="0">
    <w:p w14:paraId="248453E8" w14:textId="77777777" w:rsidR="002C6EF2" w:rsidRDefault="002C6EF2" w:rsidP="00D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0032" w14:textId="77777777" w:rsidR="002C6EF2" w:rsidRDefault="002C6EF2" w:rsidP="00DE5292">
      <w:pPr>
        <w:spacing w:after="0" w:line="240" w:lineRule="auto"/>
      </w:pPr>
      <w:r>
        <w:separator/>
      </w:r>
    </w:p>
  </w:footnote>
  <w:footnote w:type="continuationSeparator" w:id="0">
    <w:p w14:paraId="078CECD2" w14:textId="77777777" w:rsidR="002C6EF2" w:rsidRDefault="002C6EF2" w:rsidP="00DE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5F5E" w14:textId="77777777" w:rsidR="00DE5292" w:rsidRDefault="00DE5292">
    <w:pPr>
      <w:pStyle w:val="Nagwek"/>
    </w:pPr>
    <w:r w:rsidRPr="00DE5292">
      <w:rPr>
        <w:noProof/>
      </w:rPr>
      <w:drawing>
        <wp:inline distT="0" distB="0" distL="0" distR="0" wp14:anchorId="5203C739" wp14:editId="75FEC3C6">
          <wp:extent cx="5759450" cy="932815"/>
          <wp:effectExtent l="0" t="0" r="0" b="63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292"/>
    <w:rsid w:val="00056DD5"/>
    <w:rsid w:val="00063112"/>
    <w:rsid w:val="002C6EF2"/>
    <w:rsid w:val="003A5DDB"/>
    <w:rsid w:val="00954D1A"/>
    <w:rsid w:val="00AD3EB6"/>
    <w:rsid w:val="00BE747F"/>
    <w:rsid w:val="00CB4F65"/>
    <w:rsid w:val="00DE529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6C47"/>
  <w15:docId w15:val="{997C6C51-B89E-491A-A6C1-4FAEE987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292"/>
    <w:pPr>
      <w:spacing w:after="160" w:line="259" w:lineRule="auto"/>
    </w:pPr>
    <w:rPr>
      <w:rFonts w:ascii="Calibri Light" w:eastAsia="Times New Roman" w:hAnsi="Calibri Light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5292"/>
    <w:pPr>
      <w:spacing w:after="0" w:line="240" w:lineRule="auto"/>
    </w:pPr>
    <w:rPr>
      <w:rFonts w:ascii="Calibri Light" w:eastAsia="Times New Roman" w:hAnsi="Calibri Light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DE52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9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292"/>
    <w:rPr>
      <w:rFonts w:ascii="Calibri Light" w:eastAsia="Times New Roman" w:hAnsi="Calibri Light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E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5292"/>
    <w:rPr>
      <w:rFonts w:ascii="Calibri Light" w:eastAsia="Times New Roman" w:hAnsi="Calibri Light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435</Words>
  <Characters>2611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Joanna Kańczewska</cp:lastModifiedBy>
  <cp:revision>5</cp:revision>
  <dcterms:created xsi:type="dcterms:W3CDTF">2022-06-06T09:24:00Z</dcterms:created>
  <dcterms:modified xsi:type="dcterms:W3CDTF">2023-07-04T13:00:00Z</dcterms:modified>
</cp:coreProperties>
</file>