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56C02CE4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D437A8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3CEB7511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FD5068">
        <w:rPr>
          <w:rFonts w:eastAsia="Tahoma" w:cstheme="minorHAnsi"/>
          <w:b/>
          <w:sz w:val="24"/>
          <w:szCs w:val="24"/>
        </w:rPr>
        <w:t>Przedszkola nr 4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FD5068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5EAF9AD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D437A8">
        <w:rPr>
          <w:rFonts w:eastAsia="Tahoma" w:cstheme="minorHAnsi"/>
          <w:sz w:val="24"/>
          <w:szCs w:val="24"/>
        </w:rPr>
        <w:t>3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D437A8">
        <w:rPr>
          <w:rFonts w:eastAsia="Tahoma" w:cstheme="minorHAnsi"/>
          <w:sz w:val="24"/>
          <w:szCs w:val="24"/>
        </w:rPr>
        <w:t>NABIAŁ</w:t>
      </w:r>
    </w:p>
    <w:p w14:paraId="7F2E1670" w14:textId="2AE7788B" w:rsidR="00C00524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0D083D92" w14:textId="102ED20C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6F3CDF30" w14:textId="0D4B238F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169FE6D0" w14:textId="77777777" w:rsidR="00C00524" w:rsidRDefault="00C00524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6"/>
        <w:gridCol w:w="567"/>
        <w:gridCol w:w="708"/>
        <w:gridCol w:w="1276"/>
        <w:gridCol w:w="992"/>
        <w:gridCol w:w="851"/>
        <w:gridCol w:w="1276"/>
        <w:gridCol w:w="1134"/>
      </w:tblGrid>
      <w:tr w:rsidR="00D437A8" w:rsidRPr="00D437A8" w14:paraId="6D0BDE2D" w14:textId="77777777" w:rsidTr="00D437A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24F3" w14:textId="77777777" w:rsidR="00D437A8" w:rsidRPr="00D437A8" w:rsidRDefault="00D437A8" w:rsidP="00AD7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4D54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5B32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522D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46FC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2C0F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EE53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CCCD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CED4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8CAE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D437A8" w:rsidRPr="00D437A8" w14:paraId="4303027F" w14:textId="77777777" w:rsidTr="00D437A8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B5764EC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2C7A63F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041AA1D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227CB3E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BACBF8D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D3D3646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0580228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B57937F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9C2363F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AA7D0D2" w14:textId="77777777" w:rsidR="00D437A8" w:rsidRPr="00D437A8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37A8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FD5068" w:rsidRPr="00D437A8" w14:paraId="4E631E2E" w14:textId="77777777" w:rsidTr="00D41810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6583A5CA" w14:textId="7E23D578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067C268E" w14:textId="02BBA1BE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Jogurt naturalny  wiaderko skład tylko mleko i żywe kultury bakterii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3DFC5D7" w14:textId="5EB1B1D9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5A20C" w14:textId="4F732F65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167123" w14:textId="1AF5C221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3033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B7E5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9BD7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642B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9007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5068" w:rsidRPr="00D437A8" w14:paraId="7FB8891A" w14:textId="77777777" w:rsidTr="00D41810">
        <w:trPr>
          <w:cantSplit/>
        </w:trPr>
        <w:tc>
          <w:tcPr>
            <w:tcW w:w="567" w:type="dxa"/>
            <w:vAlign w:val="center"/>
            <w:hideMark/>
          </w:tcPr>
          <w:p w14:paraId="4B89A90C" w14:textId="542CDE86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7B26FF22" w14:textId="68ECE1A0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Jogurt naturalny typu greckiego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216AA06" w14:textId="12A4DDE8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856698" w14:textId="4348342F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BDBAD2" w14:textId="551CB63F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EFD1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037D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8EE0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179E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E622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5068" w:rsidRPr="00D437A8" w14:paraId="13F35706" w14:textId="77777777" w:rsidTr="00D41810">
        <w:trPr>
          <w:cantSplit/>
        </w:trPr>
        <w:tc>
          <w:tcPr>
            <w:tcW w:w="567" w:type="dxa"/>
            <w:vAlign w:val="center"/>
            <w:hideMark/>
          </w:tcPr>
          <w:p w14:paraId="6570BA15" w14:textId="227E792D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09F9969" w14:textId="113D7836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 xml:space="preserve">Jogurt owocowy - wsad owocowy min.20% bez sztucznych  aromatów i barwników ,bez syropu glukozowo </w:t>
            </w:r>
            <w:proofErr w:type="spellStart"/>
            <w:r w:rsidRPr="007D2E91">
              <w:rPr>
                <w:rFonts w:cstheme="minorHAnsi"/>
                <w:color w:val="000000"/>
                <w:sz w:val="20"/>
                <w:szCs w:val="20"/>
              </w:rPr>
              <w:t>fruktozowego</w:t>
            </w:r>
            <w:proofErr w:type="spellEnd"/>
            <w:r w:rsidRPr="007D2E91">
              <w:rPr>
                <w:rFonts w:cstheme="minorHAnsi"/>
                <w:color w:val="000000"/>
                <w:sz w:val="20"/>
                <w:szCs w:val="20"/>
              </w:rPr>
              <w:t xml:space="preserve"> zaw. Tłuszczu do 3g cukier do 12g w 100 g produktu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5CD2C8E" w14:textId="7B5918DA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125g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33480" w14:textId="492B988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720883" w14:textId="6835FBF0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66A6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DF12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9D9D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7557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5443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5068" w:rsidRPr="00D437A8" w14:paraId="63D3EEA7" w14:textId="77777777" w:rsidTr="00D41810">
        <w:trPr>
          <w:cantSplit/>
        </w:trPr>
        <w:tc>
          <w:tcPr>
            <w:tcW w:w="567" w:type="dxa"/>
            <w:vAlign w:val="center"/>
            <w:hideMark/>
          </w:tcPr>
          <w:p w14:paraId="795E3BFF" w14:textId="0F1AB04A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2F309608" w14:textId="2EE522AB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Jogurt owocowy do picia bez barwników,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D2E91">
              <w:rPr>
                <w:rFonts w:cstheme="minorHAnsi"/>
                <w:color w:val="000000"/>
                <w:sz w:val="20"/>
                <w:szCs w:val="20"/>
              </w:rPr>
              <w:t>bez sztucznych aromatów,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D2E91">
              <w:rPr>
                <w:rFonts w:cstheme="minorHAnsi"/>
                <w:color w:val="000000"/>
                <w:sz w:val="20"/>
                <w:szCs w:val="20"/>
              </w:rPr>
              <w:t>bez syropu glukozowo-</w:t>
            </w:r>
            <w:proofErr w:type="spellStart"/>
            <w:r w:rsidRPr="007D2E91">
              <w:rPr>
                <w:rFonts w:cstheme="minorHAnsi"/>
                <w:color w:val="000000"/>
                <w:sz w:val="20"/>
                <w:szCs w:val="20"/>
              </w:rPr>
              <w:t>fruktozowego</w:t>
            </w:r>
            <w:proofErr w:type="spellEnd"/>
            <w:r w:rsidRPr="007D2E91">
              <w:rPr>
                <w:rFonts w:cstheme="minorHAnsi"/>
                <w:color w:val="000000"/>
                <w:sz w:val="20"/>
                <w:szCs w:val="20"/>
              </w:rPr>
              <w:t xml:space="preserve"> zaw.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D2E91">
              <w:rPr>
                <w:rFonts w:cstheme="minorHAnsi"/>
                <w:color w:val="000000"/>
                <w:sz w:val="20"/>
                <w:szCs w:val="20"/>
              </w:rPr>
              <w:t xml:space="preserve">tłuszczu 1,6g cukru 10,5g w 100g produktu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5F87610" w14:textId="08C44ECD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100ml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636C0" w14:textId="6D681AC2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FF562A" w14:textId="5D1E7A95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711D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0F92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2A0E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4901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971C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5068" w:rsidRPr="00D437A8" w14:paraId="55109590" w14:textId="77777777" w:rsidTr="00D41810">
        <w:trPr>
          <w:cantSplit/>
        </w:trPr>
        <w:tc>
          <w:tcPr>
            <w:tcW w:w="567" w:type="dxa"/>
            <w:vAlign w:val="center"/>
            <w:hideMark/>
          </w:tcPr>
          <w:p w14:paraId="54776292" w14:textId="3B4098B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030D5615" w14:textId="5339B82B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 xml:space="preserve">Jogurt </w:t>
            </w:r>
            <w:proofErr w:type="spellStart"/>
            <w:r w:rsidRPr="007D2E91">
              <w:rPr>
                <w:rFonts w:cstheme="minorHAnsi"/>
                <w:color w:val="000000"/>
                <w:sz w:val="20"/>
                <w:szCs w:val="20"/>
              </w:rPr>
              <w:t>probiotyczny</w:t>
            </w:r>
            <w:proofErr w:type="spellEnd"/>
            <w:r w:rsidRPr="007D2E91">
              <w:rPr>
                <w:rFonts w:cstheme="minorHAnsi"/>
                <w:color w:val="000000"/>
                <w:sz w:val="20"/>
                <w:szCs w:val="20"/>
              </w:rPr>
              <w:t xml:space="preserve"> naturalny do picia zaw.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D2E91">
              <w:rPr>
                <w:rFonts w:cstheme="minorHAnsi"/>
                <w:color w:val="000000"/>
                <w:sz w:val="20"/>
                <w:szCs w:val="20"/>
              </w:rPr>
              <w:t xml:space="preserve">tłuszczu 1,5 g cukru 11,6 w 100g produktu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1AC0B58" w14:textId="0E5D55A9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100ml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BECCA" w14:textId="36053208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F7C63F" w14:textId="10A2EABD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0F98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F03F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52F0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A7EA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96F9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5068" w:rsidRPr="00D437A8" w14:paraId="31B106D1" w14:textId="77777777" w:rsidTr="00D41810">
        <w:trPr>
          <w:cantSplit/>
        </w:trPr>
        <w:tc>
          <w:tcPr>
            <w:tcW w:w="567" w:type="dxa"/>
            <w:vAlign w:val="center"/>
          </w:tcPr>
          <w:p w14:paraId="78469D9C" w14:textId="56A077E5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81963E1" w14:textId="7C66884D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Jogurt z mleka koziego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1199279" w14:textId="70708280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125g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4D65E" w14:textId="11394785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70A6A5" w14:textId="178E8B11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E141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683D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95AC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B316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3765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5068" w:rsidRPr="00D437A8" w14:paraId="2671E488" w14:textId="77777777" w:rsidTr="00D41810">
        <w:trPr>
          <w:cantSplit/>
        </w:trPr>
        <w:tc>
          <w:tcPr>
            <w:tcW w:w="567" w:type="dxa"/>
            <w:vAlign w:val="center"/>
          </w:tcPr>
          <w:p w14:paraId="6F5F53B1" w14:textId="0D0C6C10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71AB05A" w14:textId="23F2BA13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 xml:space="preserve">Kefir skład: mleko i żywe kultury bakterii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EC3AB3" w14:textId="73FBC38D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1000ml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949BE1" w14:textId="71C4B985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2CB8B7" w14:textId="6F47A4B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243D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173E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929F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A339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83CB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5068" w:rsidRPr="00D437A8" w14:paraId="15A541F4" w14:textId="77777777" w:rsidTr="00D41810">
        <w:trPr>
          <w:cantSplit/>
        </w:trPr>
        <w:tc>
          <w:tcPr>
            <w:tcW w:w="567" w:type="dxa"/>
            <w:vAlign w:val="center"/>
          </w:tcPr>
          <w:p w14:paraId="7A58EA87" w14:textId="7C28E559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02A34EE" w14:textId="1612C3D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masło bez laktozy 82 % tłuszczu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E3D59EA" w14:textId="54CB947A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F3C7B" w14:textId="608C646F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AFDF54" w14:textId="6A50129A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462D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00B9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5A8C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A68C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FBBC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5068" w:rsidRPr="00D437A8" w14:paraId="727D5BD7" w14:textId="77777777" w:rsidTr="00D41810">
        <w:trPr>
          <w:cantSplit/>
        </w:trPr>
        <w:tc>
          <w:tcPr>
            <w:tcW w:w="567" w:type="dxa"/>
            <w:vAlign w:val="center"/>
          </w:tcPr>
          <w:p w14:paraId="7FDFDB45" w14:textId="2CFB6849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9EBD7A8" w14:textId="53AA67DE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Masło śmietankowe zawartość tłuszczu 82% bez konserwantów i barwników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7BD2FF4" w14:textId="2C8062B2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E5A15F" w14:textId="28F4DB2C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6C8B90" w14:textId="25452398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C2D1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ABE9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D744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52CC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4921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5068" w:rsidRPr="00D437A8" w14:paraId="211FDC22" w14:textId="77777777" w:rsidTr="00D41810">
        <w:trPr>
          <w:cantSplit/>
        </w:trPr>
        <w:tc>
          <w:tcPr>
            <w:tcW w:w="567" w:type="dxa"/>
            <w:vAlign w:val="center"/>
          </w:tcPr>
          <w:p w14:paraId="4E3933AD" w14:textId="746027B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03805555" w14:textId="2BFD6983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Masło zawartość tłuszczu minimum 82%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D565D6A" w14:textId="3BB1BB49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AACE9" w14:textId="14CEB62D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D834CC" w14:textId="10E400DF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3AE5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334B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7E63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9A5F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F279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5068" w:rsidRPr="00D437A8" w14:paraId="6CFD13C7" w14:textId="77777777" w:rsidTr="00D41810">
        <w:trPr>
          <w:cantSplit/>
        </w:trPr>
        <w:tc>
          <w:tcPr>
            <w:tcW w:w="567" w:type="dxa"/>
            <w:vAlign w:val="center"/>
          </w:tcPr>
          <w:p w14:paraId="5E4CC576" w14:textId="0559D8DC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2403A26" w14:textId="6A0AD692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Maślanka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503AE6E" w14:textId="10040692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1000ml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4777A4" w14:textId="1EE2EC41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C5CBEE" w14:textId="285E03BD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653E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D810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9DCC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9FF5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55CB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5068" w:rsidRPr="00D437A8" w14:paraId="5E3FF952" w14:textId="77777777" w:rsidTr="00FD5068">
        <w:trPr>
          <w:cantSplit/>
        </w:trPr>
        <w:tc>
          <w:tcPr>
            <w:tcW w:w="567" w:type="dxa"/>
            <w:vAlign w:val="center"/>
          </w:tcPr>
          <w:p w14:paraId="43EC9AA0" w14:textId="3AD6755C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66F4C42A" w14:textId="6931F5E0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Mleko 2,0% UHT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166981" w14:textId="28215B49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1000ml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A696F" w14:textId="01067C83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0B8C90" w14:textId="5FCA46EE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1D7E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58EB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20BD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C5AE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87F1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5068" w:rsidRPr="00D437A8" w14:paraId="28A6B2C2" w14:textId="77777777" w:rsidTr="00FD5068">
        <w:trPr>
          <w:cantSplit/>
        </w:trPr>
        <w:tc>
          <w:tcPr>
            <w:tcW w:w="567" w:type="dxa"/>
            <w:vAlign w:val="center"/>
          </w:tcPr>
          <w:p w14:paraId="3CB48637" w14:textId="600FFD98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748DB136" w14:textId="7919543D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Mleko bez laktozy 2,0% tłuszczu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D45E86" w14:textId="2F1FCCA3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1000ml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B28E6" w14:textId="2C441271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9CE0E3" w14:textId="508C9096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3C6D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2B3D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B6ED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6DEC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F00C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5068" w:rsidRPr="00D437A8" w14:paraId="24F37EED" w14:textId="77777777" w:rsidTr="00FD5068">
        <w:trPr>
          <w:cantSplit/>
        </w:trPr>
        <w:tc>
          <w:tcPr>
            <w:tcW w:w="567" w:type="dxa"/>
            <w:vAlign w:val="center"/>
          </w:tcPr>
          <w:p w14:paraId="380BEEBE" w14:textId="251D8C91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CD2C50B" w14:textId="2C308A3D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Mleko ryżowe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DDFE8D" w14:textId="328BBF62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1000ml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B52F8" w14:textId="6398A61B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2AD5B9" w14:textId="33C5E0EC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0E20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951B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D81E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D04A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751B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5068" w:rsidRPr="00D437A8" w14:paraId="41838512" w14:textId="77777777" w:rsidTr="00D41810">
        <w:trPr>
          <w:cantSplit/>
        </w:trPr>
        <w:tc>
          <w:tcPr>
            <w:tcW w:w="567" w:type="dxa"/>
            <w:vAlign w:val="center"/>
          </w:tcPr>
          <w:p w14:paraId="6D144855" w14:textId="542214DB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E27D99E" w14:textId="00993390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Mleko sojowe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9D45C3D" w14:textId="2A8F4A49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1000ml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361D6" w14:textId="625E83DE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2D01C4" w14:textId="157C5459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B0CC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3E81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9DC6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96A4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BFA8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5068" w:rsidRPr="00D437A8" w14:paraId="151E7BF5" w14:textId="77777777" w:rsidTr="00D41810">
        <w:trPr>
          <w:cantSplit/>
        </w:trPr>
        <w:tc>
          <w:tcPr>
            <w:tcW w:w="567" w:type="dxa"/>
            <w:vAlign w:val="center"/>
          </w:tcPr>
          <w:p w14:paraId="66334C0B" w14:textId="1539AB8E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8F9396E" w14:textId="291CC765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Mleko waniliowe w składzie tylko mleko cukier naturalny aromat waniliowy zaw.tł.1,5%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C1D1F54" w14:textId="1790C81D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200ml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47C8B6" w14:textId="13C90F5C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EBB6DF" w14:textId="0ED51D52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712A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1E2B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1D28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5097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6827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5068" w:rsidRPr="00D437A8" w14:paraId="0C2D9615" w14:textId="77777777" w:rsidTr="00D41810">
        <w:trPr>
          <w:cantSplit/>
        </w:trPr>
        <w:tc>
          <w:tcPr>
            <w:tcW w:w="567" w:type="dxa"/>
            <w:vAlign w:val="center"/>
          </w:tcPr>
          <w:p w14:paraId="2903D789" w14:textId="5CB7D5A5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13707D70" w14:textId="49447B8E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Puszysty serek twarogowy różne smaki bez zagęstników,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D2E91">
              <w:rPr>
                <w:rFonts w:cstheme="minorHAnsi"/>
                <w:color w:val="000000"/>
                <w:sz w:val="20"/>
                <w:szCs w:val="20"/>
              </w:rPr>
              <w:t xml:space="preserve">barwników i konserwantów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D88DCEB" w14:textId="60396B92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01C27" w14:textId="696445E4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94FCE1" w14:textId="3D7FED9B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0F1F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C165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352E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F85C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A24F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5068" w:rsidRPr="00D437A8" w14:paraId="5515C4BD" w14:textId="77777777" w:rsidTr="00D41810">
        <w:trPr>
          <w:cantSplit/>
        </w:trPr>
        <w:tc>
          <w:tcPr>
            <w:tcW w:w="567" w:type="dxa"/>
            <w:vAlign w:val="center"/>
          </w:tcPr>
          <w:p w14:paraId="10A5BA3D" w14:textId="571D38E0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lastRenderedPageBreak/>
              <w:t>18.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0E66524" w14:textId="5DC9DC6B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ser gouda plastry bez laktozy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1C2EBA5" w14:textId="101E4B22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D7036B" w14:textId="10126B80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AAD79F" w14:textId="3DD0066C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A7A3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C685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BFE6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9D65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E010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5068" w:rsidRPr="00D437A8" w14:paraId="4486C34C" w14:textId="77777777" w:rsidTr="00D41810">
        <w:trPr>
          <w:cantSplit/>
        </w:trPr>
        <w:tc>
          <w:tcPr>
            <w:tcW w:w="567" w:type="dxa"/>
            <w:vAlign w:val="center"/>
          </w:tcPr>
          <w:p w14:paraId="2D4B78A0" w14:textId="57BD0145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35F5CAE" w14:textId="5C4153BA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Ser wędzony (plastry)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C734EC9" w14:textId="1BE062F5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24B1D" w14:textId="7B21F6AE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286610" w14:textId="0EF5C66E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3513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FBC2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23DC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755C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F402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5068" w:rsidRPr="00D437A8" w14:paraId="6EE0F860" w14:textId="77777777" w:rsidTr="00D41810">
        <w:trPr>
          <w:cantSplit/>
        </w:trPr>
        <w:tc>
          <w:tcPr>
            <w:tcW w:w="567" w:type="dxa"/>
            <w:vAlign w:val="center"/>
          </w:tcPr>
          <w:p w14:paraId="486087E3" w14:textId="1C79B2B4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A49DF6A" w14:textId="38872474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Ser żółty pełnotłusty  o zaw. tłuszczu min. 25% ( mleko, sól, kultury bakterii mlekowych, barwnik: karoteny) PLASTRY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F0CB814" w14:textId="71AE2F3F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FEB78C" w14:textId="30AFEC7C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D45F5B" w14:textId="4AC96BFF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CAC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BAA4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FC58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A2D8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215E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5068" w:rsidRPr="00D437A8" w14:paraId="481661AD" w14:textId="77777777" w:rsidTr="00D41810">
        <w:trPr>
          <w:cantSplit/>
        </w:trPr>
        <w:tc>
          <w:tcPr>
            <w:tcW w:w="567" w:type="dxa"/>
            <w:vAlign w:val="center"/>
          </w:tcPr>
          <w:p w14:paraId="599F3F71" w14:textId="6FCC8038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D51C6CA" w14:textId="528EC8B9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serek homogenizowany bez laktozy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440D12" w14:textId="74ED8FAC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B655A4" w14:textId="1971E0DD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002FD9" w14:textId="792FC2DF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654F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5A7F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88F6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2281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803B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5068" w:rsidRPr="00D437A8" w14:paraId="75D143D5" w14:textId="77777777" w:rsidTr="00D41810">
        <w:trPr>
          <w:cantSplit/>
        </w:trPr>
        <w:tc>
          <w:tcPr>
            <w:tcW w:w="567" w:type="dxa"/>
            <w:vAlign w:val="center"/>
          </w:tcPr>
          <w:p w14:paraId="5342DD52" w14:textId="38AC089B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37A8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731794A" w14:textId="07170EF0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Serek homogenizowany smakowy kubeczek, waniliowy lub owocowy bez syropu glukozowo-</w:t>
            </w:r>
            <w:proofErr w:type="spellStart"/>
            <w:r w:rsidRPr="007D2E91">
              <w:rPr>
                <w:rFonts w:cstheme="minorHAnsi"/>
                <w:color w:val="000000"/>
                <w:sz w:val="20"/>
                <w:szCs w:val="20"/>
              </w:rPr>
              <w:t>fruktozowego</w:t>
            </w:r>
            <w:proofErr w:type="spellEnd"/>
            <w:r w:rsidRPr="007D2E91">
              <w:rPr>
                <w:rFonts w:cstheme="minorHAnsi"/>
                <w:color w:val="000000"/>
                <w:sz w:val="20"/>
                <w:szCs w:val="20"/>
              </w:rPr>
              <w:t xml:space="preserve"> zaw. Tłuszczu do 7g cukru 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D2E91">
              <w:rPr>
                <w:rFonts w:cstheme="minorHAnsi"/>
                <w:color w:val="000000"/>
                <w:sz w:val="20"/>
                <w:szCs w:val="20"/>
              </w:rPr>
              <w:t>14g w 100g produktu 88% sera twarogowego bez sztucznych barwników i konserwantów  tylko trzy składniki serek twarogowy cukier wsad owocowy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006F84E" w14:textId="3F0F9974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709BCF" w14:textId="20775B1B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161504" w14:textId="72717E61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F27F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ED3F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4E25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CD7E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0B67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5068" w:rsidRPr="00D437A8" w14:paraId="0400F654" w14:textId="77777777" w:rsidTr="00D41810">
        <w:trPr>
          <w:cantSplit/>
        </w:trPr>
        <w:tc>
          <w:tcPr>
            <w:tcW w:w="567" w:type="dxa"/>
            <w:vAlign w:val="center"/>
          </w:tcPr>
          <w:p w14:paraId="45978828" w14:textId="08E7DC33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614F34E8" w14:textId="070A4E52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Śmietana  30%  w kartoniku z zakrętką, w składzie śmietanka i kultury bakterii mlekowych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AD81F9" w14:textId="316B55AA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FF131" w14:textId="7DC2253C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B4C66F" w14:textId="1C1B5DC5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5DCD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5445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A9E5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6CF7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111A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5068" w:rsidRPr="00D437A8" w14:paraId="64C474E6" w14:textId="77777777" w:rsidTr="00D41810">
        <w:trPr>
          <w:cantSplit/>
        </w:trPr>
        <w:tc>
          <w:tcPr>
            <w:tcW w:w="567" w:type="dxa"/>
            <w:vAlign w:val="center"/>
          </w:tcPr>
          <w:p w14:paraId="62B43B5E" w14:textId="2AAF0013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7566F2C" w14:textId="60E9027D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Śmietana kwaśna 18% kubek (Śmietanka, Żywe Kultury Bakterii Mlekowych)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9F3C5A7" w14:textId="661170E4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330ml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242E6" w14:textId="4624C1DB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FD6A57" w14:textId="0B2DBF09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5DF4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2504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0052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F28C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DDDE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5068" w:rsidRPr="00D437A8" w14:paraId="6B27F65A" w14:textId="77777777" w:rsidTr="00D41810">
        <w:trPr>
          <w:cantSplit/>
        </w:trPr>
        <w:tc>
          <w:tcPr>
            <w:tcW w:w="567" w:type="dxa"/>
            <w:vAlign w:val="center"/>
          </w:tcPr>
          <w:p w14:paraId="0A3244CE" w14:textId="12CD140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58658BE" w14:textId="750672E4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Twaróg półtłusty krajanka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E075CEB" w14:textId="13727EA1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8492CB" w14:textId="2A70AC40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002D0A" w14:textId="3F8CCAD9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DAC9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1821" w14:textId="77777777" w:rsidR="00FD5068" w:rsidRPr="00D437A8" w:rsidRDefault="00FD5068" w:rsidP="00FD50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6BED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36F3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B636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5068" w:rsidRPr="00D437A8" w14:paraId="6C01FBE7" w14:textId="77777777" w:rsidTr="00D437A8">
        <w:trPr>
          <w:cantSplit/>
          <w:trHeight w:val="942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7A6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D437A8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D437A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437A8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D437A8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349F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sz w:val="18"/>
                <w:szCs w:val="18"/>
              </w:rPr>
              <w:t>……..……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7F05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D437A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437A8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B2B1" w14:textId="77777777" w:rsidR="00FD5068" w:rsidRPr="00D437A8" w:rsidRDefault="00FD5068" w:rsidP="00FD506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437A8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75823B41" w14:textId="77777777" w:rsidR="00D437A8" w:rsidRPr="00DD1693" w:rsidRDefault="00D437A8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415ED83" w14:textId="3B12C372" w:rsidR="00E727F5" w:rsidRPr="008739DD" w:rsidRDefault="001645A3" w:rsidP="008739D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lastRenderedPageBreak/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49A720C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4FCB9096" w14:textId="59829D24" w:rsidR="007109AB" w:rsidRPr="00F82457" w:rsidRDefault="001645A3" w:rsidP="000543A8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  <w:bookmarkStart w:id="0" w:name="_GoBack"/>
      <w:bookmarkEnd w:id="0"/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543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EE869AD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</w:t>
    </w:r>
    <w:r w:rsidR="00FD5068">
      <w:rPr>
        <w:rFonts w:cstheme="minorHAnsi"/>
        <w:sz w:val="20"/>
        <w:szCs w:val="20"/>
      </w:rPr>
      <w:t>P4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543A8"/>
    <w:rsid w:val="0009145E"/>
    <w:rsid w:val="000C2417"/>
    <w:rsid w:val="000F753B"/>
    <w:rsid w:val="001057AC"/>
    <w:rsid w:val="001645A3"/>
    <w:rsid w:val="001D7907"/>
    <w:rsid w:val="00225286"/>
    <w:rsid w:val="00286C3A"/>
    <w:rsid w:val="002954F3"/>
    <w:rsid w:val="00362DE8"/>
    <w:rsid w:val="00385FB3"/>
    <w:rsid w:val="00397601"/>
    <w:rsid w:val="003C3437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852B10"/>
    <w:rsid w:val="008739DD"/>
    <w:rsid w:val="00876A96"/>
    <w:rsid w:val="008774C7"/>
    <w:rsid w:val="009D5584"/>
    <w:rsid w:val="00A21A69"/>
    <w:rsid w:val="00A6276F"/>
    <w:rsid w:val="00A80E7F"/>
    <w:rsid w:val="00AA1C66"/>
    <w:rsid w:val="00AA2E91"/>
    <w:rsid w:val="00B70269"/>
    <w:rsid w:val="00BA794E"/>
    <w:rsid w:val="00C00524"/>
    <w:rsid w:val="00D009E3"/>
    <w:rsid w:val="00D04FF1"/>
    <w:rsid w:val="00D22111"/>
    <w:rsid w:val="00D22B36"/>
    <w:rsid w:val="00D437A8"/>
    <w:rsid w:val="00D85C0B"/>
    <w:rsid w:val="00D86E0B"/>
    <w:rsid w:val="00DD1693"/>
    <w:rsid w:val="00E727F5"/>
    <w:rsid w:val="00E83C3F"/>
    <w:rsid w:val="00F82457"/>
    <w:rsid w:val="00FC3171"/>
    <w:rsid w:val="00F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949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32</cp:revision>
  <dcterms:created xsi:type="dcterms:W3CDTF">2021-04-30T12:44:00Z</dcterms:created>
  <dcterms:modified xsi:type="dcterms:W3CDTF">2024-06-28T05:48:00Z</dcterms:modified>
</cp:coreProperties>
</file>