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4816B" w14:textId="60B8AEFC" w:rsidR="00DE5188" w:rsidRPr="00DE5188" w:rsidRDefault="00731010" w:rsidP="00DE5188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E5188">
        <w:rPr>
          <w:rFonts w:ascii="Times New Roman" w:hAnsi="Times New Roman" w:cs="Times New Roman"/>
          <w:sz w:val="24"/>
          <w:szCs w:val="24"/>
        </w:rPr>
        <w:t>PYTANIA I ODPOWIEDZI</w:t>
      </w:r>
    </w:p>
    <w:p w14:paraId="3E3840B0" w14:textId="77777777" w:rsidR="00DE5188" w:rsidRDefault="00DE5188" w:rsidP="00DE51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569AFA" w14:textId="77777777" w:rsidR="00DE5188" w:rsidRDefault="00DE5188" w:rsidP="00DE51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5FAF2A" w14:textId="77777777" w:rsidR="00DE5188" w:rsidRDefault="00DE5188" w:rsidP="00DE51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01DD0F" w14:textId="249B6499" w:rsidR="00DE5188" w:rsidRPr="00DE5188" w:rsidRDefault="00DE5188" w:rsidP="00DE5188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5188">
        <w:rPr>
          <w:rFonts w:ascii="Times New Roman" w:hAnsi="Times New Roman" w:cs="Times New Roman"/>
          <w:sz w:val="24"/>
          <w:szCs w:val="24"/>
        </w:rPr>
        <w:t>Pytanie dotyczy poz.30 KRZESŁA</w:t>
      </w:r>
    </w:p>
    <w:p w14:paraId="43D1FB87" w14:textId="2D5BF3B3" w:rsidR="00800A11" w:rsidRDefault="00DE5188" w:rsidP="00DE5188">
      <w:pPr>
        <w:spacing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5188">
        <w:rPr>
          <w:rFonts w:ascii="Times New Roman" w:hAnsi="Times New Roman" w:cs="Times New Roman"/>
          <w:sz w:val="24"/>
          <w:szCs w:val="24"/>
        </w:rPr>
        <w:t>Czy Zamawiający wyrazi zgodę aby krzesła miały wymiar: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188">
        <w:rPr>
          <w:rFonts w:ascii="Times New Roman" w:hAnsi="Times New Roman" w:cs="Times New Roman"/>
          <w:sz w:val="24"/>
          <w:szCs w:val="24"/>
        </w:rPr>
        <w:t xml:space="preserve">wysokość 108 </w:t>
      </w:r>
      <w:proofErr w:type="gramStart"/>
      <w:r w:rsidRPr="00DE5188">
        <w:rPr>
          <w:rFonts w:ascii="Times New Roman" w:hAnsi="Times New Roman" w:cs="Times New Roman"/>
          <w:sz w:val="24"/>
          <w:szCs w:val="24"/>
        </w:rPr>
        <w:t>cm ,</w:t>
      </w:r>
      <w:proofErr w:type="gramEnd"/>
      <w:r w:rsidRPr="00DE5188">
        <w:rPr>
          <w:rFonts w:ascii="Times New Roman" w:hAnsi="Times New Roman" w:cs="Times New Roman"/>
          <w:sz w:val="24"/>
          <w:szCs w:val="24"/>
        </w:rPr>
        <w:t xml:space="preserve"> głębokość 47cm, szer. 61 cm , wymiary siedziska 45 x 46 cm, nietapicerowane, kolor grupa tkanin I MV 2225 Magic </w:t>
      </w:r>
      <w:proofErr w:type="spellStart"/>
      <w:r w:rsidRPr="00DE5188">
        <w:rPr>
          <w:rFonts w:ascii="Times New Roman" w:hAnsi="Times New Roman" w:cs="Times New Roman"/>
          <w:sz w:val="24"/>
          <w:szCs w:val="24"/>
        </w:rPr>
        <w:t>Velvet</w:t>
      </w:r>
      <w:proofErr w:type="spellEnd"/>
      <w:r w:rsidRPr="00DE5188">
        <w:rPr>
          <w:rFonts w:ascii="Times New Roman" w:hAnsi="Times New Roman" w:cs="Times New Roman"/>
          <w:sz w:val="24"/>
          <w:szCs w:val="24"/>
        </w:rPr>
        <w:t xml:space="preserve"> (butelkowa zieleń), czarne drewniane nóg. Stylistycznie podobne do krzesła ze zdjęcia poglądowego. Krzesło Wymagane przez Zamawiającego nie jest dostępne.</w:t>
      </w:r>
    </w:p>
    <w:p w14:paraId="351712E0" w14:textId="0B7BF434" w:rsidR="00DE5188" w:rsidRDefault="00DE5188" w:rsidP="00DE5188">
      <w:p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Odp. Pyt. 1</w:t>
      </w:r>
    </w:p>
    <w:p w14:paraId="3580F32B" w14:textId="6BC43023" w:rsidR="00DE5188" w:rsidRPr="00DE5188" w:rsidRDefault="00DE5188" w:rsidP="00DE5188">
      <w:pPr>
        <w:spacing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wyraża zgody na proponowaną zmianę</w:t>
      </w:r>
    </w:p>
    <w:sectPr w:rsidR="00DE5188" w:rsidRPr="00DE5188" w:rsidSect="002F597B">
      <w:pgSz w:w="11906" w:h="16838" w:code="9"/>
      <w:pgMar w:top="1418" w:right="1418" w:bottom="1418" w:left="1418" w:header="709" w:footer="709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35EF2"/>
    <w:multiLevelType w:val="hybridMultilevel"/>
    <w:tmpl w:val="8F7E4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345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75A"/>
    <w:rsid w:val="002F597B"/>
    <w:rsid w:val="00731010"/>
    <w:rsid w:val="00800A11"/>
    <w:rsid w:val="00AA675A"/>
    <w:rsid w:val="00B94246"/>
    <w:rsid w:val="00DE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60DB9"/>
  <w15:chartTrackingRefBased/>
  <w15:docId w15:val="{308E918A-B102-4376-813A-1A94CC04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ind w:left="992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5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399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Koszczka</dc:creator>
  <cp:keywords/>
  <dc:description/>
  <cp:lastModifiedBy>Grzegorz Koszczka</cp:lastModifiedBy>
  <cp:revision>6</cp:revision>
  <dcterms:created xsi:type="dcterms:W3CDTF">2023-09-04T12:05:00Z</dcterms:created>
  <dcterms:modified xsi:type="dcterms:W3CDTF">2023-09-04T12:10:00Z</dcterms:modified>
</cp:coreProperties>
</file>