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( formularz cenowy )</w:t>
        <w:tab/>
        <w:tab/>
        <w:tab/>
        <w:tab/>
        <w:tab/>
        <w:t>Załącznik nr 1.1 do SWZ</w:t>
      </w:r>
    </w:p>
    <w:p>
      <w:pPr>
        <w:pStyle w:val="Normal"/>
        <w:bidi w:val="0"/>
        <w:jc w:val="left"/>
        <w:rPr/>
      </w:pPr>
      <w:r>
        <w:rPr/>
        <w:t xml:space="preserve">Szczegółowy wykaz zamówienia </w:t>
      </w:r>
    </w:p>
    <w:p>
      <w:pPr>
        <w:pStyle w:val="Normal"/>
        <w:bidi w:val="0"/>
        <w:jc w:val="left"/>
        <w:rPr/>
      </w:pPr>
      <w:r>
        <w:rPr/>
        <w:t>Zadanie : Dostawa pieczywa i świeżych wyrobów piekarskich i ciastkarskich</w:t>
      </w:r>
    </w:p>
    <w:p>
      <w:pPr>
        <w:pStyle w:val="Normal"/>
        <w:bidi w:val="0"/>
        <w:jc w:val="left"/>
        <w:rPr/>
      </w:pPr>
      <w:r>
        <w:rPr/>
        <w:t>CPV : 15000000-8, 15800000-6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6"/>
        <w:gridCol w:w="2157"/>
        <w:gridCol w:w="793"/>
        <w:gridCol w:w="810"/>
        <w:gridCol w:w="1071"/>
        <w:gridCol w:w="1068"/>
        <w:gridCol w:w="1067"/>
        <w:gridCol w:w="1069"/>
        <w:gridCol w:w="1096"/>
      </w:tblGrid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Nazwa towaru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J.m.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Ilość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Cena netto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[ zł ]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VAT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Kwota podatku VAT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[ zł]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Wartość netto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[zł]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Wartość brutto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[zł]</w:t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zwykły krojony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488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zwykły 500g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krojony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rodzinny krojony 400g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„Smak Skandynawii” krojony 400g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wieloziarnisty 400g krojony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461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orkiszowy 400g krojony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Chleb żytni 400g krojony 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graham krojony 400g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193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krupiczniok krojony 450g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słonecznikowy krojony 400g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tostowy krojony 400g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rozmaitości krojony 400g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162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Chleb „Siła ziarna” krojony 400g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187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Bułka kanapkowa 400g krojona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1190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Chałka maślana 500g krojona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380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16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Rogal zwykły 100g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1934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Rogal z nadzieniem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Kg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18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Bułka kajzerka 50g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1650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19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Bułka słonecznikowa 100g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160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Bułka burgerowa 100g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160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Drożdżówka z budyniem 100g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22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Jagodzianka 100g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Kołaczyk z serem 100g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160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Pączek z nadzieniem ok. 90g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Babka piaskowa ok. 500g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59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26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Pieguska 90g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Bułeczka z morelą 80g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28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Ciastka kruche 250g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29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Drożdżówka z nadzieniem wiśniowym naturalnym 100g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Bułka tarta 500g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31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Rogal maślany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32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Ciastka kruche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Kg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Bułka tarta 1000g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34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Maffinka marchew jabłko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180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35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Ciastka kruche z marmoladą Smakusie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Kg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36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Maffinka 60g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Szt.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370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RAZEM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LibreOffice/7.5.2.2$Windows_X86_64 LibreOffice_project/53bb9681a964705cf672590721dbc85eb4d0c3a2</Application>
  <AppVersion>15.0000</AppVersion>
  <Pages>2</Pages>
  <Words>291</Words>
  <Characters>1321</Characters>
  <CharactersWithSpaces>1458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2023-06-14T09:54:16Z</dcterms:created>
  <dc:creator/>
  <dc:description/>
  <dc:language>pl-PL</dc:language>
  <cp:lastModifiedBy/>
  <dcterms:modified xsi:type="dcterms:W3CDTF">2023-06-14T13:03:51Z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