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0115" w14:textId="77777777" w:rsidR="00EB2E0F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b/>
          <w:bCs/>
          <w:sz w:val="24"/>
          <w:szCs w:val="24"/>
          <w:lang w:eastAsia="pl-PL"/>
        </w:rPr>
      </w:pPr>
      <w:r>
        <w:rPr>
          <w:rFonts w:ascii="Cambria" w:hAnsi="Cambria" w:cs="Cambria"/>
          <w:b/>
          <w:bCs/>
          <w:sz w:val="24"/>
          <w:szCs w:val="24"/>
          <w:lang w:eastAsia="pl-PL"/>
        </w:rPr>
        <w:t>Zał. nr 1 do SWZ</w:t>
      </w:r>
    </w:p>
    <w:p w14:paraId="139631C3" w14:textId="77777777" w:rsidR="00EB2E0F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03FFC2FC" w14:textId="77777777" w:rsidR="00EB2E0F" w:rsidRPr="00AF6E85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AF6E85">
        <w:rPr>
          <w:rFonts w:ascii="Cambria" w:hAnsi="Cambria" w:cs="Cambria"/>
          <w:b/>
          <w:bCs/>
          <w:sz w:val="24"/>
          <w:szCs w:val="24"/>
          <w:lang w:eastAsia="pl-PL"/>
        </w:rPr>
        <w:t xml:space="preserve">DRUK OFERTA                                                                        </w:t>
      </w:r>
    </w:p>
    <w:p w14:paraId="05E7F96B" w14:textId="77777777" w:rsidR="00EB2E0F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sz w:val="24"/>
          <w:szCs w:val="24"/>
          <w:lang w:eastAsia="pl-PL"/>
        </w:rPr>
      </w:pPr>
    </w:p>
    <w:p w14:paraId="2F58365E" w14:textId="77777777" w:rsidR="00EB2E0F" w:rsidRPr="00AF6E85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ZAMAWIAJĄCY                                            </w:t>
      </w:r>
    </w:p>
    <w:p w14:paraId="662A8C56" w14:textId="77777777" w:rsidR="00EB2E0F" w:rsidRPr="00AF6E85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  <w:t xml:space="preserve">            </w:t>
      </w:r>
      <w:r>
        <w:rPr>
          <w:rFonts w:ascii="Cambria" w:hAnsi="Cambria" w:cs="Cambria"/>
          <w:sz w:val="24"/>
          <w:szCs w:val="24"/>
          <w:lang w:eastAsia="pl-PL"/>
        </w:rPr>
        <w:t xml:space="preserve">  </w:t>
      </w:r>
      <w:r w:rsidRPr="00AF6E85">
        <w:rPr>
          <w:rFonts w:ascii="Cambria" w:hAnsi="Cambria" w:cs="Cambria"/>
          <w:sz w:val="24"/>
          <w:szCs w:val="24"/>
          <w:lang w:eastAsia="pl-PL"/>
        </w:rPr>
        <w:t xml:space="preserve"> Świętokrzyskie Centrum Onkologii </w:t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  <w:t xml:space="preserve">             </w:t>
      </w:r>
      <w:r>
        <w:rPr>
          <w:rFonts w:ascii="Cambria" w:hAnsi="Cambria" w:cs="Cambria"/>
          <w:sz w:val="24"/>
          <w:szCs w:val="24"/>
          <w:lang w:eastAsia="pl-PL"/>
        </w:rPr>
        <w:t xml:space="preserve">  </w:t>
      </w:r>
      <w:r w:rsidRPr="00AF6E85">
        <w:rPr>
          <w:rFonts w:ascii="Cambria" w:hAnsi="Cambria" w:cs="Cambria"/>
          <w:sz w:val="24"/>
          <w:szCs w:val="24"/>
          <w:lang w:eastAsia="pl-PL"/>
        </w:rPr>
        <w:t xml:space="preserve">ul. </w:t>
      </w:r>
      <w:proofErr w:type="spellStart"/>
      <w:r w:rsidRPr="00AF6E85">
        <w:rPr>
          <w:rFonts w:ascii="Cambria" w:hAnsi="Cambria" w:cs="Cambria"/>
          <w:sz w:val="24"/>
          <w:szCs w:val="24"/>
          <w:lang w:eastAsia="pl-PL"/>
        </w:rPr>
        <w:t>Artwińskiego</w:t>
      </w:r>
      <w:proofErr w:type="spellEnd"/>
      <w:r w:rsidRPr="00AF6E85">
        <w:rPr>
          <w:rFonts w:ascii="Cambria" w:hAnsi="Cambria" w:cs="Cambria"/>
          <w:sz w:val="24"/>
          <w:szCs w:val="24"/>
          <w:lang w:eastAsia="pl-PL"/>
        </w:rPr>
        <w:t xml:space="preserve"> 3</w:t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  <w:t xml:space="preserve">                                </w:t>
      </w:r>
      <w:r w:rsidRPr="00AF6E85">
        <w:rPr>
          <w:rFonts w:ascii="Cambria" w:hAnsi="Cambria" w:cs="Cambria"/>
          <w:sz w:val="24"/>
          <w:szCs w:val="24"/>
          <w:lang w:eastAsia="pl-PL"/>
        </w:rPr>
        <w:tab/>
        <w:t xml:space="preserve">              </w:t>
      </w:r>
      <w:r>
        <w:rPr>
          <w:rFonts w:ascii="Cambria" w:hAnsi="Cambria" w:cs="Cambria"/>
          <w:sz w:val="24"/>
          <w:szCs w:val="24"/>
          <w:lang w:eastAsia="pl-PL"/>
        </w:rPr>
        <w:t xml:space="preserve"> </w:t>
      </w:r>
      <w:r w:rsidRPr="00AF6E85">
        <w:rPr>
          <w:rFonts w:ascii="Cambria" w:hAnsi="Cambria" w:cs="Cambria"/>
          <w:sz w:val="24"/>
          <w:szCs w:val="24"/>
          <w:lang w:eastAsia="pl-PL"/>
        </w:rPr>
        <w:t xml:space="preserve">25-734 Kielce </w:t>
      </w:r>
    </w:p>
    <w:p w14:paraId="0956B76E" w14:textId="77777777" w:rsidR="00EB2E0F" w:rsidRPr="00AF6E85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 </w:t>
      </w:r>
      <w:r w:rsidRPr="00AF6E85">
        <w:rPr>
          <w:rFonts w:ascii="Cambria" w:hAnsi="Cambria" w:cs="Cambria"/>
          <w:sz w:val="24"/>
          <w:szCs w:val="24"/>
          <w:lang w:eastAsia="pl-PL"/>
        </w:rPr>
        <w:tab/>
      </w:r>
      <w:r w:rsidRPr="00AF6E85">
        <w:rPr>
          <w:rFonts w:ascii="Cambria" w:hAnsi="Cambria" w:cs="Cambria"/>
          <w:sz w:val="24"/>
          <w:szCs w:val="24"/>
          <w:lang w:eastAsia="pl-PL"/>
        </w:rPr>
        <w:tab/>
        <w:t xml:space="preserve">                                                                              </w:t>
      </w:r>
      <w:r>
        <w:rPr>
          <w:rFonts w:ascii="Cambria" w:hAnsi="Cambria" w:cs="Cambria"/>
          <w:sz w:val="24"/>
          <w:szCs w:val="24"/>
          <w:lang w:eastAsia="pl-PL"/>
        </w:rPr>
        <w:t xml:space="preserve">    </w:t>
      </w:r>
      <w:r w:rsidRPr="00AF6E85">
        <w:rPr>
          <w:rFonts w:ascii="Cambria" w:hAnsi="Cambria" w:cs="Cambria"/>
          <w:sz w:val="24"/>
          <w:szCs w:val="24"/>
          <w:lang w:eastAsia="pl-PL"/>
        </w:rPr>
        <w:t xml:space="preserve">nr tel.: 041/ 36-74-474 </w:t>
      </w:r>
    </w:p>
    <w:p w14:paraId="5EC7B7EC" w14:textId="77777777" w:rsidR="00EB2E0F" w:rsidRPr="00AF6E85" w:rsidRDefault="00EB2E0F" w:rsidP="007C7E6F">
      <w:pPr>
        <w:keepNext/>
        <w:spacing w:after="0" w:line="240" w:lineRule="auto"/>
        <w:jc w:val="both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2EE7C515" w14:textId="77777777" w:rsidR="00EB2E0F" w:rsidRPr="00AF6E85" w:rsidRDefault="00EB2E0F" w:rsidP="00AF6E85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Nazwa Wykonawcy:</w:t>
      </w:r>
    </w:p>
    <w:p w14:paraId="0C808322" w14:textId="77777777" w:rsidR="00EB2E0F" w:rsidRPr="00AF6E85" w:rsidRDefault="00EB2E0F" w:rsidP="00AF6E85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…………………………………</w:t>
      </w:r>
      <w:r>
        <w:rPr>
          <w:rFonts w:ascii="Cambria" w:hAnsi="Cambria" w:cs="Cambria"/>
          <w:sz w:val="24"/>
          <w:szCs w:val="24"/>
          <w:lang w:eastAsia="pl-PL"/>
        </w:rPr>
        <w:t>………………………………………………………………….</w:t>
      </w:r>
      <w:r w:rsidRPr="00AF6E85">
        <w:rPr>
          <w:rFonts w:ascii="Cambria" w:hAnsi="Cambria" w:cs="Cambria"/>
          <w:sz w:val="24"/>
          <w:szCs w:val="24"/>
          <w:lang w:eastAsia="pl-PL"/>
        </w:rPr>
        <w:t>…………………………………</w:t>
      </w:r>
    </w:p>
    <w:p w14:paraId="39337449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Adres: ………………………………</w:t>
      </w:r>
      <w:r>
        <w:rPr>
          <w:rFonts w:ascii="Cambria" w:hAnsi="Cambria" w:cs="Cambria"/>
          <w:sz w:val="24"/>
          <w:szCs w:val="24"/>
          <w:lang w:eastAsia="pl-PL"/>
        </w:rPr>
        <w:t>……………………………………………………………….</w:t>
      </w:r>
      <w:r w:rsidRPr="00AF6E85">
        <w:rPr>
          <w:rFonts w:ascii="Cambria" w:hAnsi="Cambria" w:cs="Cambria"/>
          <w:sz w:val="24"/>
          <w:szCs w:val="24"/>
          <w:lang w:eastAsia="pl-PL"/>
        </w:rPr>
        <w:t>……………………………</w:t>
      </w:r>
    </w:p>
    <w:p w14:paraId="0600F28F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Tel…………………………………………..</w:t>
      </w:r>
    </w:p>
    <w:p w14:paraId="6D6609D9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REGON …………………………………… </w:t>
      </w:r>
    </w:p>
    <w:p w14:paraId="7E94C8FB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NIP       …………………………………….</w:t>
      </w:r>
    </w:p>
    <w:p w14:paraId="2CEF4ED4" w14:textId="77777777" w:rsidR="00EB2E0F" w:rsidRPr="00486A4B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486A4B">
        <w:rPr>
          <w:rFonts w:ascii="Cambria" w:hAnsi="Cambria" w:cs="Cambria"/>
          <w:b/>
          <w:bCs/>
          <w:sz w:val="24"/>
          <w:szCs w:val="24"/>
          <w:lang w:eastAsia="pl-PL"/>
        </w:rPr>
        <w:t>E-mail, na który Zamawiający ma przesłać korespondencję  ………………………….</w:t>
      </w:r>
    </w:p>
    <w:p w14:paraId="73AFE86A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W przypadku wyboru naszej oferty jako najkorzystniejszej umowę w imieniu firmy podpiszą:</w:t>
      </w:r>
    </w:p>
    <w:p w14:paraId="3E741CB3" w14:textId="77777777" w:rsidR="00EB2E0F" w:rsidRPr="00AF6E85" w:rsidRDefault="00EB2E0F" w:rsidP="00AF6E85">
      <w:pPr>
        <w:keepNext/>
        <w:spacing w:before="120" w:after="120" w:line="240" w:lineRule="auto"/>
        <w:ind w:right="-921"/>
        <w:outlineLvl w:val="5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…………………………………………………………</w:t>
      </w:r>
      <w:r>
        <w:rPr>
          <w:rFonts w:ascii="Cambria" w:hAnsi="Cambria" w:cs="Cambria"/>
          <w:sz w:val="24"/>
          <w:szCs w:val="24"/>
          <w:lang w:eastAsia="pl-PL"/>
        </w:rPr>
        <w:t>……………………………..</w:t>
      </w:r>
      <w:r w:rsidRPr="00AF6E85">
        <w:rPr>
          <w:rFonts w:ascii="Cambria" w:hAnsi="Cambria" w:cs="Cambria"/>
          <w:sz w:val="24"/>
          <w:szCs w:val="24"/>
          <w:lang w:eastAsia="pl-PL"/>
        </w:rPr>
        <w:t>……………………………………………..</w:t>
      </w:r>
    </w:p>
    <w:p w14:paraId="077DD1FA" w14:textId="77777777" w:rsidR="00EB2E0F" w:rsidRPr="00AF6E85" w:rsidRDefault="00EB2E0F" w:rsidP="00AF6E85">
      <w:pPr>
        <w:suppressAutoHyphens/>
        <w:autoSpaceDN w:val="0"/>
        <w:spacing w:before="120" w:after="120" w:line="240" w:lineRule="auto"/>
        <w:textAlignment w:val="baseline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(imię, nazwisko, stanowisko)   </w:t>
      </w:r>
    </w:p>
    <w:p w14:paraId="00ED1A39" w14:textId="77777777" w:rsidR="00EB2E0F" w:rsidRPr="00AF6E85" w:rsidRDefault="00EB2E0F" w:rsidP="00AF6E85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>Osobą odpowiedzialną za realizację  zamówienia jest Pani / Pan ..........</w:t>
      </w:r>
      <w:r>
        <w:rPr>
          <w:rFonts w:ascii="Cambria" w:hAnsi="Cambria" w:cs="Cambria"/>
          <w:sz w:val="24"/>
          <w:szCs w:val="24"/>
          <w:lang w:eastAsia="pl-PL"/>
        </w:rPr>
        <w:t>.....................................</w:t>
      </w:r>
      <w:r w:rsidRPr="00AF6E85">
        <w:rPr>
          <w:rFonts w:ascii="Cambria" w:hAnsi="Cambria" w:cs="Cambria"/>
          <w:sz w:val="24"/>
          <w:szCs w:val="24"/>
          <w:lang w:eastAsia="pl-PL"/>
        </w:rPr>
        <w:t>........</w:t>
      </w:r>
    </w:p>
    <w:p w14:paraId="2313AB3D" w14:textId="77777777" w:rsidR="00EB2E0F" w:rsidRDefault="00EB2E0F" w:rsidP="00AF6E85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numer telefonu .........................................                </w:t>
      </w:r>
    </w:p>
    <w:p w14:paraId="449D1548" w14:textId="77777777" w:rsidR="00EB2E0F" w:rsidRPr="00AF6E85" w:rsidRDefault="00EB2E0F" w:rsidP="00AF6E85">
      <w:pPr>
        <w:spacing w:before="120" w:after="120" w:line="240" w:lineRule="auto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                                         </w:t>
      </w:r>
      <w:r w:rsidRPr="00AF6E85">
        <w:rPr>
          <w:rFonts w:ascii="Cambria" w:hAnsi="Cambria" w:cs="Cambria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14:paraId="5946537E" w14:textId="77777777" w:rsidR="00EB2E0F" w:rsidRDefault="00EB2E0F" w:rsidP="00AF6E85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AF6E85">
        <w:rPr>
          <w:rFonts w:ascii="Cambria" w:hAnsi="Cambria" w:cs="Cambria"/>
          <w:b/>
          <w:bCs/>
          <w:sz w:val="24"/>
          <w:szCs w:val="24"/>
          <w:lang w:eastAsia="pl-PL"/>
        </w:rPr>
        <w:t>OFERTA</w:t>
      </w:r>
    </w:p>
    <w:p w14:paraId="79FDF351" w14:textId="77777777" w:rsidR="00EB2E0F" w:rsidRPr="00AF6E85" w:rsidRDefault="00EB2E0F" w:rsidP="007C7E6F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E6C75DF" w14:textId="5FFA7394" w:rsidR="00EB2E0F" w:rsidRPr="00BC7FCA" w:rsidRDefault="00EB2E0F" w:rsidP="00802D2A">
      <w:pPr>
        <w:rPr>
          <w:rFonts w:ascii="Cambria" w:hAnsi="Cambria" w:cs="Cambria"/>
          <w:b/>
          <w:bCs/>
          <w:sz w:val="24"/>
          <w:szCs w:val="24"/>
          <w:lang w:eastAsia="pl-PL"/>
        </w:rPr>
      </w:pPr>
      <w:r w:rsidRPr="00AF6E85">
        <w:rPr>
          <w:rFonts w:ascii="Cambria" w:hAnsi="Cambria" w:cs="Cambria"/>
          <w:sz w:val="24"/>
          <w:szCs w:val="24"/>
          <w:lang w:eastAsia="pl-PL"/>
        </w:rPr>
        <w:t xml:space="preserve">W związku z zamieszczoną na platformie zakupowej  Zamawiającego prośbą o złożenie oferty na </w:t>
      </w:r>
      <w:r>
        <w:t xml:space="preserve"> </w:t>
      </w:r>
      <w:r w:rsidRPr="00BC7FCA">
        <w:rPr>
          <w:rFonts w:ascii="Cambria" w:hAnsi="Cambria" w:cs="Cambria"/>
          <w:b/>
          <w:bCs/>
          <w:sz w:val="24"/>
          <w:szCs w:val="24"/>
          <w:lang w:eastAsia="pl-PL"/>
        </w:rPr>
        <w:t xml:space="preserve">„Opracowanie kompletnej dokumentacji projektowej dla inwestycji – "Modernizacja zasilania w energię elektryczną – w zakresie wymiany istniejącej rozdzielnicy niskiego napięcia </w:t>
      </w:r>
      <w:proofErr w:type="spellStart"/>
      <w:r w:rsidRPr="00BC7FCA">
        <w:rPr>
          <w:rFonts w:ascii="Cambria" w:hAnsi="Cambria" w:cs="Cambria"/>
          <w:b/>
          <w:bCs/>
          <w:sz w:val="24"/>
          <w:szCs w:val="24"/>
          <w:lang w:eastAsia="pl-PL"/>
        </w:rPr>
        <w:t>RGnn</w:t>
      </w:r>
      <w:proofErr w:type="spellEnd"/>
      <w:r w:rsidRPr="00BC7FCA">
        <w:rPr>
          <w:rFonts w:ascii="Cambria" w:hAnsi="Cambria" w:cs="Cambria"/>
          <w:b/>
          <w:bCs/>
          <w:sz w:val="24"/>
          <w:szCs w:val="24"/>
          <w:lang w:eastAsia="pl-PL"/>
        </w:rPr>
        <w:t xml:space="preserve"> wraz  z </w:t>
      </w:r>
      <w:r w:rsidR="00892FEB">
        <w:rPr>
          <w:rFonts w:ascii="Cambria" w:hAnsi="Cambria" w:cs="Cambria"/>
          <w:b/>
          <w:bCs/>
          <w:sz w:val="24"/>
          <w:szCs w:val="24"/>
          <w:lang w:eastAsia="pl-PL"/>
        </w:rPr>
        <w:t xml:space="preserve"> </w:t>
      </w:r>
      <w:r w:rsidRPr="00BC7FCA">
        <w:rPr>
          <w:rFonts w:ascii="Cambria" w:hAnsi="Cambria" w:cs="Cambria"/>
          <w:b/>
          <w:bCs/>
          <w:sz w:val="24"/>
          <w:szCs w:val="24"/>
          <w:lang w:eastAsia="pl-PL"/>
        </w:rPr>
        <w:t xml:space="preserve">układem kompensacji mocy biernej, Świętokrzyskim Centrum Onkologii w Kielcach” </w:t>
      </w:r>
    </w:p>
    <w:p w14:paraId="41F2A0D6" w14:textId="77777777" w:rsidR="00EB2E0F" w:rsidRPr="009A7A5C" w:rsidRDefault="00EB2E0F" w:rsidP="00813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110DC2" w14:textId="77777777" w:rsidR="00EB2E0F" w:rsidRPr="00AF6E85" w:rsidRDefault="00EB2E0F" w:rsidP="00813F07">
      <w:pPr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14:paraId="6D49810C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Oferujemy wykonanie przedmiotu zamówienia w pełnym rzeczowym zakresie za cenę:</w:t>
      </w:r>
    </w:p>
    <w:p w14:paraId="37E8A4B1" w14:textId="77777777" w:rsidR="00EB2E0F" w:rsidRPr="007B35EB" w:rsidRDefault="00EB2E0F" w:rsidP="00F651F9">
      <w:p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     </w:t>
      </w:r>
      <w:r w:rsidRPr="007B35EB">
        <w:rPr>
          <w:rFonts w:ascii="Cambria" w:hAnsi="Cambria" w:cs="Cambria"/>
          <w:sz w:val="24"/>
          <w:szCs w:val="24"/>
          <w:lang w:eastAsia="pl-PL"/>
        </w:rPr>
        <w:tab/>
        <w:t>Netto................................ zł. słownie...................................................</w:t>
      </w:r>
    </w:p>
    <w:p w14:paraId="7302F38A" w14:textId="77777777" w:rsidR="00EB2E0F" w:rsidRPr="007B35EB" w:rsidRDefault="00EB2E0F" w:rsidP="00F651F9">
      <w:p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     </w:t>
      </w:r>
      <w:r w:rsidRPr="007B35EB">
        <w:rPr>
          <w:rFonts w:ascii="Cambria" w:hAnsi="Cambria" w:cs="Cambria"/>
          <w:sz w:val="24"/>
          <w:szCs w:val="24"/>
          <w:lang w:eastAsia="pl-PL"/>
        </w:rPr>
        <w:tab/>
        <w:t>+ VAT (zł.)................................................</w:t>
      </w:r>
    </w:p>
    <w:p w14:paraId="5345DBC9" w14:textId="77777777" w:rsidR="00EB2E0F" w:rsidRPr="007B35EB" w:rsidRDefault="00EB2E0F" w:rsidP="00F651F9">
      <w:p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     </w:t>
      </w:r>
      <w:r w:rsidRPr="007B35EB">
        <w:rPr>
          <w:rFonts w:ascii="Cambria" w:hAnsi="Cambria" w:cs="Cambria"/>
          <w:sz w:val="24"/>
          <w:szCs w:val="24"/>
          <w:lang w:eastAsia="pl-PL"/>
        </w:rPr>
        <w:tab/>
        <w:t>Brutto ............................... zł. , słownie ................................................</w:t>
      </w:r>
    </w:p>
    <w:p w14:paraId="3A0D822A" w14:textId="77777777" w:rsidR="00EB2E0F" w:rsidRPr="007B35EB" w:rsidRDefault="00EB2E0F" w:rsidP="003556AF">
      <w:pPr>
        <w:spacing w:after="0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</w:p>
    <w:p w14:paraId="33475E6C" w14:textId="77777777" w:rsidR="00EB2E0F" w:rsidRPr="007B35EB" w:rsidRDefault="00EB2E0F" w:rsidP="008852B2">
      <w:pPr>
        <w:spacing w:after="0"/>
        <w:ind w:left="708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  <w:r w:rsidRPr="007B35EB"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  <w:t>Kryterium – okres gwarancji na wykonaną dokumentację projektową.</w:t>
      </w:r>
    </w:p>
    <w:p w14:paraId="53FE34EB" w14:textId="77777777" w:rsidR="00EB2E0F" w:rsidRPr="007B35EB" w:rsidRDefault="00EB2E0F" w:rsidP="008852B2">
      <w:pPr>
        <w:spacing w:after="0"/>
        <w:ind w:left="708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  <w:r w:rsidRPr="007B35EB"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  <w:t xml:space="preserve">Oferujemy ……………………. miesięcy gwarancji na wykonaną dokumentację projektową.   </w:t>
      </w:r>
    </w:p>
    <w:p w14:paraId="5A40F37C" w14:textId="77777777" w:rsidR="00EB2E0F" w:rsidRPr="007B35EB" w:rsidRDefault="00EB2E0F" w:rsidP="008852B2">
      <w:pPr>
        <w:spacing w:after="0"/>
        <w:ind w:left="708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</w:p>
    <w:p w14:paraId="08C9CD44" w14:textId="77777777" w:rsidR="00EB2E0F" w:rsidRPr="007B35EB" w:rsidRDefault="00EB2E0F" w:rsidP="008852B2">
      <w:pPr>
        <w:spacing w:after="0"/>
        <w:ind w:left="708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  <w:r w:rsidRPr="007B35EB"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  <w:t>Kryterium - skrócenie terminu realizacji zadania.</w:t>
      </w:r>
    </w:p>
    <w:p w14:paraId="40D46ECA" w14:textId="77777777" w:rsidR="00EB2E0F" w:rsidRPr="007B35EB" w:rsidRDefault="00EB2E0F" w:rsidP="008852B2">
      <w:pPr>
        <w:spacing w:after="0"/>
        <w:ind w:left="708"/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</w:pPr>
      <w:r w:rsidRPr="007B35EB">
        <w:rPr>
          <w:rFonts w:ascii="Cambria" w:hAnsi="Cambria" w:cs="Cambria"/>
          <w:b/>
          <w:bCs/>
          <w:color w:val="C00000"/>
          <w:sz w:val="24"/>
          <w:szCs w:val="24"/>
          <w:lang w:eastAsia="pl-PL"/>
        </w:rPr>
        <w:t>Deklarujemy skrócenie terminu realizacji o …………. dni.</w:t>
      </w:r>
    </w:p>
    <w:p w14:paraId="30AB00FE" w14:textId="77777777" w:rsidR="00EB2E0F" w:rsidRPr="007B35EB" w:rsidRDefault="00EB2E0F" w:rsidP="003556AF">
      <w:pPr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2B51E04C" w14:textId="77777777" w:rsidR="00EB2E0F" w:rsidRPr="007B35EB" w:rsidRDefault="00EB2E0F" w:rsidP="00F651F9">
      <w:p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14:paraId="7F169D25" w14:textId="77777777" w:rsidR="00EB2E0F" w:rsidRPr="007B35EB" w:rsidRDefault="00EB2E0F" w:rsidP="00F651F9">
      <w:p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14:paraId="219796F8" w14:textId="77777777" w:rsidR="00EB2E0F" w:rsidRPr="007D41F2" w:rsidRDefault="00EB2E0F" w:rsidP="0094234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b/>
          <w:bCs/>
          <w:color w:val="C00000"/>
          <w:sz w:val="24"/>
          <w:szCs w:val="24"/>
        </w:rPr>
      </w:pPr>
      <w:r w:rsidRPr="007D41F2">
        <w:rPr>
          <w:rFonts w:ascii="Cambria" w:hAnsi="Cambria" w:cs="Cambria"/>
          <w:b/>
          <w:bCs/>
          <w:color w:val="C00000"/>
          <w:sz w:val="24"/>
          <w:szCs w:val="24"/>
        </w:rPr>
        <w:t xml:space="preserve">Oświadczamy, że odbyliśmy wizję lokalną w dniu ……………………. 2024 r. </w:t>
      </w:r>
    </w:p>
    <w:p w14:paraId="4F876BC1" w14:textId="77777777" w:rsidR="00EB2E0F" w:rsidRPr="007B35EB" w:rsidRDefault="00EB2E0F" w:rsidP="0094234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Termin płatność: przelew 30 dni od daty dostarczenia do Zamawiającego prawidłowo wystawionej faktury. </w:t>
      </w:r>
    </w:p>
    <w:p w14:paraId="193DA5C7" w14:textId="77777777" w:rsidR="00EB2E0F" w:rsidRPr="007B35EB" w:rsidRDefault="00EB2E0F" w:rsidP="00942345">
      <w:pPr>
        <w:spacing w:before="120" w:after="120" w:line="240" w:lineRule="auto"/>
        <w:ind w:left="708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Podstawą wystawienia faktury VAT stanowi protokół odbioru projektu technicznego podpisany przez strony .  </w:t>
      </w:r>
    </w:p>
    <w:p w14:paraId="6D0D94E3" w14:textId="77777777" w:rsidR="00EB2E0F" w:rsidRPr="007B35EB" w:rsidRDefault="00EB2E0F" w:rsidP="00942345">
      <w:pPr>
        <w:spacing w:before="120" w:after="120" w:line="240" w:lineRule="auto"/>
        <w:ind w:left="708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</w:rPr>
        <w:t xml:space="preserve">Akceptowane będą również faktury elektroniczne przesyłane na adres mailowy </w:t>
      </w:r>
      <w:hyperlink r:id="rId7" w:history="1">
        <w:r w:rsidRPr="00D25ECD">
          <w:rPr>
            <w:rStyle w:val="Hipercze"/>
            <w:rFonts w:ascii="Cambria" w:hAnsi="Cambria" w:cs="Cambria"/>
            <w:sz w:val="24"/>
            <w:szCs w:val="24"/>
          </w:rPr>
          <w:t>finanse@onkol.kielce.pl</w:t>
        </w:r>
      </w:hyperlink>
      <w:r>
        <w:rPr>
          <w:rFonts w:ascii="Cambria" w:hAnsi="Cambria" w:cs="Cambria"/>
          <w:sz w:val="24"/>
          <w:szCs w:val="24"/>
        </w:rPr>
        <w:t xml:space="preserve"> </w:t>
      </w:r>
    </w:p>
    <w:p w14:paraId="3D15C140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color w:val="000000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Oświadczamy, że   spełniamy  następujące warunki: </w:t>
      </w:r>
    </w:p>
    <w:p w14:paraId="06A3869A" w14:textId="77777777" w:rsidR="00EB2E0F" w:rsidRPr="007B35EB" w:rsidRDefault="00EB2E0F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co do kompetencji lub uprawnień do prowadzenia określonej działalności zawodowej, o ile wynika to z odrębnych przepisów,</w:t>
      </w:r>
    </w:p>
    <w:p w14:paraId="4A6F66F6" w14:textId="77777777" w:rsidR="00EB2E0F" w:rsidRPr="007B35EB" w:rsidRDefault="00EB2E0F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co do sytuacji ekonomicznej i finansowej, </w:t>
      </w:r>
    </w:p>
    <w:p w14:paraId="2ECDBADE" w14:textId="77777777" w:rsidR="00EB2E0F" w:rsidRPr="007B35EB" w:rsidRDefault="00EB2E0F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co do zdolności technicznej i zawodowej.</w:t>
      </w:r>
    </w:p>
    <w:p w14:paraId="2586A5C6" w14:textId="77777777" w:rsidR="00EB2E0F" w:rsidRPr="007B35EB" w:rsidRDefault="00EB2E0F" w:rsidP="00F651F9">
      <w:pPr>
        <w:pStyle w:val="Akapitzlist"/>
        <w:numPr>
          <w:ilvl w:val="1"/>
          <w:numId w:val="2"/>
        </w:numPr>
        <w:suppressAutoHyphens/>
        <w:autoSpaceDN w:val="0"/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oświadczamy, że spełniamy warunki  określone w Ustawie o Służbie Medycyny  Pracy Dz.U. 2019. 1175  tekst jednolity.</w:t>
      </w:r>
    </w:p>
    <w:p w14:paraId="39926F94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Oświadczamy, że w cenie naszej oferty zostały uwzględnione wszystkie koszty wykonania  zamówienia.</w:t>
      </w:r>
    </w:p>
    <w:p w14:paraId="41CF41A7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Oświadczamy ze wszystkie złożone przez nas dokumenty  są zgodne  z aktualnym stanem  prawnym i faktycznym.</w:t>
      </w:r>
    </w:p>
    <w:p w14:paraId="4716890C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>Oświadczamy, że zapoznaliśmy się z ze szczegółowymi warunkami  określonymi w dodatku nr 2 do SWZ i nie wnosimy  zastrzeżeń; uznajemy się za związanych określonymi w niej postanowieniami i zasadami postępowania.</w:t>
      </w:r>
    </w:p>
    <w:p w14:paraId="469461FB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457FC51B" w14:textId="77777777" w:rsidR="00EB2E0F" w:rsidRPr="007B35EB" w:rsidRDefault="00EB2E0F" w:rsidP="00F651F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</w:rPr>
        <w:t>Oświadczamy, że wypełniliśmy obowiązki informacyjne przewidziane w art. 13 lub art. 14 RODO</w:t>
      </w:r>
      <w:r w:rsidRPr="007B35EB">
        <w:rPr>
          <w:b/>
          <w:bCs/>
          <w:sz w:val="24"/>
          <w:szCs w:val="24"/>
          <w:vertAlign w:val="superscript"/>
        </w:rPr>
        <w:footnoteReference w:id="1"/>
      </w:r>
      <w:r w:rsidRPr="007B35EB">
        <w:rPr>
          <w:rFonts w:ascii="Cambria" w:hAnsi="Cambria" w:cs="Cambria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7B35EB">
        <w:rPr>
          <w:b/>
          <w:bCs/>
          <w:sz w:val="24"/>
          <w:szCs w:val="24"/>
          <w:vertAlign w:val="superscript"/>
        </w:rPr>
        <w:footnoteReference w:id="2"/>
      </w:r>
      <w:r w:rsidRPr="007B35EB">
        <w:rPr>
          <w:rFonts w:ascii="Cambria" w:hAnsi="Cambria" w:cs="Cambria"/>
          <w:sz w:val="24"/>
          <w:szCs w:val="24"/>
        </w:rPr>
        <w:t>.</w:t>
      </w:r>
    </w:p>
    <w:p w14:paraId="51B97E5D" w14:textId="77777777" w:rsidR="00EB2E0F" w:rsidRPr="007B35EB" w:rsidRDefault="00EB2E0F" w:rsidP="00F651F9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</w:p>
    <w:p w14:paraId="5431A2A8" w14:textId="77777777" w:rsidR="00EB2E0F" w:rsidRPr="007B35EB" w:rsidRDefault="00EB2E0F" w:rsidP="00F651F9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</w:p>
    <w:p w14:paraId="0F39DDF4" w14:textId="77777777" w:rsidR="00EB2E0F" w:rsidRPr="007B35EB" w:rsidRDefault="00EB2E0F" w:rsidP="00917065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  <w:r w:rsidRPr="007B35EB">
        <w:rPr>
          <w:rFonts w:ascii="Cambria" w:hAnsi="Cambria" w:cs="Cambria"/>
          <w:sz w:val="24"/>
          <w:szCs w:val="24"/>
          <w:lang w:eastAsia="pl-PL"/>
        </w:rPr>
        <w:t xml:space="preserve">Miejscowość, data .................................                                </w:t>
      </w:r>
    </w:p>
    <w:p w14:paraId="3A0481BA" w14:textId="77777777" w:rsidR="00EB2E0F" w:rsidRPr="007B35EB" w:rsidRDefault="00EB2E0F">
      <w:pPr>
        <w:spacing w:before="120" w:after="120" w:line="240" w:lineRule="auto"/>
        <w:rPr>
          <w:rFonts w:ascii="Cambria" w:hAnsi="Cambria" w:cs="Cambria"/>
          <w:sz w:val="24"/>
          <w:szCs w:val="24"/>
          <w:lang w:eastAsia="pl-PL"/>
        </w:rPr>
      </w:pPr>
    </w:p>
    <w:sectPr w:rsidR="00EB2E0F" w:rsidRPr="007B35EB" w:rsidSect="007C7E6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5EBC" w14:textId="77777777" w:rsidR="00BF0BB0" w:rsidRDefault="00BF0BB0" w:rsidP="00F03CA8">
      <w:pPr>
        <w:spacing w:after="0" w:line="240" w:lineRule="auto"/>
      </w:pPr>
      <w:r>
        <w:separator/>
      </w:r>
    </w:p>
  </w:endnote>
  <w:endnote w:type="continuationSeparator" w:id="0">
    <w:p w14:paraId="7F1FFADF" w14:textId="77777777" w:rsidR="00BF0BB0" w:rsidRDefault="00BF0BB0" w:rsidP="00F0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7F21" w14:textId="77777777" w:rsidR="00BF0BB0" w:rsidRDefault="00BF0BB0" w:rsidP="00F03CA8">
      <w:pPr>
        <w:spacing w:after="0" w:line="240" w:lineRule="auto"/>
      </w:pPr>
      <w:r>
        <w:separator/>
      </w:r>
    </w:p>
  </w:footnote>
  <w:footnote w:type="continuationSeparator" w:id="0">
    <w:p w14:paraId="55FACE62" w14:textId="77777777" w:rsidR="00BF0BB0" w:rsidRDefault="00BF0BB0" w:rsidP="00F03CA8">
      <w:pPr>
        <w:spacing w:after="0" w:line="240" w:lineRule="auto"/>
      </w:pPr>
      <w:r>
        <w:continuationSeparator/>
      </w:r>
    </w:p>
  </w:footnote>
  <w:footnote w:id="1">
    <w:p w14:paraId="65BC01C6" w14:textId="77777777" w:rsidR="00EB2E0F" w:rsidRDefault="00EB2E0F" w:rsidP="00F03CA8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89D0023" w14:textId="77777777" w:rsidR="00EB2E0F" w:rsidRDefault="00EB2E0F" w:rsidP="00F03CA8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063"/>
    <w:multiLevelType w:val="hybridMultilevel"/>
    <w:tmpl w:val="FD24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492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095EB9"/>
    <w:multiLevelType w:val="hybridMultilevel"/>
    <w:tmpl w:val="5F64D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9269">
    <w:abstractNumId w:val="0"/>
  </w:num>
  <w:num w:numId="2" w16cid:durableId="882792899">
    <w:abstractNumId w:val="2"/>
  </w:num>
  <w:num w:numId="3" w16cid:durableId="170016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CA8"/>
    <w:rsid w:val="0000393D"/>
    <w:rsid w:val="000201A3"/>
    <w:rsid w:val="0009615A"/>
    <w:rsid w:val="000A5C6C"/>
    <w:rsid w:val="0010546A"/>
    <w:rsid w:val="00124588"/>
    <w:rsid w:val="001F4384"/>
    <w:rsid w:val="00205258"/>
    <w:rsid w:val="00266396"/>
    <w:rsid w:val="003556AF"/>
    <w:rsid w:val="0041315B"/>
    <w:rsid w:val="004210EA"/>
    <w:rsid w:val="00425B05"/>
    <w:rsid w:val="00486A4B"/>
    <w:rsid w:val="004B5419"/>
    <w:rsid w:val="004C3AE2"/>
    <w:rsid w:val="004C6153"/>
    <w:rsid w:val="004D7C38"/>
    <w:rsid w:val="005003A3"/>
    <w:rsid w:val="005D77EB"/>
    <w:rsid w:val="005E0965"/>
    <w:rsid w:val="00626ADA"/>
    <w:rsid w:val="00631D33"/>
    <w:rsid w:val="006A7982"/>
    <w:rsid w:val="006B45C3"/>
    <w:rsid w:val="00723D58"/>
    <w:rsid w:val="00772216"/>
    <w:rsid w:val="007B35EB"/>
    <w:rsid w:val="007C7E6F"/>
    <w:rsid w:val="007D41F2"/>
    <w:rsid w:val="007E6745"/>
    <w:rsid w:val="008005D5"/>
    <w:rsid w:val="00802D2A"/>
    <w:rsid w:val="00813F07"/>
    <w:rsid w:val="008261FF"/>
    <w:rsid w:val="00841736"/>
    <w:rsid w:val="008852B2"/>
    <w:rsid w:val="00892FEB"/>
    <w:rsid w:val="0089410C"/>
    <w:rsid w:val="00895DE8"/>
    <w:rsid w:val="008A05EA"/>
    <w:rsid w:val="008A4F45"/>
    <w:rsid w:val="008A7A1F"/>
    <w:rsid w:val="008E2113"/>
    <w:rsid w:val="00917065"/>
    <w:rsid w:val="00930809"/>
    <w:rsid w:val="00942345"/>
    <w:rsid w:val="00965AD8"/>
    <w:rsid w:val="009A7A5C"/>
    <w:rsid w:val="009C4A64"/>
    <w:rsid w:val="00A5675B"/>
    <w:rsid w:val="00A70CD7"/>
    <w:rsid w:val="00AE7399"/>
    <w:rsid w:val="00AF6E85"/>
    <w:rsid w:val="00BA56A8"/>
    <w:rsid w:val="00BB2C95"/>
    <w:rsid w:val="00BB5405"/>
    <w:rsid w:val="00BC3648"/>
    <w:rsid w:val="00BC7FCA"/>
    <w:rsid w:val="00BF0BB0"/>
    <w:rsid w:val="00C03886"/>
    <w:rsid w:val="00C15BE6"/>
    <w:rsid w:val="00C365C3"/>
    <w:rsid w:val="00C55FD6"/>
    <w:rsid w:val="00C92ECD"/>
    <w:rsid w:val="00D0577E"/>
    <w:rsid w:val="00D25ECD"/>
    <w:rsid w:val="00D52E6F"/>
    <w:rsid w:val="00D63851"/>
    <w:rsid w:val="00DA190C"/>
    <w:rsid w:val="00E07AC3"/>
    <w:rsid w:val="00E46DFF"/>
    <w:rsid w:val="00E63F7D"/>
    <w:rsid w:val="00E869E9"/>
    <w:rsid w:val="00EB2E0F"/>
    <w:rsid w:val="00F03CA8"/>
    <w:rsid w:val="00F651F9"/>
    <w:rsid w:val="00F96D04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20AC"/>
  <w15:docId w15:val="{861F9495-4C08-40A3-9CEB-36FC9EC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9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uiPriority w:val="99"/>
    <w:rsid w:val="00F03C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3CA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F03C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03CA8"/>
    <w:rPr>
      <w:rFonts w:ascii="Times New Roman" w:hAnsi="Times New Roman"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AF6E85"/>
    <w:pPr>
      <w:ind w:left="720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942345"/>
  </w:style>
  <w:style w:type="character" w:styleId="Hipercze">
    <w:name w:val="Hyperlink"/>
    <w:uiPriority w:val="99"/>
    <w:rsid w:val="00205258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205258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DRUK OFERTA                                                                        </dc:title>
  <dc:subject/>
  <dc:creator>Kochańska Beata</dc:creator>
  <cp:keywords/>
  <dc:description/>
  <cp:lastModifiedBy>Klimczak Mariusz</cp:lastModifiedBy>
  <cp:revision>11</cp:revision>
  <cp:lastPrinted>2022-02-22T11:17:00Z</cp:lastPrinted>
  <dcterms:created xsi:type="dcterms:W3CDTF">2024-07-08T10:19:00Z</dcterms:created>
  <dcterms:modified xsi:type="dcterms:W3CDTF">2024-07-11T10:46:00Z</dcterms:modified>
</cp:coreProperties>
</file>