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C86A0D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271.12</w:t>
      </w:r>
      <w:bookmarkStart w:id="0" w:name="_GoBack"/>
      <w:bookmarkEnd w:id="0"/>
      <w:r w:rsidR="004C1FD0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274A47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Pr="00274A47" w:rsidRDefault="001502AB" w:rsidP="001502AB">
      <w:pPr>
        <w:spacing w:after="0"/>
        <w:ind w:left="4956" w:firstLine="708"/>
        <w:rPr>
          <w:rFonts w:ascii="CG Omega" w:hAnsi="CG Omega" w:cs="Arial"/>
          <w:b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274A47">
        <w:rPr>
          <w:rFonts w:ascii="CG Omega" w:hAnsi="CG Omega" w:cs="Arial"/>
          <w:b/>
        </w:rPr>
        <w:t>Zamawiający: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Gmina Wiązownica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ul. Warszawska 15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C86A0D" w:rsidRDefault="001502AB" w:rsidP="00C86A0D">
      <w:pPr>
        <w:jc w:val="center"/>
        <w:rPr>
          <w:rFonts w:ascii="CG Omega" w:hAnsi="CG Omega"/>
          <w:bCs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C86A0D">
        <w:rPr>
          <w:rFonts w:ascii="CG Omega" w:hAnsi="CG Omega"/>
          <w:bCs/>
        </w:rPr>
        <w:t>„Awaryjne piętrzenie wody na jazie na rzece Lubaczówka w km. 11+715 w m. Radawa, gm. Wiązownica</w:t>
      </w:r>
      <w:r w:rsidR="00C86A0D">
        <w:rPr>
          <w:rFonts w:ascii="CG Omega" w:hAnsi="CG Omega"/>
          <w:smallCaps/>
        </w:rPr>
        <w:t>”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/>
    <w:sectPr w:rsidR="002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B7" w:rsidRDefault="00B53AB7" w:rsidP="003C3649">
      <w:pPr>
        <w:spacing w:after="0" w:line="240" w:lineRule="auto"/>
      </w:pPr>
      <w:r>
        <w:separator/>
      </w:r>
    </w:p>
  </w:endnote>
  <w:endnote w:type="continuationSeparator" w:id="0">
    <w:p w:rsidR="00B53AB7" w:rsidRDefault="00B53AB7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B7" w:rsidRDefault="00B53AB7" w:rsidP="003C3649">
      <w:pPr>
        <w:spacing w:after="0" w:line="240" w:lineRule="auto"/>
      </w:pPr>
      <w:r>
        <w:separator/>
      </w:r>
    </w:p>
  </w:footnote>
  <w:footnote w:type="continuationSeparator" w:id="0">
    <w:p w:rsidR="00B53AB7" w:rsidRDefault="00B53AB7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237E56"/>
    <w:rsid w:val="00252325"/>
    <w:rsid w:val="00274A47"/>
    <w:rsid w:val="00290576"/>
    <w:rsid w:val="002C6FCD"/>
    <w:rsid w:val="0036521E"/>
    <w:rsid w:val="00384726"/>
    <w:rsid w:val="003875C9"/>
    <w:rsid w:val="003C3649"/>
    <w:rsid w:val="004C1FD0"/>
    <w:rsid w:val="00523E0E"/>
    <w:rsid w:val="00637837"/>
    <w:rsid w:val="006A113E"/>
    <w:rsid w:val="00776A32"/>
    <w:rsid w:val="007A798A"/>
    <w:rsid w:val="008E5297"/>
    <w:rsid w:val="008F03A2"/>
    <w:rsid w:val="009D6093"/>
    <w:rsid w:val="009E3B6D"/>
    <w:rsid w:val="00A052DD"/>
    <w:rsid w:val="00AF2442"/>
    <w:rsid w:val="00B53AB7"/>
    <w:rsid w:val="00BD702C"/>
    <w:rsid w:val="00C51976"/>
    <w:rsid w:val="00C71255"/>
    <w:rsid w:val="00C86A0D"/>
    <w:rsid w:val="00CD6232"/>
    <w:rsid w:val="00D073BC"/>
    <w:rsid w:val="00D15749"/>
    <w:rsid w:val="00D41C2A"/>
    <w:rsid w:val="00E905FB"/>
    <w:rsid w:val="00EC238B"/>
    <w:rsid w:val="00F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2019-03-21T07:23:00Z</dcterms:created>
  <dcterms:modified xsi:type="dcterms:W3CDTF">2022-04-27T09:08:00Z</dcterms:modified>
</cp:coreProperties>
</file>