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361A8019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7336C0">
        <w:rPr>
          <w:rFonts w:ascii="Cambria" w:eastAsia="Times New Roman" w:hAnsi="Cambria" w:cs="Times New Roman"/>
          <w:b/>
          <w:sz w:val="20"/>
          <w:lang w:eastAsia="zh-CN"/>
        </w:rPr>
        <w:t>124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7CC878D4" w14:textId="19550D0E" w:rsidR="005C0AD8" w:rsidRPr="005C0AD8" w:rsidRDefault="002845B7" w:rsidP="007336C0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7336C0" w:rsidRPr="007336C0">
        <w:rPr>
          <w:rFonts w:ascii="Cambria" w:hAnsi="Cambria"/>
          <w:b/>
          <w:sz w:val="20"/>
          <w:szCs w:val="20"/>
        </w:rPr>
        <w:t xml:space="preserve"> </w:t>
      </w:r>
      <w:r w:rsidR="00F62FEE" w:rsidRPr="00F62FEE">
        <w:rPr>
          <w:rFonts w:ascii="Cambria" w:hAnsi="Cambria"/>
          <w:b/>
          <w:bCs/>
          <w:sz w:val="20"/>
          <w:szCs w:val="20"/>
        </w:rPr>
        <w:t xml:space="preserve">Dostawa licencji podnoszących </w:t>
      </w:r>
      <w:r w:rsidR="00F62FEE" w:rsidRPr="00F62FEE">
        <w:rPr>
          <w:rFonts w:ascii="Cambria" w:hAnsi="Cambria"/>
          <w:b/>
          <w:sz w:val="20"/>
          <w:szCs w:val="20"/>
        </w:rPr>
        <w:t>wersję oprogramowania wraz z wsparciem technicznym.</w:t>
      </w:r>
      <w:bookmarkStart w:id="0" w:name="_GoBack"/>
      <w:bookmarkEnd w:id="0"/>
    </w:p>
    <w:p w14:paraId="4A19F242" w14:textId="05FAACEB" w:rsidR="002845B7" w:rsidRPr="00AB76E0" w:rsidRDefault="00661183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2845B7"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95E7" w14:textId="77777777" w:rsidR="00A55FC7" w:rsidRDefault="00A55FC7" w:rsidP="001C7626">
      <w:pPr>
        <w:spacing w:after="0" w:line="240" w:lineRule="auto"/>
      </w:pPr>
      <w:r>
        <w:separator/>
      </w:r>
    </w:p>
  </w:endnote>
  <w:endnote w:type="continuationSeparator" w:id="0">
    <w:p w14:paraId="6A9B3815" w14:textId="77777777" w:rsidR="00A55FC7" w:rsidRDefault="00A55FC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A8D2" w14:textId="77777777" w:rsidR="00B4415E" w:rsidRDefault="00B44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9676" w14:textId="5B2C6AC1" w:rsidR="005C0AD8" w:rsidRDefault="005C0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C084" w14:textId="77777777" w:rsidR="00B4415E" w:rsidRDefault="00B4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BEFF" w14:textId="77777777" w:rsidR="00A55FC7" w:rsidRDefault="00A55FC7" w:rsidP="001C7626">
      <w:pPr>
        <w:spacing w:after="0" w:line="240" w:lineRule="auto"/>
      </w:pPr>
      <w:r>
        <w:separator/>
      </w:r>
    </w:p>
  </w:footnote>
  <w:footnote w:type="continuationSeparator" w:id="0">
    <w:p w14:paraId="7C1284BC" w14:textId="77777777" w:rsidR="00A55FC7" w:rsidRDefault="00A55FC7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8494" w14:textId="77777777" w:rsidR="00B4415E" w:rsidRDefault="00B44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D55B" w14:textId="77777777" w:rsidR="005C0AD8" w:rsidRPr="00B4415E" w:rsidRDefault="005C0AD8" w:rsidP="00B44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7EF" w14:textId="77777777" w:rsidR="00B4415E" w:rsidRDefault="00B4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72E4C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2E5F59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C0AD8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07393"/>
    <w:rsid w:val="007255BD"/>
    <w:rsid w:val="007336C0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5FC7"/>
    <w:rsid w:val="00A57C94"/>
    <w:rsid w:val="00A71C3F"/>
    <w:rsid w:val="00AB76E0"/>
    <w:rsid w:val="00AE58D3"/>
    <w:rsid w:val="00AF59EE"/>
    <w:rsid w:val="00AF5C73"/>
    <w:rsid w:val="00B3767F"/>
    <w:rsid w:val="00B4415E"/>
    <w:rsid w:val="00B62A3A"/>
    <w:rsid w:val="00BA29D6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5654B"/>
    <w:rsid w:val="00E61DEE"/>
    <w:rsid w:val="00E911FD"/>
    <w:rsid w:val="00E9123B"/>
    <w:rsid w:val="00E91259"/>
    <w:rsid w:val="00EC53D3"/>
    <w:rsid w:val="00F24B7C"/>
    <w:rsid w:val="00F62FEE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D40C-0E29-4299-81F9-26A1002B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4</cp:revision>
  <cp:lastPrinted>2021-05-31T10:04:00Z</cp:lastPrinted>
  <dcterms:created xsi:type="dcterms:W3CDTF">2023-11-22T07:14:00Z</dcterms:created>
  <dcterms:modified xsi:type="dcterms:W3CDTF">2023-12-13T07:00:00Z</dcterms:modified>
</cp:coreProperties>
</file>