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0D52A344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4107FD0E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8D46D8">
        <w:rPr>
          <w:rFonts w:ascii="Arial" w:eastAsia="Calibri" w:hAnsi="Arial" w:cs="Arial"/>
          <w:b/>
          <w:sz w:val="22"/>
          <w:shd w:val="clear" w:color="auto" w:fill="FFFFFF"/>
        </w:rPr>
        <w:t>Dostawa oleju opałowego lekkiego na potrzeby obiektów Gminy Kobylnica i jej jednostek</w:t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>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4283756E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C2493C3" w:rsidR="009F0BBC" w:rsidRPr="009F0BBC" w:rsidRDefault="009F0BBC" w:rsidP="009F0BBC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83</w:t>
      </w:r>
      <w:r w:rsidR="00013056">
        <w:rPr>
          <w:rFonts w:ascii="Arial" w:eastAsia="Calibri" w:hAnsi="Arial" w:cs="Arial"/>
          <w:sz w:val="22"/>
          <w:lang w:eastAsia="en-US"/>
        </w:rPr>
        <w:t>5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AC96693" w14:textId="33092E83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592DE8B8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</w:t>
    </w:r>
    <w:r w:rsidR="00F33F8F">
      <w:rPr>
        <w:rFonts w:ascii="Arial" w:hAnsi="Arial" w:cs="Arial"/>
        <w:bCs/>
      </w:rPr>
      <w:t>-</w:t>
    </w:r>
    <w:r w:rsidRPr="0051366F">
      <w:rPr>
        <w:rFonts w:ascii="Arial" w:hAnsi="Arial" w:cs="Arial"/>
        <w:bCs/>
      </w:rPr>
      <w:t>DOR.271.</w:t>
    </w:r>
    <w:r w:rsidR="009F0BBC">
      <w:rPr>
        <w:rFonts w:ascii="Arial" w:hAnsi="Arial" w:cs="Arial"/>
        <w:bCs/>
      </w:rPr>
      <w:t>3</w:t>
    </w:r>
    <w:r w:rsidR="00013056">
      <w:rPr>
        <w:rFonts w:ascii="Arial" w:hAnsi="Arial" w:cs="Arial"/>
        <w:bCs/>
      </w:rPr>
      <w:t>4</w:t>
    </w:r>
    <w:r w:rsidRPr="0051366F">
      <w:rPr>
        <w:rFonts w:ascii="Arial" w:hAnsi="Arial" w:cs="Arial"/>
        <w:bCs/>
      </w:rPr>
      <w:t>.2022.OZ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A5126"/>
    <w:rsid w:val="000B36F3"/>
    <w:rsid w:val="000B6DB3"/>
    <w:rsid w:val="000C3722"/>
    <w:rsid w:val="00292C3A"/>
    <w:rsid w:val="002C7BF6"/>
    <w:rsid w:val="002E016E"/>
    <w:rsid w:val="003C3079"/>
    <w:rsid w:val="00404254"/>
    <w:rsid w:val="00461B3E"/>
    <w:rsid w:val="00575386"/>
    <w:rsid w:val="006D5FBC"/>
    <w:rsid w:val="006F76F4"/>
    <w:rsid w:val="00701CE9"/>
    <w:rsid w:val="008D46D8"/>
    <w:rsid w:val="009C4DAE"/>
    <w:rsid w:val="009F0BBC"/>
    <w:rsid w:val="00A35245"/>
    <w:rsid w:val="00AA61A8"/>
    <w:rsid w:val="00AE01D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6</cp:revision>
  <dcterms:created xsi:type="dcterms:W3CDTF">2022-09-12T07:41:00Z</dcterms:created>
  <dcterms:modified xsi:type="dcterms:W3CDTF">2022-09-22T08:10:00Z</dcterms:modified>
</cp:coreProperties>
</file>