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D5538A">
        <w:t>01.04</w:t>
      </w:r>
      <w:r w:rsidR="00B37C06">
        <w:t>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0A4DD1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ID sprawy:  </w:t>
      </w:r>
      <w:r w:rsidR="009F175F">
        <w:rPr>
          <w:b/>
          <w:sz w:val="24"/>
          <w:szCs w:val="24"/>
        </w:rPr>
        <w:t>584943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0A4DD1">
        <w:rPr>
          <w:sz w:val="24"/>
          <w:szCs w:val="24"/>
        </w:rPr>
        <w:t xml:space="preserve"> zakupu znaku konwencji Haskiej</w:t>
      </w:r>
      <w:r w:rsidR="00E04B07">
        <w:rPr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0A4DD1" w:rsidP="00637B95">
      <w:pPr>
        <w:spacing w:line="276" w:lineRule="auto"/>
        <w:jc w:val="both"/>
      </w:pPr>
      <w:r>
        <w:rPr>
          <w:sz w:val="24"/>
          <w:szCs w:val="24"/>
        </w:rPr>
        <w:t>Agencja Reklamowo Wydawnicza Studio B&amp;W ul. Podjazdowa 2 lok. 31 41-200</w:t>
      </w:r>
      <w:r w:rsidR="00637B95">
        <w:tab/>
      </w:r>
      <w:r w:rsidR="00637B95">
        <w:tab/>
      </w:r>
      <w:r w:rsidR="00637B95"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B37C06" w:rsidRDefault="00B37C06" w:rsidP="00637B95">
      <w:pPr>
        <w:spacing w:line="276" w:lineRule="auto"/>
        <w:jc w:val="both"/>
        <w:rPr>
          <w:sz w:val="24"/>
          <w:szCs w:val="24"/>
        </w:rPr>
      </w:pPr>
    </w:p>
    <w:p w:rsidR="00E04B07" w:rsidRPr="00E04B07" w:rsidRDefault="000A4DD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Agencja Reklamowo Wydawnicza Studio B&amp;W ul. Podjazdowa 2 lok. 31 41-200</w:t>
      </w:r>
    </w:p>
    <w:p w:rsidR="00E04B07" w:rsidRPr="00E04B07" w:rsidRDefault="001F0F2C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Cenna brutto : 3</w:t>
      </w:r>
      <w:bookmarkStart w:id="0" w:name="_GoBack"/>
      <w:bookmarkEnd w:id="0"/>
      <w:r w:rsidR="000A4DD1">
        <w:rPr>
          <w:rFonts w:eastAsiaTheme="minorHAnsi"/>
          <w:sz w:val="24"/>
          <w:szCs w:val="24"/>
          <w:lang w:eastAsia="en-US"/>
        </w:rPr>
        <w:t>02,58</w:t>
      </w:r>
      <w:r w:rsidR="00E04B07" w:rsidRPr="00E04B07">
        <w:rPr>
          <w:rFonts w:eastAsiaTheme="minorHAnsi"/>
          <w:sz w:val="24"/>
          <w:szCs w:val="24"/>
          <w:lang w:eastAsia="en-US"/>
        </w:rPr>
        <w:t xml:space="preserve"> zł</w:t>
      </w:r>
    </w:p>
    <w:p w:rsidR="00E04B07" w:rsidRPr="00E04B07" w:rsidRDefault="000A4DD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LU Industrials Sp. Z o.o. ul. Arkuszowa 39 01-934 Warszawa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Cena</w:t>
      </w:r>
      <w:r w:rsidR="000A4DD1">
        <w:rPr>
          <w:rFonts w:eastAsiaTheme="minorHAnsi"/>
          <w:sz w:val="24"/>
          <w:szCs w:val="24"/>
          <w:lang w:eastAsia="en-US"/>
        </w:rPr>
        <w:t xml:space="preserve"> brutto : 984</w:t>
      </w:r>
      <w:r w:rsidRPr="00E04B07">
        <w:rPr>
          <w:rFonts w:eastAsiaTheme="minorHAnsi"/>
          <w:sz w:val="24"/>
          <w:szCs w:val="24"/>
          <w:lang w:eastAsia="en-US"/>
        </w:rPr>
        <w:t xml:space="preserve"> zł </w:t>
      </w:r>
    </w:p>
    <w:p w:rsidR="00E04B07" w:rsidRPr="000A4DD1" w:rsidRDefault="00E04B07" w:rsidP="000A4DD1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56" w:rsidRDefault="002B1A56" w:rsidP="00637B95">
      <w:r>
        <w:separator/>
      </w:r>
    </w:p>
  </w:endnote>
  <w:endnote w:type="continuationSeparator" w:id="0">
    <w:p w:rsidR="002B1A56" w:rsidRDefault="002B1A56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56" w:rsidRDefault="002B1A56" w:rsidP="00637B95">
      <w:r>
        <w:separator/>
      </w:r>
    </w:p>
  </w:footnote>
  <w:footnote w:type="continuationSeparator" w:id="0">
    <w:p w:rsidR="002B1A56" w:rsidRDefault="002B1A56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B71"/>
    <w:multiLevelType w:val="hybridMultilevel"/>
    <w:tmpl w:val="6F463EE4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A4DD1"/>
    <w:rsid w:val="001F0F2C"/>
    <w:rsid w:val="002B1A56"/>
    <w:rsid w:val="003B2B08"/>
    <w:rsid w:val="005776A1"/>
    <w:rsid w:val="005A61F3"/>
    <w:rsid w:val="005B032C"/>
    <w:rsid w:val="00637B95"/>
    <w:rsid w:val="009A576A"/>
    <w:rsid w:val="009F175F"/>
    <w:rsid w:val="00A12CFF"/>
    <w:rsid w:val="00B37B79"/>
    <w:rsid w:val="00B37C06"/>
    <w:rsid w:val="00B50671"/>
    <w:rsid w:val="00BA4ECA"/>
    <w:rsid w:val="00BF02DD"/>
    <w:rsid w:val="00CB37C7"/>
    <w:rsid w:val="00D5538A"/>
    <w:rsid w:val="00E04B0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D594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D80007E-5A32-49DB-B455-84F22B437D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5</cp:revision>
  <dcterms:created xsi:type="dcterms:W3CDTF">2022-03-24T10:54:00Z</dcterms:created>
  <dcterms:modified xsi:type="dcterms:W3CDTF">2022-04-01T07:36:00Z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