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D8620" w14:textId="5F4A9B42" w:rsidR="007D7B68" w:rsidRPr="00870042" w:rsidRDefault="007D7B68" w:rsidP="007D7B68">
      <w:pPr>
        <w:pStyle w:val="Standard"/>
        <w:ind w:left="0" w:firstLine="0"/>
        <w:jc w:val="center"/>
        <w:rPr>
          <w:rFonts w:asciiTheme="majorHAnsi" w:hAnsiTheme="majorHAnsi" w:cstheme="majorHAnsi"/>
          <w:b/>
          <w:color w:val="000000"/>
          <w:sz w:val="18"/>
          <w:szCs w:val="18"/>
        </w:rPr>
      </w:pPr>
      <w:bookmarkStart w:id="0" w:name="_GoBack"/>
      <w:bookmarkEnd w:id="0"/>
      <w:r w:rsidRPr="00870042">
        <w:rPr>
          <w:rFonts w:asciiTheme="majorHAnsi" w:hAnsiTheme="majorHAnsi" w:cstheme="majorHAnsi"/>
          <w:b/>
          <w:color w:val="000000"/>
          <w:sz w:val="18"/>
          <w:szCs w:val="18"/>
        </w:rPr>
        <w:t>FORMULARZ CENOWY</w:t>
      </w:r>
      <w:r w:rsidR="0062118B">
        <w:rPr>
          <w:rFonts w:asciiTheme="majorHAnsi" w:hAnsiTheme="majorHAnsi" w:cstheme="majorHAnsi"/>
          <w:b/>
          <w:color w:val="000000"/>
          <w:sz w:val="18"/>
          <w:szCs w:val="18"/>
        </w:rPr>
        <w:t xml:space="preserve"> I PARAMETRÓW TECHNICZNYCH I UŻYTKOWYCH</w:t>
      </w:r>
    </w:p>
    <w:p w14:paraId="1E4F6513" w14:textId="77777777" w:rsidR="007D7B68" w:rsidRPr="00775C87" w:rsidRDefault="007D7B68" w:rsidP="007D7B68">
      <w:pPr>
        <w:pStyle w:val="Standard"/>
        <w:ind w:left="0" w:firstLine="0"/>
        <w:rPr>
          <w:rFonts w:asciiTheme="majorHAnsi" w:hAnsiTheme="majorHAnsi" w:cstheme="majorHAnsi"/>
          <w:color w:val="000000"/>
          <w:sz w:val="18"/>
          <w:szCs w:val="18"/>
        </w:rPr>
      </w:pPr>
    </w:p>
    <w:tbl>
      <w:tblPr>
        <w:tblW w:w="14029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4"/>
        <w:gridCol w:w="4466"/>
        <w:gridCol w:w="851"/>
        <w:gridCol w:w="992"/>
        <w:gridCol w:w="850"/>
        <w:gridCol w:w="1134"/>
        <w:gridCol w:w="993"/>
        <w:gridCol w:w="1056"/>
        <w:gridCol w:w="2843"/>
      </w:tblGrid>
      <w:tr w:rsidR="007D7B68" w:rsidRPr="00775C87" w14:paraId="34FA344D" w14:textId="77777777" w:rsidTr="008935BB">
        <w:trPr>
          <w:trHeight w:val="82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E54F82" w14:textId="77777777" w:rsidR="007D7B68" w:rsidRPr="00775C87" w:rsidRDefault="007D7B68" w:rsidP="00587457">
            <w:pPr>
              <w:pStyle w:val="Standard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sz w:val="18"/>
                <w:szCs w:val="18"/>
              </w:rPr>
              <w:t>l.p.</w:t>
            </w:r>
          </w:p>
        </w:tc>
        <w:tc>
          <w:tcPr>
            <w:tcW w:w="44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8249E" w14:textId="77777777" w:rsidR="007D7B68" w:rsidRPr="00775C87" w:rsidRDefault="007D7B68" w:rsidP="00587457">
            <w:pPr>
              <w:pStyle w:val="Standard"/>
              <w:ind w:left="0" w:firstLine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Nazwa urządzenia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117493" w14:textId="77777777" w:rsidR="007D7B68" w:rsidRPr="00775C87" w:rsidRDefault="007D7B68" w:rsidP="00587457">
            <w:pPr>
              <w:pStyle w:val="Standard"/>
              <w:ind w:left="0" w:firstLine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20791" w14:textId="77777777" w:rsidR="007D7B68" w:rsidRPr="00775C87" w:rsidRDefault="007D7B68" w:rsidP="00587457">
            <w:pPr>
              <w:pStyle w:val="Standard"/>
              <w:ind w:left="0" w:firstLine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90930" w14:textId="77777777" w:rsidR="007D7B68" w:rsidRPr="00775C87" w:rsidRDefault="007D7B68" w:rsidP="00587457">
            <w:pPr>
              <w:pStyle w:val="Standard"/>
              <w:ind w:left="0" w:firstLine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42432A" w14:textId="77777777" w:rsidR="007D7B68" w:rsidRPr="00775C87" w:rsidRDefault="007D7B68" w:rsidP="00587457">
            <w:pPr>
              <w:pStyle w:val="Standard"/>
              <w:ind w:left="0" w:firstLine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77C1A" w14:textId="77777777" w:rsidR="007D7B68" w:rsidRPr="00775C87" w:rsidRDefault="007D7B68" w:rsidP="00587457">
            <w:pPr>
              <w:pStyle w:val="Standard"/>
              <w:ind w:left="0" w:firstLine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0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009CC1" w14:textId="77777777" w:rsidR="007D7B68" w:rsidRPr="00775C87" w:rsidRDefault="007D7B68" w:rsidP="00587457">
            <w:pPr>
              <w:pStyle w:val="Standard"/>
              <w:ind w:left="0" w:firstLine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2D8A7182" w14:textId="77777777" w:rsidR="007D7B68" w:rsidRPr="00775C87" w:rsidRDefault="007D7B68" w:rsidP="00587457">
            <w:pPr>
              <w:pStyle w:val="Standard"/>
              <w:ind w:left="0" w:firstLine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33314718" w14:textId="77777777" w:rsidR="007D7B68" w:rsidRPr="00775C87" w:rsidRDefault="007D7B68" w:rsidP="00587457">
            <w:pPr>
              <w:pStyle w:val="Standard"/>
              <w:ind w:left="0" w:firstLine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04812669" w14:textId="77777777" w:rsidR="007D7B68" w:rsidRPr="00775C87" w:rsidRDefault="007D7B68" w:rsidP="00587457">
            <w:pPr>
              <w:pStyle w:val="Standard"/>
              <w:ind w:left="0" w:firstLine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28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AB3095" w14:textId="77777777" w:rsidR="007D7B68" w:rsidRPr="00775C87" w:rsidRDefault="007D7B68" w:rsidP="00587457">
            <w:pPr>
              <w:pStyle w:val="Standard"/>
              <w:ind w:left="0" w:firstLine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6773A4EF" w14:textId="77777777" w:rsidR="007D7B68" w:rsidRPr="00775C87" w:rsidRDefault="007D7B68" w:rsidP="00587457">
            <w:pPr>
              <w:pStyle w:val="Standard"/>
              <w:ind w:left="0" w:firstLine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Oferowany przedmiotu zamówienia</w:t>
            </w:r>
          </w:p>
          <w:p w14:paraId="5A8B58BD" w14:textId="77777777" w:rsidR="007D7B68" w:rsidRPr="00775C87" w:rsidRDefault="007D7B68" w:rsidP="00587457">
            <w:pPr>
              <w:pStyle w:val="Standard"/>
              <w:ind w:left="0" w:firstLine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(należy podać: nazwę handlową, typ, model, serię, nazwę producenta, rok produkcji - nie starszy nie 2021)</w:t>
            </w:r>
          </w:p>
          <w:p w14:paraId="2ED8246D" w14:textId="77777777" w:rsidR="007D7B68" w:rsidRPr="00775C87" w:rsidRDefault="007D7B68" w:rsidP="00587457">
            <w:pPr>
              <w:pStyle w:val="Standard"/>
              <w:ind w:left="0" w:firstLine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7D7B68" w:rsidRPr="00775C87" w14:paraId="7CE05C77" w14:textId="77777777" w:rsidTr="00587457">
        <w:trPr>
          <w:trHeight w:val="402"/>
        </w:trPr>
        <w:tc>
          <w:tcPr>
            <w:tcW w:w="14029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B54B7B" w14:textId="77777777" w:rsidR="007D7B68" w:rsidRPr="00775C87" w:rsidRDefault="007D7B68" w:rsidP="00587457">
            <w:pPr>
              <w:pStyle w:val="Standard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  <w:p w14:paraId="2F1DA1E6" w14:textId="7A300BEF" w:rsidR="007D7B68" w:rsidRPr="00870042" w:rsidRDefault="007D7B68" w:rsidP="00587457">
            <w:pPr>
              <w:pStyle w:val="Standard"/>
              <w:ind w:left="0" w:firstLine="0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870042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Pakiet</w:t>
            </w:r>
            <w:r w:rsidR="00870042" w:rsidRPr="00870042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 1 – Pozycjonery  </w:t>
            </w:r>
          </w:p>
          <w:p w14:paraId="1ED8C3E8" w14:textId="77777777" w:rsidR="007D7B68" w:rsidRPr="00775C87" w:rsidRDefault="007D7B68" w:rsidP="00587457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</w:tr>
      <w:tr w:rsidR="008935BB" w:rsidRPr="00775C87" w14:paraId="4F6A230F" w14:textId="77777777" w:rsidTr="008935BB">
        <w:trPr>
          <w:trHeight w:val="402"/>
        </w:trPr>
        <w:tc>
          <w:tcPr>
            <w:tcW w:w="84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8427B" w14:textId="77777777" w:rsidR="008935BB" w:rsidRPr="00775C87" w:rsidRDefault="008935BB" w:rsidP="007D7B68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8C8A5D" w14:textId="26AD5241" w:rsidR="008935BB" w:rsidRPr="00775C87" w:rsidRDefault="008935BB" w:rsidP="007D7B68">
            <w:pPr>
              <w:pStyle w:val="Standard"/>
              <w:ind w:left="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Pokrowiec zewnętrzny, higieniczny, paroprzepuszczalny, zmywalny, odporny na uszkodzenia, zabezpieczający przed dostaniem się płynów i zanieczyszczeń do wewnątrz, zdejmowany, zapinany na suwak, przeznaczony do prania w temp. 95 </w:t>
            </w:r>
            <w:proofErr w:type="spellStart"/>
            <w:r w:rsidRPr="00775C8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st</w:t>
            </w:r>
            <w:proofErr w:type="spellEnd"/>
            <w:r w:rsidRPr="00775C8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C, oraz do czyszczenia powierzchniowego, środkami na bazie alkoholu z lub bez środków powierzchniowo czynnych, </w:t>
            </w:r>
            <w:proofErr w:type="spellStart"/>
            <w:r w:rsidRPr="00775C8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izopropanolem</w:t>
            </w:r>
            <w:proofErr w:type="spellEnd"/>
            <w:r w:rsidRPr="00775C8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70%, roztworami utleniającymi lub max 1% roztworem chloru, posiadające czytelne i trwałe oznaczenie warunków prania i czyszczenia .</w:t>
            </w:r>
          </w:p>
        </w:tc>
        <w:tc>
          <w:tcPr>
            <w:tcW w:w="8719" w:type="dxa"/>
            <w:gridSpan w:val="7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CB49F" w14:textId="7EA1EBD9" w:rsidR="008935BB" w:rsidRPr="00775C87" w:rsidRDefault="008935BB" w:rsidP="008935BB">
            <w:pPr>
              <w:pStyle w:val="Standard"/>
              <w:ind w:left="0" w:firstLine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F72405" w:rsidRPr="00775C87" w14:paraId="768AC2E6" w14:textId="77777777" w:rsidTr="008935BB">
        <w:trPr>
          <w:trHeight w:val="402"/>
        </w:trPr>
        <w:tc>
          <w:tcPr>
            <w:tcW w:w="8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FD47C" w14:textId="77777777" w:rsidR="00F72405" w:rsidRPr="00775C87" w:rsidRDefault="00F72405" w:rsidP="007D7B68">
            <w:pPr>
              <w:pStyle w:val="Akapitzlist"/>
              <w:ind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177151" w14:textId="32007DEB" w:rsidR="00F72405" w:rsidRPr="00775C87" w:rsidRDefault="00F72405" w:rsidP="007D7B68">
            <w:pPr>
              <w:pStyle w:val="Textbody"/>
              <w:ind w:left="0"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sz w:val="18"/>
                <w:szCs w:val="18"/>
              </w:rPr>
              <w:t>wałek do pozycjonowania 15x60 cm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2E2D9" w14:textId="1ADD6987" w:rsidR="00F72405" w:rsidRPr="00775C87" w:rsidRDefault="00F72405" w:rsidP="007D7B68">
            <w:pPr>
              <w:pStyle w:val="Standard"/>
              <w:ind w:left="0" w:firstLine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A5A867" w14:textId="28E3A376" w:rsidR="00F72405" w:rsidRPr="00775C87" w:rsidRDefault="00F72405" w:rsidP="007D7B68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3A4951" w14:textId="6B4749B5" w:rsidR="00F72405" w:rsidRPr="00775C87" w:rsidRDefault="00F72405" w:rsidP="007D7B68">
            <w:pPr>
              <w:pStyle w:val="Standard"/>
              <w:ind w:left="0" w:firstLine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B705C" w14:textId="26784E0A" w:rsidR="00F72405" w:rsidRPr="00775C87" w:rsidRDefault="00F72405" w:rsidP="007D7B68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B23B49" w14:textId="14145681" w:rsidR="00F72405" w:rsidRPr="00775C87" w:rsidRDefault="00F72405" w:rsidP="007D7B68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992C66" w14:textId="4D8C2280" w:rsidR="00F72405" w:rsidRPr="00775C87" w:rsidRDefault="00F72405" w:rsidP="007D7B68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C7254" w14:textId="5E0CA73A" w:rsidR="00F72405" w:rsidRPr="00775C87" w:rsidRDefault="00F72405" w:rsidP="007D7B68">
            <w:pPr>
              <w:pStyle w:val="Standard"/>
              <w:ind w:left="0"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72405" w:rsidRPr="00775C87" w14:paraId="6C85EA6C" w14:textId="77777777" w:rsidTr="008935BB">
        <w:trPr>
          <w:trHeight w:val="402"/>
        </w:trPr>
        <w:tc>
          <w:tcPr>
            <w:tcW w:w="8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8F070" w14:textId="77777777" w:rsidR="00F72405" w:rsidRPr="00775C87" w:rsidRDefault="00F72405" w:rsidP="007D7B68">
            <w:pPr>
              <w:pStyle w:val="Akapitzlist"/>
              <w:ind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1CD3E0" w14:textId="64F1E894" w:rsidR="00F72405" w:rsidRPr="00775C87" w:rsidRDefault="00F72405" w:rsidP="007D7B68">
            <w:pPr>
              <w:pStyle w:val="Textbody"/>
              <w:ind w:left="0"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sz w:val="18"/>
                <w:szCs w:val="18"/>
              </w:rPr>
              <w:t>wałek do pozycjonowania 20x80 cm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F91463" w14:textId="2B06B02E" w:rsidR="00F72405" w:rsidRPr="00775C87" w:rsidRDefault="00F72405" w:rsidP="007D7B68">
            <w:pPr>
              <w:pStyle w:val="Standard"/>
              <w:ind w:left="0" w:firstLine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FF5E6" w14:textId="19BE0239" w:rsidR="00F72405" w:rsidRPr="00775C87" w:rsidRDefault="00F72405" w:rsidP="007D7B68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D973E3" w14:textId="77777777" w:rsidR="00F72405" w:rsidRPr="00775C87" w:rsidRDefault="00F72405" w:rsidP="007D7B68">
            <w:pPr>
              <w:pStyle w:val="Standard"/>
              <w:ind w:left="0" w:firstLine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FA4B4" w14:textId="77777777" w:rsidR="00F72405" w:rsidRPr="00775C87" w:rsidRDefault="00F72405" w:rsidP="007D7B68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E740B" w14:textId="3FA78C4B" w:rsidR="00F72405" w:rsidRPr="00775C87" w:rsidRDefault="00F72405" w:rsidP="007D7B68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D69DFD" w14:textId="40029F56" w:rsidR="00F72405" w:rsidRPr="00775C87" w:rsidRDefault="00F72405" w:rsidP="007D7B68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77E481" w14:textId="77777777" w:rsidR="00F72405" w:rsidRPr="00775C87" w:rsidRDefault="00F72405" w:rsidP="007D7B68">
            <w:pPr>
              <w:pStyle w:val="Standard"/>
              <w:ind w:left="0"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72405" w:rsidRPr="00775C87" w14:paraId="46493968" w14:textId="77777777" w:rsidTr="008935BB">
        <w:trPr>
          <w:trHeight w:val="402"/>
        </w:trPr>
        <w:tc>
          <w:tcPr>
            <w:tcW w:w="8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E2A201" w14:textId="77777777" w:rsidR="00F72405" w:rsidRPr="00775C87" w:rsidRDefault="00F72405" w:rsidP="007D7B68">
            <w:pPr>
              <w:pStyle w:val="Akapitzlist"/>
              <w:ind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6DA860" w14:textId="0D246DFD" w:rsidR="00F72405" w:rsidRPr="00775C87" w:rsidRDefault="00F72405" w:rsidP="007D7B68">
            <w:pPr>
              <w:pStyle w:val="Textbody"/>
              <w:ind w:left="0"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sz w:val="18"/>
                <w:szCs w:val="18"/>
              </w:rPr>
              <w:t>wałek do pozycjonowania 20x125 cm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E14490" w14:textId="499C48F8" w:rsidR="00F72405" w:rsidRPr="00775C87" w:rsidRDefault="00F72405" w:rsidP="007D7B68">
            <w:pPr>
              <w:pStyle w:val="Standard"/>
              <w:ind w:left="0" w:firstLine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10326A" w14:textId="3A2573FD" w:rsidR="00F72405" w:rsidRPr="00775C87" w:rsidRDefault="00F72405" w:rsidP="007D7B68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6AC7C8" w14:textId="77777777" w:rsidR="00F72405" w:rsidRPr="00775C87" w:rsidRDefault="00F72405" w:rsidP="007D7B68">
            <w:pPr>
              <w:pStyle w:val="Standard"/>
              <w:ind w:left="0" w:firstLine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7EEAC4" w14:textId="77777777" w:rsidR="00F72405" w:rsidRPr="00775C87" w:rsidRDefault="00F72405" w:rsidP="007D7B68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15A5C" w14:textId="17693510" w:rsidR="00F72405" w:rsidRPr="00775C87" w:rsidRDefault="00F72405" w:rsidP="007D7B68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F470AF" w14:textId="29680A8B" w:rsidR="00F72405" w:rsidRPr="00775C87" w:rsidRDefault="00F72405" w:rsidP="007D7B68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93CDC1" w14:textId="77777777" w:rsidR="00F72405" w:rsidRPr="00775C87" w:rsidRDefault="00F72405" w:rsidP="007D7B68">
            <w:pPr>
              <w:pStyle w:val="Standard"/>
              <w:ind w:left="0"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72405" w:rsidRPr="00775C87" w14:paraId="529C73AF" w14:textId="77777777" w:rsidTr="008935BB">
        <w:trPr>
          <w:trHeight w:val="402"/>
        </w:trPr>
        <w:tc>
          <w:tcPr>
            <w:tcW w:w="8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DAAF47" w14:textId="77777777" w:rsidR="00F72405" w:rsidRPr="00775C87" w:rsidRDefault="00F72405" w:rsidP="007D7B68">
            <w:pPr>
              <w:pStyle w:val="Akapitzlist"/>
              <w:ind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830E3C" w14:textId="5325F083" w:rsidR="00F72405" w:rsidRPr="00775C87" w:rsidRDefault="00F72405" w:rsidP="007D7B68">
            <w:pPr>
              <w:pStyle w:val="Textbody"/>
              <w:ind w:left="0"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sz w:val="18"/>
                <w:szCs w:val="18"/>
              </w:rPr>
              <w:t>wałek do pozycjonowania 20x225 cm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5ECA9" w14:textId="26D08056" w:rsidR="00F72405" w:rsidRPr="00775C87" w:rsidRDefault="00F72405" w:rsidP="007D7B68">
            <w:pPr>
              <w:pStyle w:val="Standard"/>
              <w:ind w:left="0" w:firstLine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4F992" w14:textId="49DF8E32" w:rsidR="00F72405" w:rsidRPr="00775C87" w:rsidRDefault="00F72405" w:rsidP="007D7B68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7185A" w14:textId="77777777" w:rsidR="00F72405" w:rsidRPr="00775C87" w:rsidRDefault="00F72405" w:rsidP="007D7B68">
            <w:pPr>
              <w:pStyle w:val="Standard"/>
              <w:ind w:left="0" w:firstLine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E0506" w14:textId="77777777" w:rsidR="00F72405" w:rsidRPr="00775C87" w:rsidRDefault="00F72405" w:rsidP="007D7B68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35FDE" w14:textId="77777777" w:rsidR="00F72405" w:rsidRPr="00775C87" w:rsidRDefault="00F72405" w:rsidP="007D7B68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019354" w14:textId="77777777" w:rsidR="00F72405" w:rsidRPr="00775C87" w:rsidRDefault="00F72405" w:rsidP="007D7B68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7DC286" w14:textId="77777777" w:rsidR="00F72405" w:rsidRPr="00775C87" w:rsidRDefault="00F72405" w:rsidP="007D7B68">
            <w:pPr>
              <w:pStyle w:val="Standard"/>
              <w:ind w:left="0"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72405" w:rsidRPr="00775C87" w14:paraId="68431C34" w14:textId="77777777" w:rsidTr="008935BB">
        <w:trPr>
          <w:trHeight w:val="402"/>
        </w:trPr>
        <w:tc>
          <w:tcPr>
            <w:tcW w:w="8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E6E03" w14:textId="77777777" w:rsidR="00F72405" w:rsidRPr="00775C87" w:rsidRDefault="00F72405" w:rsidP="007D7B68">
            <w:pPr>
              <w:pStyle w:val="Akapitzlist"/>
              <w:ind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3F3897" w14:textId="200FF017" w:rsidR="00F72405" w:rsidRPr="00775C87" w:rsidRDefault="00F72405" w:rsidP="007D7B68">
            <w:pPr>
              <w:pStyle w:val="Textbody"/>
              <w:ind w:left="0"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sz w:val="18"/>
                <w:szCs w:val="18"/>
              </w:rPr>
              <w:t>poduszka pod szyję 50cm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AC7FB" w14:textId="1E7A6365" w:rsidR="00F72405" w:rsidRPr="00775C87" w:rsidRDefault="00F72405" w:rsidP="007D7B68">
            <w:pPr>
              <w:pStyle w:val="Standard"/>
              <w:ind w:left="0" w:firstLine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6BAD4" w14:textId="205EF37A" w:rsidR="00F72405" w:rsidRPr="00775C87" w:rsidRDefault="00F72405" w:rsidP="007D7B68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A3E44" w14:textId="77777777" w:rsidR="00F72405" w:rsidRPr="00775C87" w:rsidRDefault="00F72405" w:rsidP="007D7B68">
            <w:pPr>
              <w:pStyle w:val="Standard"/>
              <w:ind w:left="0" w:firstLine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F39C15" w14:textId="77777777" w:rsidR="00F72405" w:rsidRPr="00775C87" w:rsidRDefault="00F72405" w:rsidP="007D7B68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B7A254" w14:textId="77777777" w:rsidR="00F72405" w:rsidRPr="00775C87" w:rsidRDefault="00F72405" w:rsidP="007D7B68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DB3C0B" w14:textId="77777777" w:rsidR="00F72405" w:rsidRPr="00775C87" w:rsidRDefault="00F72405" w:rsidP="007D7B68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9B4F6F" w14:textId="77777777" w:rsidR="00F72405" w:rsidRPr="00775C87" w:rsidRDefault="00F72405" w:rsidP="007D7B68">
            <w:pPr>
              <w:pStyle w:val="Standard"/>
              <w:ind w:left="0"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72405" w:rsidRPr="00775C87" w14:paraId="0FB116D2" w14:textId="77777777" w:rsidTr="008935BB">
        <w:trPr>
          <w:trHeight w:val="402"/>
        </w:trPr>
        <w:tc>
          <w:tcPr>
            <w:tcW w:w="8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F58F24" w14:textId="77777777" w:rsidR="00F72405" w:rsidRPr="00775C87" w:rsidRDefault="00F72405" w:rsidP="007D7B68">
            <w:pPr>
              <w:pStyle w:val="Akapitzlist"/>
              <w:ind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812E65" w14:textId="0A71917C" w:rsidR="00F72405" w:rsidRPr="00775C87" w:rsidRDefault="00F72405" w:rsidP="007D7B68">
            <w:pPr>
              <w:pStyle w:val="Textbody"/>
              <w:ind w:left="0"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sz w:val="18"/>
                <w:szCs w:val="18"/>
              </w:rPr>
              <w:t>poduszka pod szyję 38cm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DDBC1F" w14:textId="536EB279" w:rsidR="00F72405" w:rsidRPr="00775C87" w:rsidRDefault="00F72405" w:rsidP="007D7B68">
            <w:pPr>
              <w:pStyle w:val="Standard"/>
              <w:ind w:left="0" w:firstLine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6CC99" w14:textId="75AF4497" w:rsidR="00F72405" w:rsidRPr="00775C87" w:rsidRDefault="00F72405" w:rsidP="007D7B68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63F387" w14:textId="77777777" w:rsidR="00F72405" w:rsidRPr="00775C87" w:rsidRDefault="00F72405" w:rsidP="007D7B68">
            <w:pPr>
              <w:pStyle w:val="Standard"/>
              <w:ind w:left="0" w:firstLine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27C41" w14:textId="77777777" w:rsidR="00F72405" w:rsidRPr="00775C87" w:rsidRDefault="00F72405" w:rsidP="007D7B68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E586FC" w14:textId="77777777" w:rsidR="00F72405" w:rsidRPr="00775C87" w:rsidRDefault="00F72405" w:rsidP="007D7B68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81BF5" w14:textId="77777777" w:rsidR="00F72405" w:rsidRPr="00775C87" w:rsidRDefault="00F72405" w:rsidP="007D7B68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D55881" w14:textId="77777777" w:rsidR="00F72405" w:rsidRPr="00775C87" w:rsidRDefault="00F72405" w:rsidP="007D7B68">
            <w:pPr>
              <w:pStyle w:val="Standard"/>
              <w:ind w:left="0"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72405" w:rsidRPr="00775C87" w14:paraId="6D1FEDF0" w14:textId="77777777" w:rsidTr="008935BB">
        <w:trPr>
          <w:trHeight w:val="402"/>
        </w:trPr>
        <w:tc>
          <w:tcPr>
            <w:tcW w:w="8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E3BE8" w14:textId="77777777" w:rsidR="00F72405" w:rsidRPr="00775C87" w:rsidRDefault="00F72405" w:rsidP="007D7B68">
            <w:pPr>
              <w:pStyle w:val="Akapitzlist"/>
              <w:ind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1CFEA9" w14:textId="576B993B" w:rsidR="00F72405" w:rsidRPr="00775C87" w:rsidRDefault="00F72405" w:rsidP="007D7B68">
            <w:pPr>
              <w:pStyle w:val="Textbody"/>
              <w:ind w:left="0"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sz w:val="18"/>
                <w:szCs w:val="18"/>
              </w:rPr>
              <w:t>poduszka pod szyję 32cm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6268E5" w14:textId="55E24B4B" w:rsidR="00F72405" w:rsidRPr="00775C87" w:rsidRDefault="00F72405" w:rsidP="007D7B68">
            <w:pPr>
              <w:pStyle w:val="Standard"/>
              <w:ind w:left="0" w:firstLine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5EE851" w14:textId="5FE75AAD" w:rsidR="00F72405" w:rsidRPr="00775C87" w:rsidRDefault="00F72405" w:rsidP="007D7B68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33E12" w14:textId="77777777" w:rsidR="00F72405" w:rsidRPr="00775C87" w:rsidRDefault="00F72405" w:rsidP="007D7B68">
            <w:pPr>
              <w:pStyle w:val="Standard"/>
              <w:ind w:left="0" w:firstLine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11FCA" w14:textId="77777777" w:rsidR="00F72405" w:rsidRPr="00775C87" w:rsidRDefault="00F72405" w:rsidP="007D7B68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D6DC3" w14:textId="77777777" w:rsidR="00F72405" w:rsidRPr="00775C87" w:rsidRDefault="00F72405" w:rsidP="007D7B68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C8A276" w14:textId="77777777" w:rsidR="00F72405" w:rsidRPr="00775C87" w:rsidRDefault="00F72405" w:rsidP="007D7B68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0D73CB" w14:textId="77777777" w:rsidR="00F72405" w:rsidRPr="00775C87" w:rsidRDefault="00F72405" w:rsidP="007D7B68">
            <w:pPr>
              <w:pStyle w:val="Standard"/>
              <w:ind w:left="0"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72405" w:rsidRPr="00775C87" w14:paraId="0789B2FF" w14:textId="77777777" w:rsidTr="008935BB">
        <w:trPr>
          <w:trHeight w:val="402"/>
        </w:trPr>
        <w:tc>
          <w:tcPr>
            <w:tcW w:w="8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DB7D5" w14:textId="77777777" w:rsidR="00F72405" w:rsidRPr="00775C87" w:rsidRDefault="00F72405" w:rsidP="007D7B68">
            <w:pPr>
              <w:pStyle w:val="Akapitzlist"/>
              <w:ind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9256B2" w14:textId="0C8B7B71" w:rsidR="00F72405" w:rsidRPr="00775C87" w:rsidRDefault="00F72405" w:rsidP="007D7B68">
            <w:pPr>
              <w:pStyle w:val="Textbody"/>
              <w:ind w:left="0"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sz w:val="18"/>
                <w:szCs w:val="18"/>
              </w:rPr>
              <w:t>poduszka do podparcia 50x85cm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4CF38" w14:textId="0E00C12E" w:rsidR="00F72405" w:rsidRPr="00775C87" w:rsidRDefault="00F72405" w:rsidP="007D7B68">
            <w:pPr>
              <w:pStyle w:val="Standard"/>
              <w:ind w:left="0" w:firstLine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E680C" w14:textId="498E8892" w:rsidR="00F72405" w:rsidRPr="00775C87" w:rsidRDefault="00F72405" w:rsidP="007D7B68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A3987" w14:textId="77777777" w:rsidR="00F72405" w:rsidRPr="00775C87" w:rsidRDefault="00F72405" w:rsidP="007D7B68">
            <w:pPr>
              <w:pStyle w:val="Standard"/>
              <w:ind w:left="0" w:firstLine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DA71E" w14:textId="77777777" w:rsidR="00F72405" w:rsidRPr="00775C87" w:rsidRDefault="00F72405" w:rsidP="007D7B68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0F0C8" w14:textId="77777777" w:rsidR="00F72405" w:rsidRPr="00775C87" w:rsidRDefault="00F72405" w:rsidP="007D7B68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B1FC0C" w14:textId="77777777" w:rsidR="00F72405" w:rsidRPr="00775C87" w:rsidRDefault="00F72405" w:rsidP="007D7B68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1F5EEF" w14:textId="77777777" w:rsidR="00F72405" w:rsidRPr="00775C87" w:rsidRDefault="00F72405" w:rsidP="007D7B68">
            <w:pPr>
              <w:pStyle w:val="Standard"/>
              <w:ind w:left="0"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72405" w:rsidRPr="00775C87" w14:paraId="6E4BE2AD" w14:textId="77777777" w:rsidTr="008935BB">
        <w:trPr>
          <w:trHeight w:val="402"/>
        </w:trPr>
        <w:tc>
          <w:tcPr>
            <w:tcW w:w="8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62E21" w14:textId="77777777" w:rsidR="00F72405" w:rsidRPr="00775C87" w:rsidRDefault="00F72405" w:rsidP="007D7B68">
            <w:pPr>
              <w:pStyle w:val="Akapitzlist"/>
              <w:ind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34A44C" w14:textId="0BAF8E06" w:rsidR="00F72405" w:rsidRPr="00775C87" w:rsidRDefault="00F72405" w:rsidP="007D7B68">
            <w:pPr>
              <w:pStyle w:val="Textbody"/>
              <w:ind w:left="0"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sz w:val="18"/>
                <w:szCs w:val="18"/>
              </w:rPr>
              <w:t>poduszka pozycjonująca 50x60cm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8FB846" w14:textId="68E83FB0" w:rsidR="00F72405" w:rsidRPr="00775C87" w:rsidRDefault="00F72405" w:rsidP="007D7B68">
            <w:pPr>
              <w:pStyle w:val="Standard"/>
              <w:ind w:left="0" w:firstLine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D25E7" w14:textId="7C1A2E30" w:rsidR="00F72405" w:rsidRPr="00775C87" w:rsidRDefault="00F72405" w:rsidP="007D7B68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C3EBE7" w14:textId="77777777" w:rsidR="00F72405" w:rsidRPr="00775C87" w:rsidRDefault="00F72405" w:rsidP="007D7B68">
            <w:pPr>
              <w:pStyle w:val="Standard"/>
              <w:ind w:left="0" w:firstLine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3DE6B8" w14:textId="77777777" w:rsidR="00F72405" w:rsidRPr="00775C87" w:rsidRDefault="00F72405" w:rsidP="007D7B68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8E69B" w14:textId="77777777" w:rsidR="00F72405" w:rsidRPr="00775C87" w:rsidRDefault="00F72405" w:rsidP="007D7B68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37FE7" w14:textId="77777777" w:rsidR="00F72405" w:rsidRPr="00775C87" w:rsidRDefault="00F72405" w:rsidP="007D7B68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8EB894" w14:textId="77777777" w:rsidR="00F72405" w:rsidRPr="00775C87" w:rsidRDefault="00F72405" w:rsidP="007D7B68">
            <w:pPr>
              <w:pStyle w:val="Standard"/>
              <w:ind w:left="0"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72405" w:rsidRPr="00775C87" w14:paraId="4CBE1F12" w14:textId="77777777" w:rsidTr="008935BB">
        <w:trPr>
          <w:trHeight w:val="402"/>
        </w:trPr>
        <w:tc>
          <w:tcPr>
            <w:tcW w:w="8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4D93AB" w14:textId="77777777" w:rsidR="00F72405" w:rsidRPr="00775C87" w:rsidRDefault="00F72405" w:rsidP="007D7B68">
            <w:pPr>
              <w:pStyle w:val="Akapitzlist"/>
              <w:ind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26DF9D" w14:textId="23D8BB08" w:rsidR="00F72405" w:rsidRPr="00775C87" w:rsidRDefault="00F72405" w:rsidP="007D7B68">
            <w:pPr>
              <w:pStyle w:val="Textbody"/>
              <w:ind w:left="0"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sz w:val="18"/>
                <w:szCs w:val="18"/>
              </w:rPr>
              <w:t>poduszka pozycjonująca 25x80cm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D515D" w14:textId="61C0E9B6" w:rsidR="00F72405" w:rsidRPr="00775C87" w:rsidRDefault="00F72405" w:rsidP="007D7B68">
            <w:pPr>
              <w:pStyle w:val="Standard"/>
              <w:ind w:left="0" w:firstLine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759FE" w14:textId="136AEFE3" w:rsidR="00F72405" w:rsidRPr="00775C87" w:rsidRDefault="00F72405" w:rsidP="007D7B68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42CC1" w14:textId="77777777" w:rsidR="00F72405" w:rsidRPr="00775C87" w:rsidRDefault="00F72405" w:rsidP="007D7B68">
            <w:pPr>
              <w:pStyle w:val="Standard"/>
              <w:ind w:left="0" w:firstLine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5CCE5" w14:textId="77777777" w:rsidR="00F72405" w:rsidRPr="00775C87" w:rsidRDefault="00F72405" w:rsidP="007D7B68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922C6F" w14:textId="77777777" w:rsidR="00F72405" w:rsidRPr="00775C87" w:rsidRDefault="00F72405" w:rsidP="007D7B68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BF5D7E" w14:textId="77777777" w:rsidR="00F72405" w:rsidRPr="00775C87" w:rsidRDefault="00F72405" w:rsidP="007D7B68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279FA" w14:textId="77777777" w:rsidR="00F72405" w:rsidRPr="00775C87" w:rsidRDefault="00F72405" w:rsidP="007D7B68">
            <w:pPr>
              <w:pStyle w:val="Standard"/>
              <w:ind w:left="0"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72405" w:rsidRPr="00775C87" w14:paraId="277D8B64" w14:textId="77777777" w:rsidTr="008935BB">
        <w:trPr>
          <w:trHeight w:val="402"/>
        </w:trPr>
        <w:tc>
          <w:tcPr>
            <w:tcW w:w="8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EB1A39" w14:textId="77777777" w:rsidR="00F72405" w:rsidRPr="00775C87" w:rsidRDefault="00F72405" w:rsidP="007D7B68">
            <w:pPr>
              <w:pStyle w:val="Akapitzlist"/>
              <w:ind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59B31B" w14:textId="215A2FF5" w:rsidR="00F72405" w:rsidRPr="00775C87" w:rsidRDefault="00F72405" w:rsidP="007D7B68">
            <w:pPr>
              <w:pStyle w:val="Textbody"/>
              <w:ind w:left="0"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sz w:val="18"/>
                <w:szCs w:val="18"/>
              </w:rPr>
              <w:t>poduszka pozycjonująca 50x85cm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38E7B5" w14:textId="1BEE93F6" w:rsidR="00F72405" w:rsidRPr="00775C87" w:rsidRDefault="00F72405" w:rsidP="007D7B68">
            <w:pPr>
              <w:pStyle w:val="Standard"/>
              <w:ind w:left="0" w:firstLine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DCD85" w14:textId="0881821A" w:rsidR="00F72405" w:rsidRPr="00775C87" w:rsidRDefault="00F72405" w:rsidP="007D7B68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6214B9" w14:textId="77777777" w:rsidR="00F72405" w:rsidRPr="00775C87" w:rsidRDefault="00F72405" w:rsidP="007D7B68">
            <w:pPr>
              <w:pStyle w:val="Standard"/>
              <w:ind w:left="0" w:firstLine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1D9E4" w14:textId="77777777" w:rsidR="00F72405" w:rsidRPr="00775C87" w:rsidRDefault="00F72405" w:rsidP="007D7B68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0F41D" w14:textId="77777777" w:rsidR="00F72405" w:rsidRPr="00775C87" w:rsidRDefault="00F72405" w:rsidP="007D7B68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31F924" w14:textId="77777777" w:rsidR="00F72405" w:rsidRPr="00775C87" w:rsidRDefault="00F72405" w:rsidP="007D7B68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2FB69E" w14:textId="77777777" w:rsidR="00F72405" w:rsidRPr="00775C87" w:rsidRDefault="00F72405" w:rsidP="007D7B68">
            <w:pPr>
              <w:pStyle w:val="Standard"/>
              <w:ind w:left="0"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935BB" w:rsidRPr="00775C87" w14:paraId="45222F37" w14:textId="77777777" w:rsidTr="008935BB">
        <w:trPr>
          <w:trHeight w:val="402"/>
        </w:trPr>
        <w:tc>
          <w:tcPr>
            <w:tcW w:w="84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71D831" w14:textId="4B02E27F" w:rsidR="008935BB" w:rsidRPr="00775C87" w:rsidRDefault="008935BB" w:rsidP="00F170D8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FA7EA" w14:textId="3D1B05F7" w:rsidR="008935BB" w:rsidRPr="00775C87" w:rsidRDefault="008935BB" w:rsidP="007D7B68">
            <w:pPr>
              <w:pStyle w:val="Textbody"/>
              <w:ind w:left="0"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sz w:val="18"/>
                <w:szCs w:val="18"/>
              </w:rPr>
              <w:t xml:space="preserve">Ochrona pięt. </w:t>
            </w:r>
            <w:r w:rsidRPr="00775C8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Wykonany z materiałów przyjemnych w dotyku, miękkich, zapewniających wysoki poziom higieny. Wkład: 100% pianki </w:t>
            </w:r>
            <w:proofErr w:type="spellStart"/>
            <w:r w:rsidRPr="00775C8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lepkosprężystej</w:t>
            </w:r>
            <w:proofErr w:type="spellEnd"/>
            <w:r w:rsidRPr="00775C8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(tzw. „pianki z pamięcią”). Pokrowiec zewnętrzny, higieniczny, paroprzepuszczalny, zmywalny, odporny na uszkodzenia, zabezpieczający przed dostaniem się płynów i zanieczyszczeń do wewnątrz, zdejmowany, zapinany na suwak, przeznaczony do prania w temp. 95 </w:t>
            </w:r>
            <w:proofErr w:type="spellStart"/>
            <w:r w:rsidRPr="00775C8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st</w:t>
            </w:r>
            <w:proofErr w:type="spellEnd"/>
            <w:r w:rsidRPr="00775C8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C, oraz do czyszczenia powierzchniowego, środkami na bazie alkoholu z lub bez środków powierzchniowo czynnych, </w:t>
            </w:r>
            <w:proofErr w:type="spellStart"/>
            <w:r w:rsidRPr="00775C8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izopropanolem</w:t>
            </w:r>
            <w:proofErr w:type="spellEnd"/>
            <w:r w:rsidRPr="00775C8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70%, roztworami utleniającymi lub max 1% roztworem chloru, posiadające czytelne i trwałe oznaczenie warunków prania i czyszczenia  </w:t>
            </w:r>
          </w:p>
        </w:tc>
        <w:tc>
          <w:tcPr>
            <w:tcW w:w="8719" w:type="dxa"/>
            <w:gridSpan w:val="7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5A2AA0" w14:textId="77777777" w:rsidR="008935BB" w:rsidRPr="00775C87" w:rsidRDefault="008935BB" w:rsidP="007D7B68">
            <w:pPr>
              <w:pStyle w:val="Standard"/>
              <w:ind w:left="0"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72405" w:rsidRPr="00775C87" w14:paraId="18DAA2F0" w14:textId="77777777" w:rsidTr="008935BB">
        <w:trPr>
          <w:trHeight w:val="402"/>
        </w:trPr>
        <w:tc>
          <w:tcPr>
            <w:tcW w:w="8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6C30AD" w14:textId="77777777" w:rsidR="00F72405" w:rsidRPr="00775C87" w:rsidRDefault="00F72405" w:rsidP="00F170D8">
            <w:pPr>
              <w:pStyle w:val="Akapitzlist"/>
              <w:ind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944C31" w14:textId="00B766DC" w:rsidR="00F72405" w:rsidRPr="00775C87" w:rsidRDefault="00F72405" w:rsidP="007D7B68">
            <w:pPr>
              <w:pStyle w:val="Textbody"/>
              <w:ind w:left="0"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 - długość nogi z zakresu od 78,0 do 85,0 cm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BCAA5" w14:textId="0F3062D3" w:rsidR="00F72405" w:rsidRPr="00667EE1" w:rsidRDefault="00F72405" w:rsidP="007D7B68">
            <w:pPr>
              <w:pStyle w:val="Standard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67EE1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D9E36D" w14:textId="77777777" w:rsidR="00F72405" w:rsidRPr="00775C87" w:rsidRDefault="00F72405" w:rsidP="007D7B68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F68B03" w14:textId="77777777" w:rsidR="00F72405" w:rsidRPr="00775C87" w:rsidRDefault="00F72405" w:rsidP="007D7B68">
            <w:pPr>
              <w:pStyle w:val="Standard"/>
              <w:ind w:left="0" w:firstLine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FD7B2" w14:textId="77777777" w:rsidR="00F72405" w:rsidRPr="00775C87" w:rsidRDefault="00F72405" w:rsidP="007D7B68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286D5" w14:textId="77777777" w:rsidR="00F72405" w:rsidRPr="00775C87" w:rsidRDefault="00F72405" w:rsidP="007D7B68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3B5194" w14:textId="77777777" w:rsidR="00F72405" w:rsidRPr="00775C87" w:rsidRDefault="00F72405" w:rsidP="007D7B68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B55716" w14:textId="53E0B586" w:rsidR="00F72405" w:rsidRPr="00775C87" w:rsidRDefault="00F72405" w:rsidP="007D7B68">
            <w:pPr>
              <w:pStyle w:val="Standard"/>
              <w:ind w:left="0"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72405" w:rsidRPr="00775C87" w14:paraId="17A4E9E4" w14:textId="77777777" w:rsidTr="008935BB">
        <w:trPr>
          <w:trHeight w:val="402"/>
        </w:trPr>
        <w:tc>
          <w:tcPr>
            <w:tcW w:w="8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280AD3" w14:textId="77777777" w:rsidR="00F72405" w:rsidRPr="00775C87" w:rsidRDefault="00F72405" w:rsidP="00F170D8">
            <w:pPr>
              <w:pStyle w:val="Akapitzlist"/>
              <w:ind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34037C" w14:textId="23B74D39" w:rsidR="00F72405" w:rsidRPr="00775C87" w:rsidRDefault="00F72405" w:rsidP="00F170D8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 - długość nogi z zakresu od 86,0 do 94,5 cm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76AD27" w14:textId="5955A03E" w:rsidR="00F72405" w:rsidRPr="00667EE1" w:rsidRDefault="00F72405" w:rsidP="007D7B68">
            <w:pPr>
              <w:pStyle w:val="Standard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67EE1"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D6371" w14:textId="77777777" w:rsidR="00F72405" w:rsidRPr="00775C87" w:rsidRDefault="00F72405" w:rsidP="007D7B68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3CE1AF" w14:textId="77777777" w:rsidR="00F72405" w:rsidRPr="00775C87" w:rsidRDefault="00F72405" w:rsidP="007D7B68">
            <w:pPr>
              <w:pStyle w:val="Standard"/>
              <w:ind w:left="0" w:firstLine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AAC52D" w14:textId="77777777" w:rsidR="00F72405" w:rsidRPr="00775C87" w:rsidRDefault="00F72405" w:rsidP="007D7B68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5B1794" w14:textId="77777777" w:rsidR="00F72405" w:rsidRPr="00775C87" w:rsidRDefault="00F72405" w:rsidP="007D7B68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A46680" w14:textId="77777777" w:rsidR="00F72405" w:rsidRPr="00775C87" w:rsidRDefault="00F72405" w:rsidP="007D7B68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FD1F41" w14:textId="77777777" w:rsidR="00F72405" w:rsidRPr="00775C87" w:rsidRDefault="00F72405" w:rsidP="007D7B68">
            <w:pPr>
              <w:pStyle w:val="Standard"/>
              <w:ind w:left="0"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72405" w:rsidRPr="00775C87" w14:paraId="42F4AD39" w14:textId="77777777" w:rsidTr="008935BB">
        <w:trPr>
          <w:trHeight w:val="402"/>
        </w:trPr>
        <w:tc>
          <w:tcPr>
            <w:tcW w:w="8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F9C2F" w14:textId="77777777" w:rsidR="00F72405" w:rsidRPr="00775C87" w:rsidRDefault="00F72405" w:rsidP="00F170D8">
            <w:pPr>
              <w:pStyle w:val="Akapitzlist"/>
              <w:ind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57BF98" w14:textId="6E8F6C08" w:rsidR="00F72405" w:rsidRPr="00775C87" w:rsidRDefault="00F72405" w:rsidP="007D7B68">
            <w:pPr>
              <w:pStyle w:val="Textbody"/>
              <w:ind w:left="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L - długość nogi z zakresu od 102,0 do 103,0 cm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E0242" w14:textId="7A7BCB8D" w:rsidR="00F72405" w:rsidRPr="00667EE1" w:rsidRDefault="00F72405" w:rsidP="007D7B68">
            <w:pPr>
              <w:pStyle w:val="Standard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67EE1"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89883A" w14:textId="77777777" w:rsidR="00F72405" w:rsidRPr="00775C87" w:rsidRDefault="00F72405" w:rsidP="007D7B68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BE247" w14:textId="77777777" w:rsidR="00F72405" w:rsidRPr="00775C87" w:rsidRDefault="00F72405" w:rsidP="007D7B68">
            <w:pPr>
              <w:pStyle w:val="Standard"/>
              <w:ind w:left="0" w:firstLine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48307" w14:textId="77777777" w:rsidR="00F72405" w:rsidRPr="00775C87" w:rsidRDefault="00F72405" w:rsidP="007D7B68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037716" w14:textId="77777777" w:rsidR="00F72405" w:rsidRPr="00775C87" w:rsidRDefault="00F72405" w:rsidP="007D7B68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FC7523" w14:textId="77777777" w:rsidR="00F72405" w:rsidRPr="00775C87" w:rsidRDefault="00F72405" w:rsidP="007D7B68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269A27" w14:textId="77777777" w:rsidR="00F72405" w:rsidRPr="00775C87" w:rsidRDefault="00F72405" w:rsidP="007D7B68">
            <w:pPr>
              <w:pStyle w:val="Standard"/>
              <w:ind w:left="0"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90DD5" w:rsidRPr="00775C87" w14:paraId="2392AFE5" w14:textId="77777777" w:rsidTr="00333965">
        <w:trPr>
          <w:trHeight w:val="402"/>
        </w:trPr>
        <w:tc>
          <w:tcPr>
            <w:tcW w:w="84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823C41" w14:textId="02D8828E" w:rsidR="00790DD5" w:rsidRPr="00775C87" w:rsidRDefault="00790DD5" w:rsidP="00F170D8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4E78DF" w14:textId="1B21DA22" w:rsidR="00790DD5" w:rsidRPr="00775C87" w:rsidRDefault="00790DD5" w:rsidP="007D7B68">
            <w:pPr>
              <w:pStyle w:val="Textbody"/>
              <w:ind w:left="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sz w:val="18"/>
                <w:szCs w:val="18"/>
              </w:rPr>
              <w:t xml:space="preserve">Kliny przeznaczone do bezpiecznego, pozycjonowania pacjenta Wykonane z materiałów przyjemnych w dotyku, miękkich, zapewniających wysoki poziom higieny. Wypełnienie klinów: 100% zimna pianka. </w:t>
            </w:r>
            <w:r w:rsidRPr="00775C8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Wyposażone w pokrowiec zewnętrzny, higieniczny, paroprzepuszczalny, zmywalny, odporny na uszkodzenia, zabezpieczający przed dostaniem się płynów i zanieczyszczeń do wewnątrz, zdejmowany, zapinany na suwak, przeznaczony do prania w temp. 95 </w:t>
            </w:r>
            <w:proofErr w:type="spellStart"/>
            <w:r w:rsidRPr="00775C8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st</w:t>
            </w:r>
            <w:proofErr w:type="spellEnd"/>
            <w:r w:rsidRPr="00775C8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C, oraz do czyszczenia powierzchniowego, środkami na bazie alkoholu z lub bez środków powierzchniowo czynnych, </w:t>
            </w:r>
            <w:proofErr w:type="spellStart"/>
            <w:r w:rsidRPr="00775C8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izopropanolem</w:t>
            </w:r>
            <w:proofErr w:type="spellEnd"/>
            <w:r w:rsidRPr="00775C8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70%, roztworami utleniającymi lub max 1% roztworem chloru, posiadające czytelne i trwałe oznaczenie warunków prania i czyszczenia  </w:t>
            </w:r>
          </w:p>
        </w:tc>
        <w:tc>
          <w:tcPr>
            <w:tcW w:w="8719" w:type="dxa"/>
            <w:gridSpan w:val="7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96B9F" w14:textId="77777777" w:rsidR="00790DD5" w:rsidRPr="00775C87" w:rsidRDefault="00790DD5" w:rsidP="007D7B68">
            <w:pPr>
              <w:pStyle w:val="Standard"/>
              <w:ind w:left="0"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72405" w:rsidRPr="00775C87" w14:paraId="4C17A260" w14:textId="77777777" w:rsidTr="008935BB">
        <w:trPr>
          <w:trHeight w:val="402"/>
        </w:trPr>
        <w:tc>
          <w:tcPr>
            <w:tcW w:w="8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905DF" w14:textId="77777777" w:rsidR="00F72405" w:rsidRPr="00775C87" w:rsidRDefault="00F72405" w:rsidP="00F170D8">
            <w:pPr>
              <w:pStyle w:val="Akapitzlist"/>
              <w:ind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30657" w14:textId="47048450" w:rsidR="00F72405" w:rsidRPr="00534400" w:rsidRDefault="00F72405" w:rsidP="007D7B68">
            <w:pPr>
              <w:pStyle w:val="Textbody"/>
              <w:ind w:left="0"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534400">
              <w:rPr>
                <w:rFonts w:asciiTheme="majorHAnsi" w:hAnsiTheme="majorHAnsi" w:cstheme="majorHAnsi"/>
                <w:sz w:val="18"/>
                <w:szCs w:val="18"/>
              </w:rPr>
              <w:t>70x26x15/5 cm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718A4" w14:textId="7CBA03AB" w:rsidR="00F72405" w:rsidRPr="00775C87" w:rsidRDefault="00F72405" w:rsidP="007D7B68">
            <w:pPr>
              <w:pStyle w:val="Standard"/>
              <w:ind w:left="0" w:firstLine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907AB" w14:textId="6B68E07B" w:rsidR="00F72405" w:rsidRPr="00775C87" w:rsidRDefault="00F72405" w:rsidP="007D7B68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481EE2" w14:textId="77777777" w:rsidR="00F72405" w:rsidRPr="00775C87" w:rsidRDefault="00F72405" w:rsidP="007D7B68">
            <w:pPr>
              <w:pStyle w:val="Standard"/>
              <w:ind w:left="0" w:firstLine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D5B64B" w14:textId="77777777" w:rsidR="00F72405" w:rsidRPr="00775C87" w:rsidRDefault="00F72405" w:rsidP="007D7B68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F2E31" w14:textId="77777777" w:rsidR="00F72405" w:rsidRPr="00775C87" w:rsidRDefault="00F72405" w:rsidP="007D7B68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5BEA91" w14:textId="77777777" w:rsidR="00F72405" w:rsidRPr="00775C87" w:rsidRDefault="00F72405" w:rsidP="007D7B68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426B34" w14:textId="77777777" w:rsidR="00F72405" w:rsidRPr="00775C87" w:rsidRDefault="00F72405" w:rsidP="007D7B68">
            <w:pPr>
              <w:pStyle w:val="Standard"/>
              <w:ind w:left="0"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72405" w:rsidRPr="00775C87" w14:paraId="6F54271C" w14:textId="77777777" w:rsidTr="008935BB">
        <w:trPr>
          <w:trHeight w:val="402"/>
        </w:trPr>
        <w:tc>
          <w:tcPr>
            <w:tcW w:w="8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1FA89C" w14:textId="77777777" w:rsidR="00F72405" w:rsidRPr="00775C87" w:rsidRDefault="00F72405" w:rsidP="00F170D8">
            <w:pPr>
              <w:pStyle w:val="Akapitzlist"/>
              <w:ind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943698" w14:textId="4D034D99" w:rsidR="00F72405" w:rsidRPr="00534400" w:rsidRDefault="00F72405" w:rsidP="007D7B68">
            <w:pPr>
              <w:pStyle w:val="Textbody"/>
              <w:ind w:left="0"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534400">
              <w:rPr>
                <w:rFonts w:asciiTheme="majorHAnsi" w:hAnsiTheme="majorHAnsi" w:cstheme="majorHAnsi"/>
                <w:sz w:val="18"/>
                <w:szCs w:val="18"/>
              </w:rPr>
              <w:t>50x25x15/5 cm.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FF61D3" w14:textId="072BB59B" w:rsidR="00F72405" w:rsidRPr="00775C87" w:rsidRDefault="00F72405" w:rsidP="007D7B68">
            <w:pPr>
              <w:pStyle w:val="Standard"/>
              <w:ind w:left="0" w:firstLine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58B831" w14:textId="3178C200" w:rsidR="00F72405" w:rsidRPr="00775C87" w:rsidRDefault="00F72405" w:rsidP="007D7B68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EEFCA" w14:textId="77777777" w:rsidR="00F72405" w:rsidRPr="00775C87" w:rsidRDefault="00F72405" w:rsidP="007D7B68">
            <w:pPr>
              <w:pStyle w:val="Standard"/>
              <w:ind w:left="0" w:firstLine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1F6DE" w14:textId="77777777" w:rsidR="00F72405" w:rsidRPr="00775C87" w:rsidRDefault="00F72405" w:rsidP="007D7B68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87E5D" w14:textId="77777777" w:rsidR="00F72405" w:rsidRPr="00775C87" w:rsidRDefault="00F72405" w:rsidP="007D7B68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2475D9" w14:textId="77777777" w:rsidR="00F72405" w:rsidRPr="00775C87" w:rsidRDefault="00F72405" w:rsidP="007D7B68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C9EB49" w14:textId="77777777" w:rsidR="00F72405" w:rsidRPr="00775C87" w:rsidRDefault="00F72405" w:rsidP="007D7B68">
            <w:pPr>
              <w:pStyle w:val="Standard"/>
              <w:ind w:left="0"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75C87" w:rsidRPr="00775C87" w14:paraId="408E1EC4" w14:textId="77777777" w:rsidTr="008935BB">
        <w:trPr>
          <w:trHeight w:val="402"/>
        </w:trPr>
        <w:tc>
          <w:tcPr>
            <w:tcW w:w="84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24FB0" w14:textId="38C3E8C8" w:rsidR="00775C87" w:rsidRPr="00775C87" w:rsidRDefault="00775C87" w:rsidP="00F7240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B80128" w14:textId="744B8E44" w:rsidR="00775C87" w:rsidRPr="00775C87" w:rsidRDefault="00775C87" w:rsidP="00F72405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sz w:val="18"/>
                <w:szCs w:val="18"/>
              </w:rPr>
              <w:t>Zestaw  kompletów pozycjonerów do pozycjonowania pacjenta z Zespołem Ostrej Niewydolności Oddechowej w pozycji na brzuchu</w:t>
            </w:r>
            <w:r w:rsidR="00514B62">
              <w:rPr>
                <w:rFonts w:asciiTheme="majorHAnsi" w:hAnsiTheme="majorHAnsi" w:cstheme="majorHAnsi"/>
                <w:sz w:val="18"/>
                <w:szCs w:val="18"/>
              </w:rPr>
              <w:t>. Każdy zestaw zawiera:</w:t>
            </w:r>
            <w:r w:rsidRPr="00775C8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13CC9" w14:textId="5DBABB5D" w:rsidR="00775C87" w:rsidRPr="00775C87" w:rsidRDefault="006F5618" w:rsidP="007D7B68">
            <w:pPr>
              <w:pStyle w:val="Standard"/>
              <w:ind w:left="0" w:firstLine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55E288" w14:textId="00B74276" w:rsidR="00775C87" w:rsidRPr="00775C87" w:rsidRDefault="00775C87" w:rsidP="007D7B68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E04A62" w14:textId="77777777" w:rsidR="00775C87" w:rsidRPr="00775C87" w:rsidRDefault="00775C87" w:rsidP="007D7B68">
            <w:pPr>
              <w:pStyle w:val="Standard"/>
              <w:ind w:left="0" w:firstLine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92564F" w14:textId="77777777" w:rsidR="00775C87" w:rsidRPr="00775C87" w:rsidRDefault="00775C87" w:rsidP="007D7B68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60430" w14:textId="77777777" w:rsidR="00775C87" w:rsidRPr="00775C87" w:rsidRDefault="00775C87" w:rsidP="007D7B68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DBB06E" w14:textId="77777777" w:rsidR="00775C87" w:rsidRPr="00775C87" w:rsidRDefault="00775C87" w:rsidP="007D7B68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0C43B4" w14:textId="77777777" w:rsidR="00775C87" w:rsidRPr="00775C87" w:rsidRDefault="00775C87" w:rsidP="007D7B68">
            <w:pPr>
              <w:pStyle w:val="Standard"/>
              <w:ind w:left="0"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90DD5" w:rsidRPr="00775C87" w14:paraId="7BF1BD61" w14:textId="77777777" w:rsidTr="00FC0F85">
        <w:trPr>
          <w:trHeight w:val="402"/>
        </w:trPr>
        <w:tc>
          <w:tcPr>
            <w:tcW w:w="8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B1EBF" w14:textId="77777777" w:rsidR="00790DD5" w:rsidRPr="00775C87" w:rsidRDefault="00790DD5" w:rsidP="00F72405">
            <w:pPr>
              <w:pStyle w:val="Akapitzlist"/>
              <w:ind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CFE981" w14:textId="119DC57C" w:rsidR="00790DD5" w:rsidRPr="00775C87" w:rsidRDefault="00790DD5" w:rsidP="00F72405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sz w:val="18"/>
                <w:szCs w:val="18"/>
              </w:rPr>
              <w:t xml:space="preserve">Pozycjoner głowy piankowy - </w:t>
            </w:r>
          </w:p>
          <w:p w14:paraId="483DE396" w14:textId="77777777" w:rsidR="00790DD5" w:rsidRPr="00775C87" w:rsidRDefault="00790DD5" w:rsidP="00F72405">
            <w:pPr>
              <w:pStyle w:val="Default"/>
              <w:numPr>
                <w:ilvl w:val="0"/>
                <w:numId w:val="3"/>
              </w:numPr>
              <w:ind w:left="300" w:hanging="284"/>
              <w:rPr>
                <w:rFonts w:asciiTheme="majorHAnsi" w:hAnsiTheme="majorHAnsi" w:cstheme="majorHAnsi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sz w:val="18"/>
                <w:szCs w:val="18"/>
              </w:rPr>
              <w:t xml:space="preserve">do użytku u jednego pacjenta, </w:t>
            </w:r>
          </w:p>
          <w:p w14:paraId="0950D6A6" w14:textId="77777777" w:rsidR="00790DD5" w:rsidRPr="00775C87" w:rsidRDefault="00790DD5" w:rsidP="00F72405">
            <w:pPr>
              <w:pStyle w:val="Default"/>
              <w:numPr>
                <w:ilvl w:val="0"/>
                <w:numId w:val="3"/>
              </w:numPr>
              <w:ind w:left="300" w:hanging="284"/>
              <w:rPr>
                <w:rFonts w:asciiTheme="majorHAnsi" w:hAnsiTheme="majorHAnsi" w:cstheme="majorHAnsi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sz w:val="18"/>
                <w:szCs w:val="18"/>
              </w:rPr>
              <w:t>wykonany z pianki, z anatomicznym wycięciem w kształcie litery T na oczy i drogi oddechowe,</w:t>
            </w:r>
          </w:p>
          <w:p w14:paraId="7D475A05" w14:textId="77777777" w:rsidR="00790DD5" w:rsidRPr="00775C87" w:rsidRDefault="00790DD5" w:rsidP="00F72405">
            <w:pPr>
              <w:pStyle w:val="Default"/>
              <w:numPr>
                <w:ilvl w:val="0"/>
                <w:numId w:val="3"/>
              </w:numPr>
              <w:ind w:left="300" w:hanging="284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sz w:val="18"/>
                <w:szCs w:val="18"/>
              </w:rPr>
              <w:t>wymiary 260 x 240 x 170 mm ±10mm.</w:t>
            </w:r>
          </w:p>
          <w:p w14:paraId="43F78BA9" w14:textId="3555691A" w:rsidR="00790DD5" w:rsidRPr="00775C87" w:rsidRDefault="00790DD5" w:rsidP="00F7240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sz w:val="18"/>
                <w:szCs w:val="18"/>
              </w:rPr>
              <w:t>min. 3 szt. pozycjonerów w komplecie</w:t>
            </w:r>
          </w:p>
        </w:tc>
        <w:tc>
          <w:tcPr>
            <w:tcW w:w="8719" w:type="dxa"/>
            <w:gridSpan w:val="7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9C2C5" w14:textId="77777777" w:rsidR="00790DD5" w:rsidRPr="00775C87" w:rsidRDefault="00790DD5" w:rsidP="007D7B68">
            <w:pPr>
              <w:pStyle w:val="Standard"/>
              <w:ind w:left="0"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90DD5" w:rsidRPr="00775C87" w14:paraId="75FEB5F2" w14:textId="77777777" w:rsidTr="006B4B15">
        <w:trPr>
          <w:trHeight w:val="402"/>
        </w:trPr>
        <w:tc>
          <w:tcPr>
            <w:tcW w:w="8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D03C6" w14:textId="77777777" w:rsidR="00790DD5" w:rsidRPr="00775C87" w:rsidRDefault="00790DD5" w:rsidP="00F72405">
            <w:pPr>
              <w:pStyle w:val="Akapitzlist"/>
              <w:ind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B08A6B" w14:textId="6CADE668" w:rsidR="00790DD5" w:rsidRPr="00775C87" w:rsidRDefault="00790DD5" w:rsidP="00F7240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sz w:val="18"/>
                <w:szCs w:val="18"/>
              </w:rPr>
              <w:t xml:space="preserve">Pozycjoner pod klatkę piersiową - </w:t>
            </w:r>
          </w:p>
          <w:p w14:paraId="2BBB198B" w14:textId="77777777" w:rsidR="00790DD5" w:rsidRPr="00775C87" w:rsidRDefault="00790DD5" w:rsidP="00F72405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00" w:hanging="284"/>
              <w:contextualSpacing/>
              <w:jc w:val="left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sz w:val="18"/>
                <w:szCs w:val="18"/>
              </w:rPr>
              <w:t>anatomiczny kształt dopasowany do kształtów ciała pacjenta,</w:t>
            </w:r>
          </w:p>
          <w:p w14:paraId="43CFA7D6" w14:textId="77777777" w:rsidR="00790DD5" w:rsidRPr="00775C87" w:rsidRDefault="00790DD5" w:rsidP="00F72405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00" w:hanging="284"/>
              <w:contextualSpacing/>
              <w:jc w:val="left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sz w:val="18"/>
                <w:szCs w:val="18"/>
              </w:rPr>
              <w:t>pozycjoner zapewniający optymalną redystrybucje ucisku powierzchniowego,</w:t>
            </w:r>
          </w:p>
          <w:p w14:paraId="10669B61" w14:textId="77777777" w:rsidR="00790DD5" w:rsidRPr="00775C87" w:rsidRDefault="00790DD5" w:rsidP="00F72405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00" w:hanging="284"/>
              <w:contextualSpacing/>
              <w:jc w:val="left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sz w:val="18"/>
                <w:szCs w:val="18"/>
              </w:rPr>
              <w:t xml:space="preserve">średni ucisk nie wyższy niż 21 mmHg, </w:t>
            </w:r>
          </w:p>
          <w:p w14:paraId="4B639B86" w14:textId="77777777" w:rsidR="00790DD5" w:rsidRPr="00775C87" w:rsidRDefault="00790DD5" w:rsidP="00F72405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00" w:hanging="284"/>
              <w:contextualSpacing/>
              <w:jc w:val="left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sz w:val="18"/>
                <w:szCs w:val="18"/>
              </w:rPr>
              <w:t>wykonany z 2 pianek o różnej gęstości</w:t>
            </w:r>
          </w:p>
          <w:p w14:paraId="475241DD" w14:textId="77777777" w:rsidR="00790DD5" w:rsidRPr="00775C87" w:rsidRDefault="00790DD5" w:rsidP="00F72405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00" w:hanging="284"/>
              <w:contextualSpacing/>
              <w:jc w:val="left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sz w:val="18"/>
                <w:szCs w:val="18"/>
              </w:rPr>
              <w:t xml:space="preserve">pozycjoner wielokrotnego użytku, </w:t>
            </w:r>
          </w:p>
          <w:p w14:paraId="39B5A17D" w14:textId="77777777" w:rsidR="00790DD5" w:rsidRPr="00775C87" w:rsidRDefault="00790DD5" w:rsidP="00F72405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00" w:hanging="284"/>
              <w:contextualSpacing/>
              <w:jc w:val="left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sz w:val="18"/>
                <w:szCs w:val="18"/>
              </w:rPr>
              <w:t>pokrycie z materiału poliuretanowego,</w:t>
            </w:r>
          </w:p>
          <w:p w14:paraId="080108F6" w14:textId="77777777" w:rsidR="00790DD5" w:rsidRPr="00775C87" w:rsidRDefault="00790DD5" w:rsidP="00F72405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00" w:hanging="284"/>
              <w:contextualSpacing/>
              <w:jc w:val="left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sz w:val="18"/>
                <w:szCs w:val="18"/>
              </w:rPr>
              <w:t>dezynfekcja przy użyciu standardowych środków do czyszczenia sali operacyjnej,</w:t>
            </w:r>
          </w:p>
          <w:p w14:paraId="4B4679DA" w14:textId="2AC182F6" w:rsidR="00790DD5" w:rsidRPr="00775C87" w:rsidRDefault="00790DD5" w:rsidP="00F72405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sz w:val="18"/>
                <w:szCs w:val="18"/>
              </w:rPr>
              <w:t>wymiary  500 x 300 x 170 mm ±10mm.</w:t>
            </w:r>
          </w:p>
        </w:tc>
        <w:tc>
          <w:tcPr>
            <w:tcW w:w="8719" w:type="dxa"/>
            <w:gridSpan w:val="7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54AAD" w14:textId="77777777" w:rsidR="00790DD5" w:rsidRPr="00775C87" w:rsidRDefault="00790DD5" w:rsidP="007D7B68">
            <w:pPr>
              <w:pStyle w:val="Standard"/>
              <w:ind w:left="0"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90DD5" w:rsidRPr="00775C87" w14:paraId="1EF00FD6" w14:textId="77777777" w:rsidTr="0066774B">
        <w:trPr>
          <w:trHeight w:val="402"/>
        </w:trPr>
        <w:tc>
          <w:tcPr>
            <w:tcW w:w="8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D9ED8" w14:textId="77777777" w:rsidR="00790DD5" w:rsidRPr="00775C87" w:rsidRDefault="00790DD5" w:rsidP="00F72405">
            <w:pPr>
              <w:pStyle w:val="Akapitzlist"/>
              <w:ind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944AC8" w14:textId="666D251B" w:rsidR="00790DD5" w:rsidRPr="00775C87" w:rsidRDefault="00790DD5" w:rsidP="00F7240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sz w:val="18"/>
                <w:szCs w:val="18"/>
              </w:rPr>
              <w:t xml:space="preserve">Pozycjoner brzucha </w:t>
            </w:r>
          </w:p>
          <w:p w14:paraId="6205D6A9" w14:textId="77777777" w:rsidR="00790DD5" w:rsidRPr="00775C87" w:rsidRDefault="00790DD5" w:rsidP="00F7240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ind w:left="300" w:hanging="284"/>
              <w:contextualSpacing/>
              <w:jc w:val="left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sz w:val="18"/>
                <w:szCs w:val="18"/>
              </w:rPr>
              <w:t xml:space="preserve">anatomiczny kształt dopasowany do kształtów ciała pacjenta, </w:t>
            </w:r>
          </w:p>
          <w:p w14:paraId="150902D7" w14:textId="77777777" w:rsidR="00790DD5" w:rsidRPr="00775C87" w:rsidRDefault="00790DD5" w:rsidP="00F7240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ind w:left="300" w:hanging="284"/>
              <w:contextualSpacing/>
              <w:jc w:val="left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sz w:val="18"/>
                <w:szCs w:val="18"/>
              </w:rPr>
              <w:t>pozycjoner zapewniający optymalną redystrybucje ucisku powierzchniowego,</w:t>
            </w:r>
          </w:p>
          <w:p w14:paraId="15BEA5BC" w14:textId="77777777" w:rsidR="00790DD5" w:rsidRPr="00775C87" w:rsidRDefault="00790DD5" w:rsidP="00F7240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ind w:left="300" w:hanging="284"/>
              <w:contextualSpacing/>
              <w:jc w:val="left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sz w:val="18"/>
                <w:szCs w:val="18"/>
              </w:rPr>
              <w:t xml:space="preserve">średni ucisk nie wyższy niż 21 mmHg, </w:t>
            </w:r>
          </w:p>
          <w:p w14:paraId="4DE8D68B" w14:textId="77777777" w:rsidR="00790DD5" w:rsidRPr="00775C87" w:rsidRDefault="00790DD5" w:rsidP="00F7240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ind w:left="300" w:hanging="284"/>
              <w:contextualSpacing/>
              <w:jc w:val="left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sz w:val="18"/>
                <w:szCs w:val="18"/>
              </w:rPr>
              <w:t>pozycjoner wykonany z 2 pianek o różnej gęstości</w:t>
            </w:r>
          </w:p>
          <w:p w14:paraId="787B63A4" w14:textId="77777777" w:rsidR="00790DD5" w:rsidRPr="00775C87" w:rsidRDefault="00790DD5" w:rsidP="00F7240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ind w:left="300" w:hanging="284"/>
              <w:contextualSpacing/>
              <w:jc w:val="left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sz w:val="18"/>
                <w:szCs w:val="18"/>
              </w:rPr>
              <w:t xml:space="preserve">pozycjoner wielokrotnego użytku, </w:t>
            </w:r>
          </w:p>
          <w:p w14:paraId="30AA7FEB" w14:textId="77777777" w:rsidR="00790DD5" w:rsidRPr="00775C87" w:rsidRDefault="00790DD5" w:rsidP="00F7240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ind w:left="300" w:hanging="284"/>
              <w:contextualSpacing/>
              <w:jc w:val="left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sz w:val="18"/>
                <w:szCs w:val="18"/>
              </w:rPr>
              <w:t>pokrycie z materiału poliuretanowego,</w:t>
            </w:r>
          </w:p>
          <w:p w14:paraId="17FA1F3C" w14:textId="77777777" w:rsidR="00790DD5" w:rsidRPr="00775C87" w:rsidRDefault="00790DD5" w:rsidP="00F7240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ind w:left="300" w:hanging="284"/>
              <w:contextualSpacing/>
              <w:jc w:val="left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sz w:val="18"/>
                <w:szCs w:val="18"/>
              </w:rPr>
              <w:t>dezynfekcja przy użyciu standardowych środków do czyszczenia sali operacyjnej,</w:t>
            </w:r>
          </w:p>
          <w:p w14:paraId="12C3B610" w14:textId="718CF17F" w:rsidR="00790DD5" w:rsidRPr="00775C87" w:rsidRDefault="00790DD5" w:rsidP="00F7240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sz w:val="18"/>
                <w:szCs w:val="18"/>
              </w:rPr>
              <w:t>wymiary 500 x 300 x 160 mm ±10mm.</w:t>
            </w:r>
          </w:p>
        </w:tc>
        <w:tc>
          <w:tcPr>
            <w:tcW w:w="8719" w:type="dxa"/>
            <w:gridSpan w:val="7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15A40" w14:textId="77777777" w:rsidR="00790DD5" w:rsidRPr="00775C87" w:rsidRDefault="00790DD5" w:rsidP="007D7B68">
            <w:pPr>
              <w:pStyle w:val="Standard"/>
              <w:ind w:left="0"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90DD5" w:rsidRPr="00775C87" w14:paraId="56EFD406" w14:textId="77777777" w:rsidTr="008A1C09">
        <w:trPr>
          <w:trHeight w:val="402"/>
        </w:trPr>
        <w:tc>
          <w:tcPr>
            <w:tcW w:w="8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99F7EF" w14:textId="77777777" w:rsidR="00790DD5" w:rsidRPr="00775C87" w:rsidRDefault="00790DD5" w:rsidP="00F72405">
            <w:pPr>
              <w:pStyle w:val="Akapitzlist"/>
              <w:ind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28AB31" w14:textId="6E354D72" w:rsidR="00790DD5" w:rsidRPr="00775C87" w:rsidRDefault="00790DD5" w:rsidP="00F7240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sz w:val="18"/>
                <w:szCs w:val="18"/>
              </w:rPr>
              <w:t xml:space="preserve">Pozycjonera pod biodra </w:t>
            </w:r>
          </w:p>
          <w:p w14:paraId="753C4E8A" w14:textId="77777777" w:rsidR="00790DD5" w:rsidRPr="00775C87" w:rsidRDefault="00790DD5" w:rsidP="00F72405">
            <w:pPr>
              <w:pStyle w:val="Akapitzlist"/>
              <w:numPr>
                <w:ilvl w:val="0"/>
                <w:numId w:val="6"/>
              </w:numPr>
              <w:suppressAutoHyphens w:val="0"/>
              <w:autoSpaceDN/>
              <w:ind w:left="300" w:hanging="284"/>
              <w:contextualSpacing/>
              <w:jc w:val="left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sz w:val="18"/>
                <w:szCs w:val="18"/>
              </w:rPr>
              <w:t xml:space="preserve">anatomiczny kształt dopasowany do kształtów ciała pacjenta, </w:t>
            </w:r>
          </w:p>
          <w:p w14:paraId="259DF8DF" w14:textId="77777777" w:rsidR="00790DD5" w:rsidRPr="00775C87" w:rsidRDefault="00790DD5" w:rsidP="00F7240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ind w:left="300" w:hanging="284"/>
              <w:contextualSpacing/>
              <w:jc w:val="left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sz w:val="18"/>
                <w:szCs w:val="18"/>
              </w:rPr>
              <w:t>pozycjoner zapewniający optymalną redystrybucje ucisku powierzchniowego,</w:t>
            </w:r>
          </w:p>
          <w:p w14:paraId="38615CDA" w14:textId="77777777" w:rsidR="00790DD5" w:rsidRPr="00775C87" w:rsidRDefault="00790DD5" w:rsidP="00F7240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ind w:left="300" w:hanging="284"/>
              <w:contextualSpacing/>
              <w:jc w:val="left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sz w:val="18"/>
                <w:szCs w:val="18"/>
              </w:rPr>
              <w:t xml:space="preserve">średni ucisk nie wyższy niż 21 mmHg, </w:t>
            </w:r>
          </w:p>
          <w:p w14:paraId="0A33E8DF" w14:textId="77777777" w:rsidR="00790DD5" w:rsidRPr="00775C87" w:rsidRDefault="00790DD5" w:rsidP="00F7240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ind w:left="300" w:hanging="284"/>
              <w:contextualSpacing/>
              <w:jc w:val="left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pozycjoner wykonany z 2 pianek o różnej gęstości</w:t>
            </w:r>
          </w:p>
          <w:p w14:paraId="0479660B" w14:textId="77777777" w:rsidR="00790DD5" w:rsidRPr="00775C87" w:rsidRDefault="00790DD5" w:rsidP="00F7240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ind w:left="300" w:hanging="284"/>
              <w:contextualSpacing/>
              <w:jc w:val="left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sz w:val="18"/>
                <w:szCs w:val="18"/>
              </w:rPr>
              <w:t xml:space="preserve">pozycjoner wielokrotnego użytku, </w:t>
            </w:r>
          </w:p>
          <w:p w14:paraId="404C5BDC" w14:textId="77777777" w:rsidR="00790DD5" w:rsidRPr="00775C87" w:rsidRDefault="00790DD5" w:rsidP="00F7240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ind w:left="300" w:hanging="284"/>
              <w:contextualSpacing/>
              <w:jc w:val="left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sz w:val="18"/>
                <w:szCs w:val="18"/>
              </w:rPr>
              <w:t>pokrycie z materiału poliuretanowego,</w:t>
            </w:r>
          </w:p>
          <w:p w14:paraId="4C6CD2AD" w14:textId="77777777" w:rsidR="00790DD5" w:rsidRPr="00775C87" w:rsidRDefault="00790DD5" w:rsidP="00F7240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ind w:left="300" w:hanging="284"/>
              <w:contextualSpacing/>
              <w:jc w:val="left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sz w:val="18"/>
                <w:szCs w:val="18"/>
              </w:rPr>
              <w:t>dezynfekcja przy użyciu standardowych środków do czyszczenia sali operacyjnej,</w:t>
            </w:r>
          </w:p>
          <w:p w14:paraId="6CC96822" w14:textId="05DB02D4" w:rsidR="00790DD5" w:rsidRPr="00775C87" w:rsidRDefault="00790DD5" w:rsidP="00F7240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sz w:val="18"/>
                <w:szCs w:val="18"/>
              </w:rPr>
              <w:t>wymiary 500 x 300 x 80 ±10mm</w:t>
            </w:r>
          </w:p>
        </w:tc>
        <w:tc>
          <w:tcPr>
            <w:tcW w:w="8719" w:type="dxa"/>
            <w:gridSpan w:val="7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86F19C" w14:textId="77777777" w:rsidR="00790DD5" w:rsidRPr="00775C87" w:rsidRDefault="00790DD5" w:rsidP="007D7B68">
            <w:pPr>
              <w:pStyle w:val="Standard"/>
              <w:ind w:left="0"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90DD5" w:rsidRPr="00775C87" w14:paraId="787A76CC" w14:textId="77777777" w:rsidTr="003A2DCA">
        <w:trPr>
          <w:trHeight w:val="402"/>
        </w:trPr>
        <w:tc>
          <w:tcPr>
            <w:tcW w:w="8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88CE4A" w14:textId="77777777" w:rsidR="00790DD5" w:rsidRPr="00775C87" w:rsidRDefault="00790DD5" w:rsidP="00F72405">
            <w:pPr>
              <w:pStyle w:val="Akapitzlist"/>
              <w:ind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73A40" w14:textId="0DE91151" w:rsidR="00790DD5" w:rsidRPr="00775C87" w:rsidRDefault="00790DD5" w:rsidP="00F7240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sz w:val="18"/>
                <w:szCs w:val="18"/>
              </w:rPr>
              <w:t xml:space="preserve">Pozycjonera pod kończyny dolne - </w:t>
            </w:r>
          </w:p>
          <w:p w14:paraId="3052639F" w14:textId="77777777" w:rsidR="00790DD5" w:rsidRPr="00775C87" w:rsidRDefault="00790DD5" w:rsidP="00F7240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line="256" w:lineRule="auto"/>
              <w:ind w:left="300" w:hanging="284"/>
              <w:contextualSpacing/>
              <w:jc w:val="left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sz w:val="18"/>
                <w:szCs w:val="18"/>
              </w:rPr>
              <w:t xml:space="preserve">anatomiczny kształt dopasowany do kształtów ciała pacjenta, </w:t>
            </w:r>
          </w:p>
          <w:p w14:paraId="63C49158" w14:textId="77777777" w:rsidR="00790DD5" w:rsidRPr="00775C87" w:rsidRDefault="00790DD5" w:rsidP="00F7240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ind w:left="300" w:hanging="284"/>
              <w:contextualSpacing/>
              <w:jc w:val="left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sz w:val="18"/>
                <w:szCs w:val="18"/>
              </w:rPr>
              <w:t>pozycjoner zapewniający optymalną redystrybucje ucisku powierzchniowego,</w:t>
            </w:r>
          </w:p>
          <w:p w14:paraId="0708C87F" w14:textId="77777777" w:rsidR="00790DD5" w:rsidRPr="00775C87" w:rsidRDefault="00790DD5" w:rsidP="00F7240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ind w:left="300" w:hanging="284"/>
              <w:contextualSpacing/>
              <w:jc w:val="left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sz w:val="18"/>
                <w:szCs w:val="18"/>
              </w:rPr>
              <w:t xml:space="preserve">średni ucisk nie wyższy niż 21 mmHg, </w:t>
            </w:r>
          </w:p>
          <w:p w14:paraId="77005659" w14:textId="77777777" w:rsidR="00790DD5" w:rsidRPr="00775C87" w:rsidRDefault="00790DD5" w:rsidP="00F7240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line="256" w:lineRule="auto"/>
              <w:ind w:left="300" w:hanging="284"/>
              <w:contextualSpacing/>
              <w:jc w:val="left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sz w:val="18"/>
                <w:szCs w:val="18"/>
              </w:rPr>
              <w:t>pozycjoner wykonany z 2 pianek o różnej gęstości</w:t>
            </w:r>
          </w:p>
          <w:p w14:paraId="62FD8699" w14:textId="77777777" w:rsidR="00790DD5" w:rsidRPr="00775C87" w:rsidRDefault="00790DD5" w:rsidP="00F7240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line="256" w:lineRule="auto"/>
              <w:ind w:left="300" w:hanging="284"/>
              <w:contextualSpacing/>
              <w:jc w:val="left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sz w:val="18"/>
                <w:szCs w:val="18"/>
              </w:rPr>
              <w:t xml:space="preserve">pozycjoner wielokrotnego użytku, </w:t>
            </w:r>
          </w:p>
          <w:p w14:paraId="33217592" w14:textId="77777777" w:rsidR="00790DD5" w:rsidRPr="00775C87" w:rsidRDefault="00790DD5" w:rsidP="00F7240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ind w:left="300" w:hanging="284"/>
              <w:contextualSpacing/>
              <w:jc w:val="left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sz w:val="18"/>
                <w:szCs w:val="18"/>
              </w:rPr>
              <w:t>pokrycie z materiału poliuretanowego,</w:t>
            </w:r>
          </w:p>
          <w:p w14:paraId="25A841A6" w14:textId="77777777" w:rsidR="00790DD5" w:rsidRPr="00775C87" w:rsidRDefault="00790DD5" w:rsidP="00F7240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ind w:left="300" w:hanging="284"/>
              <w:contextualSpacing/>
              <w:jc w:val="left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sz w:val="18"/>
                <w:szCs w:val="18"/>
              </w:rPr>
              <w:t>dezynfekcja przy użyciu standardowych środków do czyszczenia sali operacyjnej,</w:t>
            </w:r>
          </w:p>
          <w:p w14:paraId="135ECDD8" w14:textId="42EB4E74" w:rsidR="00790DD5" w:rsidRPr="00775C87" w:rsidRDefault="00790DD5" w:rsidP="00F7240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sz w:val="18"/>
                <w:szCs w:val="18"/>
              </w:rPr>
              <w:t>wymiary 500 x 310 x 150 mm ±10mm</w:t>
            </w:r>
          </w:p>
        </w:tc>
        <w:tc>
          <w:tcPr>
            <w:tcW w:w="8719" w:type="dxa"/>
            <w:gridSpan w:val="7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C194E9" w14:textId="77777777" w:rsidR="00790DD5" w:rsidRPr="00775C87" w:rsidRDefault="00790DD5" w:rsidP="007D7B68">
            <w:pPr>
              <w:pStyle w:val="Standard"/>
              <w:ind w:left="0"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75C87" w:rsidRPr="00775C87" w14:paraId="72018B9E" w14:textId="77777777" w:rsidTr="008935BB">
        <w:trPr>
          <w:trHeight w:val="402"/>
        </w:trPr>
        <w:tc>
          <w:tcPr>
            <w:tcW w:w="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69CA26" w14:textId="342DBB5D" w:rsidR="00775C87" w:rsidRPr="00775C87" w:rsidRDefault="00775C87" w:rsidP="00775C87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CC242" w14:textId="0AE71E5A" w:rsidR="00775C87" w:rsidRPr="00775C87" w:rsidRDefault="00775C87" w:rsidP="00775C8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sz w:val="18"/>
                <w:szCs w:val="18"/>
              </w:rPr>
              <w:t>Pozycjonery przeciwodleżynowe głowy w pozycji brzusznej 280x240x140 mm (±10mm). Wykonany z lekkiej pianki i medycznego żelu silikonowego, pokryte poliuretanem, rozkładające ciężar ciała i obniżające nacisk powierzchniowy do bezpiecznego poziomu, chroniące przed ryzykiem podrażnienia nerwów, wielokrotnego użytku, o właściwościach nie powodujących podrażnień dla skóry - potwierdzone badaniami wg. normy ISO 10993-10 (Biologiczna ocena wyrobów medycznych – test na podrażnianie uczulanie skóry) i ISO 10993-1 (Biologiczna ocena wyrobów medycznych – ocena biokompatybilności), do dezynfekcji ogólnie dostępnymi środkami, w przypadku uszkodzenia mechanicznego zewnętrznej powłoki żel nie wycieka, przezierne dla promieni RTG, do użytku w środowisku MRI, nieprzewodzące ładunków elektrycznych, wolne od lateksu, dopuszczalne są wahania ±10mm w wymiarach produktu</w:t>
            </w:r>
            <w:r w:rsidRPr="00775C87">
              <w:rPr>
                <w:rFonts w:asciiTheme="majorHAnsi" w:eastAsiaTheme="minorHAnsi" w:hAnsiTheme="majorHAnsi" w:cstheme="majorHAnsi"/>
                <w:sz w:val="18"/>
                <w:szCs w:val="18"/>
              </w:rPr>
              <w:t xml:space="preserve"> </w:t>
            </w:r>
            <w:r w:rsidRPr="00775C87">
              <w:rPr>
                <w:rFonts w:asciiTheme="majorHAnsi" w:hAnsiTheme="majorHAnsi" w:cstheme="majorHAnsi"/>
                <w:sz w:val="18"/>
                <w:szCs w:val="18"/>
              </w:rPr>
              <w:t xml:space="preserve">,możliwość ochłodzenia pozycjonera do temperatury – 12 ˚C, możliwość ogrzania pozycjonera do </w:t>
            </w:r>
            <w:r w:rsidRPr="00775C87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temperatury maksimum 40 ˚C, możliwość użycia pozycjonerów z materacami grzewczymi, oznaczenie CE , gwarancja na wady fabryczne minimum 24 m-ce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54F7E" w14:textId="1484E6C4" w:rsidR="00775C87" w:rsidRPr="00775C87" w:rsidRDefault="006D65D1" w:rsidP="00775C87">
            <w:pPr>
              <w:pStyle w:val="Standard"/>
              <w:ind w:left="0" w:firstLine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775BA" w14:textId="679DBB13" w:rsidR="00775C87" w:rsidRPr="00775C87" w:rsidRDefault="00775C87" w:rsidP="00775C87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AC626C" w14:textId="77777777" w:rsidR="00775C87" w:rsidRPr="00775C87" w:rsidRDefault="00775C87" w:rsidP="00775C87">
            <w:pPr>
              <w:pStyle w:val="Standard"/>
              <w:ind w:left="0" w:firstLine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89AD4" w14:textId="77777777" w:rsidR="00775C87" w:rsidRPr="00775C87" w:rsidRDefault="00775C87" w:rsidP="00775C87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68AFCE" w14:textId="77777777" w:rsidR="00775C87" w:rsidRPr="00775C87" w:rsidRDefault="00775C87" w:rsidP="00775C87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2D1DD2" w14:textId="77777777" w:rsidR="00775C87" w:rsidRPr="00775C87" w:rsidRDefault="00775C87" w:rsidP="00775C87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DDCCAA" w14:textId="77777777" w:rsidR="00775C87" w:rsidRPr="00775C87" w:rsidRDefault="00775C87" w:rsidP="00775C87">
            <w:pPr>
              <w:pStyle w:val="Standard"/>
              <w:ind w:left="0"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75C87" w:rsidRPr="00775C87" w14:paraId="176171BE" w14:textId="77777777" w:rsidTr="008935BB">
        <w:trPr>
          <w:trHeight w:val="402"/>
        </w:trPr>
        <w:tc>
          <w:tcPr>
            <w:tcW w:w="9137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63EF36" w14:textId="77777777" w:rsidR="00775C87" w:rsidRPr="00775C87" w:rsidRDefault="00775C87" w:rsidP="00775C87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DCB59F" w14:textId="5F8412DF" w:rsidR="00775C87" w:rsidRPr="00775C87" w:rsidRDefault="00775C87" w:rsidP="00775C87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</w:tc>
        <w:tc>
          <w:tcPr>
            <w:tcW w:w="10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3067C8" w14:textId="77777777" w:rsidR="00775C87" w:rsidRPr="00775C87" w:rsidRDefault="00775C87" w:rsidP="00775C87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0A4763" w14:textId="77777777" w:rsidR="00775C87" w:rsidRPr="00775C87" w:rsidRDefault="00775C87" w:rsidP="00775C87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EC4F35" w14:paraId="2C55B151" w14:textId="77777777" w:rsidTr="001B6AF1">
        <w:trPr>
          <w:trHeight w:val="402"/>
        </w:trPr>
        <w:tc>
          <w:tcPr>
            <w:tcW w:w="14029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EB0674" w14:textId="77777777" w:rsidR="00EC4F35" w:rsidRDefault="00EC4F35" w:rsidP="001B6AF1">
            <w:pPr>
              <w:pStyle w:val="Standard"/>
              <w:ind w:left="0" w:firstLine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  <w:p w14:paraId="0763797E" w14:textId="1FCD2759" w:rsidR="00EC4F35" w:rsidRDefault="00870042" w:rsidP="001B6AF1">
            <w:pPr>
              <w:pStyle w:val="Standard"/>
              <w:ind w:left="0" w:firstLine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Pakiet 2 – materace przeciw</w:t>
            </w:r>
            <w:r w:rsidR="00EC4F35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odleżynowe</w:t>
            </w:r>
          </w:p>
          <w:p w14:paraId="0E389917" w14:textId="77777777" w:rsidR="00EC4F35" w:rsidRDefault="00EC4F35" w:rsidP="001B6AF1">
            <w:pPr>
              <w:pStyle w:val="Standard"/>
              <w:ind w:left="0" w:firstLine="0"/>
              <w:jc w:val="right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C4F35" w14:paraId="20DC2320" w14:textId="77777777" w:rsidTr="008935BB">
        <w:trPr>
          <w:trHeight w:val="453"/>
        </w:trPr>
        <w:tc>
          <w:tcPr>
            <w:tcW w:w="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803F79" w14:textId="7C61CB63" w:rsidR="00EC4F35" w:rsidRDefault="00EC4F35" w:rsidP="00EC4F3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4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83802A" w14:textId="7FE5B05D" w:rsidR="00EC4F35" w:rsidRDefault="00EC4F35" w:rsidP="00D90744">
            <w:pPr>
              <w:rPr>
                <w:rFonts w:ascii="Calibri Light" w:hAnsi="Calibri Light" w:cs="Calibri Light"/>
                <w:color w:val="000000"/>
                <w:sz w:val="16"/>
                <w:szCs w:val="16"/>
                <w:shd w:val="clear" w:color="auto" w:fill="FFFF00"/>
              </w:rPr>
            </w:pPr>
            <w:r w:rsidRPr="00EC4F35">
              <w:rPr>
                <w:rFonts w:asciiTheme="majorHAnsi" w:hAnsiTheme="majorHAnsi" w:cstheme="majorHAnsi"/>
                <w:sz w:val="18"/>
                <w:szCs w:val="18"/>
              </w:rPr>
              <w:t>Materac p/</w:t>
            </w:r>
            <w:proofErr w:type="spellStart"/>
            <w:r w:rsidRPr="00EC4F35">
              <w:rPr>
                <w:rFonts w:asciiTheme="majorHAnsi" w:hAnsiTheme="majorHAnsi" w:cstheme="majorHAnsi"/>
                <w:sz w:val="18"/>
                <w:szCs w:val="18"/>
              </w:rPr>
              <w:t>odleżynowy</w:t>
            </w:r>
            <w:proofErr w:type="spellEnd"/>
            <w:r w:rsidRPr="00EC4F35">
              <w:rPr>
                <w:rFonts w:asciiTheme="majorHAnsi" w:hAnsiTheme="majorHAnsi" w:cstheme="majorHAnsi"/>
                <w:sz w:val="18"/>
                <w:szCs w:val="18"/>
              </w:rPr>
              <w:t xml:space="preserve"> zmiennociśnieniowy, limit wagi pacjenta (skuteczność terapeutyczna) nie mniej niż 180kg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87179" w14:textId="53B8896B" w:rsidR="00EC4F35" w:rsidRDefault="00EC4F35" w:rsidP="001B6AF1">
            <w:pPr>
              <w:pStyle w:val="Standard"/>
              <w:ind w:left="0" w:firstLine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5FADC" w14:textId="291EB05B" w:rsidR="00EC4F35" w:rsidRDefault="00EC4F35" w:rsidP="001B6AF1">
            <w:pPr>
              <w:pStyle w:val="Standard"/>
              <w:ind w:left="0" w:firstLine="0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F5A3D5" w14:textId="77777777" w:rsidR="00EC4F35" w:rsidRDefault="00EC4F35" w:rsidP="001B6AF1">
            <w:pPr>
              <w:pStyle w:val="Standard"/>
              <w:ind w:left="0" w:firstLine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B2162" w14:textId="3F63968C" w:rsidR="00EC4F35" w:rsidRDefault="00EC4F35" w:rsidP="001B6AF1">
            <w:pPr>
              <w:pStyle w:val="Standard"/>
              <w:ind w:left="0" w:firstLine="0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C81F1" w14:textId="77777777" w:rsidR="00EC4F35" w:rsidRDefault="00EC4F35" w:rsidP="001B6AF1">
            <w:pPr>
              <w:pStyle w:val="Standard"/>
              <w:ind w:left="0" w:firstLine="0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F1F67B" w14:textId="77777777" w:rsidR="00EC4F35" w:rsidRDefault="00EC4F35" w:rsidP="001B6AF1">
            <w:pPr>
              <w:pStyle w:val="Standard"/>
              <w:ind w:left="0" w:firstLine="0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5EDAF" w14:textId="132CF945" w:rsidR="00EC4F35" w:rsidRDefault="00EC4F35" w:rsidP="001B6AF1">
            <w:pPr>
              <w:pStyle w:val="Standard"/>
              <w:ind w:left="0" w:firstLine="0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</w:tr>
      <w:tr w:rsidR="00EC4F35" w14:paraId="05B16805" w14:textId="77777777" w:rsidTr="008935BB">
        <w:trPr>
          <w:trHeight w:val="402"/>
        </w:trPr>
        <w:tc>
          <w:tcPr>
            <w:tcW w:w="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C4038" w14:textId="7DFE2EF7" w:rsidR="00EC4F35" w:rsidRPr="00EC4F35" w:rsidRDefault="00EC4F35" w:rsidP="00EC4F3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2. </w:t>
            </w:r>
          </w:p>
        </w:tc>
        <w:tc>
          <w:tcPr>
            <w:tcW w:w="44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7863A8" w14:textId="29ABCCBC" w:rsidR="00EC4F35" w:rsidRDefault="00EC4F35" w:rsidP="00D90744">
            <w:r w:rsidRPr="00EC4F35">
              <w:rPr>
                <w:rFonts w:asciiTheme="majorHAnsi" w:hAnsiTheme="majorHAnsi" w:cstheme="majorHAnsi"/>
                <w:sz w:val="18"/>
                <w:szCs w:val="18"/>
              </w:rPr>
              <w:t>Materac p/</w:t>
            </w:r>
            <w:proofErr w:type="spellStart"/>
            <w:r w:rsidRPr="00EC4F35">
              <w:rPr>
                <w:rFonts w:asciiTheme="majorHAnsi" w:hAnsiTheme="majorHAnsi" w:cstheme="majorHAnsi"/>
                <w:sz w:val="18"/>
                <w:szCs w:val="18"/>
              </w:rPr>
              <w:t>odleżynowy</w:t>
            </w:r>
            <w:proofErr w:type="spellEnd"/>
            <w:r w:rsidRPr="00EC4F35">
              <w:rPr>
                <w:rFonts w:asciiTheme="majorHAnsi" w:hAnsiTheme="majorHAnsi" w:cstheme="majorHAnsi"/>
                <w:sz w:val="18"/>
                <w:szCs w:val="18"/>
              </w:rPr>
              <w:t xml:space="preserve"> zmiennociśnieniowy, limit wagi pacjenta (skuteczność terapeutyczna) nie mniej niż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  <w:r w:rsidRPr="00EC4F35">
              <w:rPr>
                <w:rFonts w:asciiTheme="majorHAnsi" w:hAnsiTheme="majorHAnsi" w:cstheme="majorHAnsi"/>
                <w:sz w:val="18"/>
                <w:szCs w:val="18"/>
              </w:rPr>
              <w:t>0kg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41086" w14:textId="0AA2EBAC" w:rsidR="00EC4F35" w:rsidRDefault="00EC4F35" w:rsidP="001B6AF1">
            <w:pPr>
              <w:pStyle w:val="Standard"/>
              <w:ind w:left="0" w:firstLine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4AE57C" w14:textId="19604E7B" w:rsidR="00EC4F35" w:rsidRDefault="00EC4F35" w:rsidP="001B6AF1">
            <w:pPr>
              <w:pStyle w:val="Standard"/>
              <w:ind w:left="0" w:firstLine="0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282D1" w14:textId="77777777" w:rsidR="00EC4F35" w:rsidRDefault="00EC4F35" w:rsidP="001B6AF1">
            <w:pPr>
              <w:pStyle w:val="Standard"/>
              <w:ind w:left="0" w:firstLine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714B51" w14:textId="2737E566" w:rsidR="00EC4F35" w:rsidRDefault="00EC4F35" w:rsidP="001B6AF1">
            <w:pPr>
              <w:pStyle w:val="Standard"/>
              <w:ind w:left="0" w:firstLine="0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32F88" w14:textId="77777777" w:rsidR="00EC4F35" w:rsidRDefault="00EC4F35" w:rsidP="001B6AF1">
            <w:pPr>
              <w:pStyle w:val="Standard"/>
              <w:ind w:left="0" w:firstLine="0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233B5D" w14:textId="77777777" w:rsidR="00EC4F35" w:rsidRDefault="00EC4F35" w:rsidP="001B6AF1">
            <w:pPr>
              <w:pStyle w:val="Standard"/>
              <w:ind w:left="0" w:firstLine="0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CD07CE" w14:textId="26685193" w:rsidR="00EC4F35" w:rsidRDefault="00EC4F35" w:rsidP="001B6AF1">
            <w:pPr>
              <w:pStyle w:val="Standard"/>
              <w:ind w:left="0" w:firstLine="0"/>
              <w:jc w:val="left"/>
            </w:pPr>
          </w:p>
        </w:tc>
      </w:tr>
      <w:tr w:rsidR="00D90744" w:rsidRPr="00775C87" w14:paraId="6B59D53B" w14:textId="77777777" w:rsidTr="008935BB">
        <w:trPr>
          <w:trHeight w:val="70"/>
        </w:trPr>
        <w:tc>
          <w:tcPr>
            <w:tcW w:w="9137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B970A1" w14:textId="77777777" w:rsidR="00D90744" w:rsidRPr="00775C87" w:rsidRDefault="00D90744" w:rsidP="005F6452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228EFA" w14:textId="77777777" w:rsidR="00D90744" w:rsidRPr="00775C87" w:rsidRDefault="00D90744" w:rsidP="005F6452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75C87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</w:tc>
        <w:tc>
          <w:tcPr>
            <w:tcW w:w="10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E0393C" w14:textId="77777777" w:rsidR="00D90744" w:rsidRDefault="00D90744" w:rsidP="005F6452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28D3F965" w14:textId="77777777" w:rsidR="0014407A" w:rsidRPr="00775C87" w:rsidRDefault="0014407A" w:rsidP="005F6452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1352BC" w14:textId="77777777" w:rsidR="00D90744" w:rsidRPr="00775C87" w:rsidRDefault="00D90744" w:rsidP="005F6452">
            <w:pPr>
              <w:pStyle w:val="Standard"/>
              <w:ind w:left="0" w:firstLine="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</w:tbl>
    <w:p w14:paraId="7F00A5E2" w14:textId="77777777" w:rsidR="0014407A" w:rsidRDefault="0014407A">
      <w:pPr>
        <w:rPr>
          <w:rFonts w:asciiTheme="majorHAnsi" w:hAnsiTheme="majorHAnsi" w:cstheme="majorHAnsi"/>
          <w:b/>
          <w:sz w:val="18"/>
          <w:szCs w:val="18"/>
        </w:rPr>
      </w:pPr>
    </w:p>
    <w:p w14:paraId="1ADE883D" w14:textId="6D100146" w:rsidR="00EC4F35" w:rsidRPr="00D90744" w:rsidRDefault="00EE4BAD">
      <w:pPr>
        <w:rPr>
          <w:rFonts w:asciiTheme="majorHAnsi" w:hAnsiTheme="majorHAnsi" w:cstheme="majorHAnsi"/>
          <w:b/>
          <w:sz w:val="18"/>
          <w:szCs w:val="18"/>
        </w:rPr>
      </w:pPr>
      <w:r w:rsidRPr="00D90744">
        <w:rPr>
          <w:rFonts w:asciiTheme="majorHAnsi" w:hAnsiTheme="majorHAnsi" w:cstheme="majorHAnsi"/>
          <w:b/>
          <w:sz w:val="18"/>
          <w:szCs w:val="18"/>
        </w:rPr>
        <w:t xml:space="preserve">Pakiet nr 2 poz. 1 - </w:t>
      </w:r>
      <w:r w:rsidR="00EC4F35" w:rsidRPr="00D90744">
        <w:rPr>
          <w:rFonts w:asciiTheme="majorHAnsi" w:hAnsiTheme="majorHAnsi" w:cstheme="majorHAnsi"/>
          <w:b/>
          <w:sz w:val="18"/>
          <w:szCs w:val="18"/>
        </w:rPr>
        <w:t xml:space="preserve">Opis </w:t>
      </w:r>
      <w:r w:rsidR="00D95D0C" w:rsidRPr="00D90744">
        <w:rPr>
          <w:rFonts w:asciiTheme="majorHAnsi" w:hAnsiTheme="majorHAnsi" w:cstheme="majorHAnsi"/>
          <w:b/>
          <w:sz w:val="18"/>
          <w:szCs w:val="18"/>
        </w:rPr>
        <w:t>przedmiotu zamówienia materac przeciw</w:t>
      </w:r>
      <w:r w:rsidR="00EC4F35" w:rsidRPr="00D90744">
        <w:rPr>
          <w:rFonts w:asciiTheme="majorHAnsi" w:hAnsiTheme="majorHAnsi" w:cstheme="majorHAnsi"/>
          <w:b/>
          <w:sz w:val="18"/>
          <w:szCs w:val="18"/>
        </w:rPr>
        <w:t>odleżynowy Limit wagi pacjenta (skuteczność terapeutyczna) nie mniej niż 180kg</w:t>
      </w:r>
    </w:p>
    <w:tbl>
      <w:tblPr>
        <w:tblW w:w="1403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5243"/>
        <w:gridCol w:w="2268"/>
        <w:gridCol w:w="5670"/>
      </w:tblGrid>
      <w:tr w:rsidR="00EE4BAD" w:rsidRPr="00420EE7" w14:paraId="7BACD4F5" w14:textId="14FC1D50" w:rsidTr="00790DD5">
        <w:tc>
          <w:tcPr>
            <w:tcW w:w="6094" w:type="dxa"/>
            <w:gridSpan w:val="2"/>
            <w:shd w:val="clear" w:color="auto" w:fill="auto"/>
            <w:hideMark/>
          </w:tcPr>
          <w:p w14:paraId="22A0536A" w14:textId="77777777" w:rsidR="00EE4BAD" w:rsidRPr="00420EE7" w:rsidRDefault="00EE4BAD" w:rsidP="001B6AF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20EE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MATERAC PRZECIWODLEŻYNOWY ZMIENNOCIŚNIENIOWY :</w:t>
            </w:r>
          </w:p>
        </w:tc>
        <w:tc>
          <w:tcPr>
            <w:tcW w:w="2268" w:type="dxa"/>
            <w:shd w:val="clear" w:color="auto" w:fill="auto"/>
          </w:tcPr>
          <w:p w14:paraId="3478E06A" w14:textId="3179BF23" w:rsidR="00EE4BAD" w:rsidRPr="00841131" w:rsidRDefault="00EE4BAD" w:rsidP="00EE4BA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41131">
              <w:rPr>
                <w:rFonts w:asciiTheme="majorHAnsi" w:hAnsiTheme="majorHAnsi" w:cstheme="majorHAnsi"/>
                <w:b/>
                <w:sz w:val="18"/>
                <w:szCs w:val="18"/>
              </w:rPr>
              <w:t>Parametry wymagane:</w:t>
            </w:r>
          </w:p>
        </w:tc>
        <w:tc>
          <w:tcPr>
            <w:tcW w:w="5670" w:type="dxa"/>
            <w:shd w:val="clear" w:color="auto" w:fill="auto"/>
          </w:tcPr>
          <w:p w14:paraId="26FD4275" w14:textId="28112303" w:rsidR="00EE4BAD" w:rsidRPr="00841131" w:rsidRDefault="00EE4BAD" w:rsidP="00EE4BA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41131">
              <w:rPr>
                <w:rFonts w:asciiTheme="majorHAnsi" w:hAnsiTheme="majorHAnsi" w:cstheme="majorHAnsi"/>
                <w:b/>
                <w:sz w:val="18"/>
                <w:szCs w:val="18"/>
              </w:rPr>
              <w:t>Parametry oferowane:</w:t>
            </w:r>
          </w:p>
        </w:tc>
      </w:tr>
      <w:tr w:rsidR="00EC4F35" w:rsidRPr="00420EE7" w14:paraId="2CC43CC5" w14:textId="77777777" w:rsidTr="00790DD5">
        <w:tc>
          <w:tcPr>
            <w:tcW w:w="851" w:type="dxa"/>
            <w:shd w:val="clear" w:color="auto" w:fill="D0CECE"/>
            <w:hideMark/>
          </w:tcPr>
          <w:p w14:paraId="3072B7D6" w14:textId="77777777" w:rsidR="00EC4F35" w:rsidRPr="00420EE7" w:rsidRDefault="00EC4F35" w:rsidP="00EC4F35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243" w:type="dxa"/>
            <w:hideMark/>
          </w:tcPr>
          <w:p w14:paraId="3C0357E5" w14:textId="77777777" w:rsidR="00EC4F35" w:rsidRPr="00D90744" w:rsidRDefault="00EC4F35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 xml:space="preserve">Materac dopasowany do oferowanego łóżka </w:t>
            </w:r>
          </w:p>
        </w:tc>
        <w:tc>
          <w:tcPr>
            <w:tcW w:w="2268" w:type="dxa"/>
            <w:hideMark/>
          </w:tcPr>
          <w:p w14:paraId="674FCD26" w14:textId="77777777" w:rsidR="00EC4F35" w:rsidRPr="00D90744" w:rsidRDefault="00EC4F35" w:rsidP="001B6AF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5670" w:type="dxa"/>
          </w:tcPr>
          <w:p w14:paraId="7B7E064A" w14:textId="77777777" w:rsidR="00EC4F35" w:rsidRPr="00420EE7" w:rsidRDefault="00EC4F35" w:rsidP="001B6A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C4F35" w:rsidRPr="00420EE7" w14:paraId="74F5E389" w14:textId="77777777" w:rsidTr="00790DD5">
        <w:tc>
          <w:tcPr>
            <w:tcW w:w="851" w:type="dxa"/>
            <w:shd w:val="clear" w:color="auto" w:fill="D0CECE"/>
          </w:tcPr>
          <w:p w14:paraId="7F5C1D04" w14:textId="77777777" w:rsidR="00EC4F35" w:rsidRPr="00420EE7" w:rsidRDefault="00EC4F35" w:rsidP="00EC4F35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243" w:type="dxa"/>
            <w:hideMark/>
          </w:tcPr>
          <w:p w14:paraId="0BD21F4A" w14:textId="77777777" w:rsidR="00EC4F35" w:rsidRPr="00D90744" w:rsidRDefault="00EC4F35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>Materac aktywny, do terapii przeciwodleżynowej oraz umożliwiający szybkie leczenie odleżyn u pacjentów, u których powstały już wcześniej odleżyny</w:t>
            </w:r>
          </w:p>
        </w:tc>
        <w:tc>
          <w:tcPr>
            <w:tcW w:w="2268" w:type="dxa"/>
            <w:hideMark/>
          </w:tcPr>
          <w:p w14:paraId="1706FEAD" w14:textId="77777777" w:rsidR="00EC4F35" w:rsidRPr="00D90744" w:rsidRDefault="00EC4F35" w:rsidP="001B6AF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 xml:space="preserve">TAK, podać </w:t>
            </w:r>
          </w:p>
        </w:tc>
        <w:tc>
          <w:tcPr>
            <w:tcW w:w="5670" w:type="dxa"/>
          </w:tcPr>
          <w:p w14:paraId="0264ED72" w14:textId="77777777" w:rsidR="00EC4F35" w:rsidRPr="00420EE7" w:rsidRDefault="00EC4F35" w:rsidP="001B6A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C4F35" w:rsidRPr="00420EE7" w14:paraId="5473C37A" w14:textId="77777777" w:rsidTr="00790DD5">
        <w:tc>
          <w:tcPr>
            <w:tcW w:w="851" w:type="dxa"/>
            <w:shd w:val="clear" w:color="auto" w:fill="D0CECE"/>
          </w:tcPr>
          <w:p w14:paraId="1826F6A9" w14:textId="77777777" w:rsidR="00EC4F35" w:rsidRPr="00420EE7" w:rsidRDefault="00EC4F35" w:rsidP="00EC4F35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243" w:type="dxa"/>
            <w:hideMark/>
          </w:tcPr>
          <w:p w14:paraId="29D16D90" w14:textId="77777777" w:rsidR="00EC4F35" w:rsidRPr="00D90744" w:rsidRDefault="00EC4F35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>Materac zmiennociśnieniowy, komory napełniają się powietrzem i opróżniają na przemian co druga –system 1:2</w:t>
            </w:r>
          </w:p>
        </w:tc>
        <w:tc>
          <w:tcPr>
            <w:tcW w:w="2268" w:type="dxa"/>
            <w:hideMark/>
          </w:tcPr>
          <w:p w14:paraId="626501AE" w14:textId="77777777" w:rsidR="00EC4F35" w:rsidRPr="00D90744" w:rsidRDefault="00EC4F35" w:rsidP="001B6AF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5670" w:type="dxa"/>
          </w:tcPr>
          <w:p w14:paraId="57FE5E48" w14:textId="77777777" w:rsidR="00EC4F35" w:rsidRPr="00420EE7" w:rsidRDefault="00EC4F35" w:rsidP="001B6A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C4F35" w:rsidRPr="00420EE7" w14:paraId="61035100" w14:textId="77777777" w:rsidTr="00790DD5">
        <w:tc>
          <w:tcPr>
            <w:tcW w:w="851" w:type="dxa"/>
            <w:shd w:val="clear" w:color="auto" w:fill="D0CECE"/>
          </w:tcPr>
          <w:p w14:paraId="781EF88F" w14:textId="77777777" w:rsidR="00EC4F35" w:rsidRPr="00420EE7" w:rsidRDefault="00EC4F35" w:rsidP="00EC4F35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243" w:type="dxa"/>
            <w:hideMark/>
          </w:tcPr>
          <w:p w14:paraId="57326C9A" w14:textId="77777777" w:rsidR="00EC4F35" w:rsidRPr="00D90744" w:rsidRDefault="00EC4F35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>Funkcja szybkiego spuszczania powietrza z zaworem CPR w czasie nie dłuższym niż 10 sekund</w:t>
            </w:r>
          </w:p>
        </w:tc>
        <w:tc>
          <w:tcPr>
            <w:tcW w:w="2268" w:type="dxa"/>
            <w:hideMark/>
          </w:tcPr>
          <w:p w14:paraId="447D2417" w14:textId="77777777" w:rsidR="00EC4F35" w:rsidRPr="00D90744" w:rsidRDefault="00EC4F35" w:rsidP="001B6AF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 xml:space="preserve">TAK, podać </w:t>
            </w:r>
          </w:p>
        </w:tc>
        <w:tc>
          <w:tcPr>
            <w:tcW w:w="5670" w:type="dxa"/>
          </w:tcPr>
          <w:p w14:paraId="0FDE5F86" w14:textId="77777777" w:rsidR="00EC4F35" w:rsidRPr="00420EE7" w:rsidRDefault="00EC4F35" w:rsidP="001B6A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C4F35" w:rsidRPr="00420EE7" w14:paraId="64F24BBD" w14:textId="77777777" w:rsidTr="00790DD5">
        <w:tc>
          <w:tcPr>
            <w:tcW w:w="851" w:type="dxa"/>
            <w:shd w:val="clear" w:color="auto" w:fill="D0CECE"/>
          </w:tcPr>
          <w:p w14:paraId="5747451D" w14:textId="77777777" w:rsidR="00EC4F35" w:rsidRPr="00420EE7" w:rsidRDefault="00EC4F35" w:rsidP="00EC4F35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243" w:type="dxa"/>
            <w:hideMark/>
          </w:tcPr>
          <w:p w14:paraId="64335AC0" w14:textId="77777777" w:rsidR="00EC4F35" w:rsidRPr="00D90744" w:rsidRDefault="00EC4F35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 xml:space="preserve">Materac zbudowany z minimum 26 komór rurowych, poprzecznych wykonanych z poliuretanu, o wysokości 10 cm. Komory materaca w kształcie proste. </w:t>
            </w:r>
          </w:p>
        </w:tc>
        <w:tc>
          <w:tcPr>
            <w:tcW w:w="2268" w:type="dxa"/>
            <w:hideMark/>
          </w:tcPr>
          <w:p w14:paraId="212D6333" w14:textId="77777777" w:rsidR="00EC4F35" w:rsidRPr="00D90744" w:rsidRDefault="00EC4F35" w:rsidP="001B6AF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>TAK, podać</w:t>
            </w:r>
          </w:p>
        </w:tc>
        <w:tc>
          <w:tcPr>
            <w:tcW w:w="5670" w:type="dxa"/>
          </w:tcPr>
          <w:p w14:paraId="65436122" w14:textId="77777777" w:rsidR="00EC4F35" w:rsidRPr="00420EE7" w:rsidRDefault="00EC4F35" w:rsidP="001B6A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C4F35" w:rsidRPr="00420EE7" w14:paraId="70B934B8" w14:textId="77777777" w:rsidTr="00790DD5">
        <w:tc>
          <w:tcPr>
            <w:tcW w:w="851" w:type="dxa"/>
            <w:shd w:val="clear" w:color="auto" w:fill="D0CECE"/>
          </w:tcPr>
          <w:p w14:paraId="3E506B33" w14:textId="77777777" w:rsidR="00EC4F35" w:rsidRPr="00420EE7" w:rsidRDefault="00EC4F35" w:rsidP="00EC4F35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243" w:type="dxa"/>
            <w:hideMark/>
          </w:tcPr>
          <w:p w14:paraId="2E2D5FB1" w14:textId="77777777" w:rsidR="00EC4F35" w:rsidRPr="00D90744" w:rsidRDefault="00EC4F35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>Wymiary materaca 85x200cm  (±5cm)</w:t>
            </w:r>
          </w:p>
        </w:tc>
        <w:tc>
          <w:tcPr>
            <w:tcW w:w="2268" w:type="dxa"/>
            <w:hideMark/>
          </w:tcPr>
          <w:p w14:paraId="1DBCCCD0" w14:textId="77777777" w:rsidR="00EC4F35" w:rsidRPr="00D90744" w:rsidRDefault="00EC4F35" w:rsidP="001B6AF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>TAK, podać</w:t>
            </w:r>
          </w:p>
        </w:tc>
        <w:tc>
          <w:tcPr>
            <w:tcW w:w="5670" w:type="dxa"/>
          </w:tcPr>
          <w:p w14:paraId="6F0A1449" w14:textId="77777777" w:rsidR="00EC4F35" w:rsidRPr="00420EE7" w:rsidRDefault="00EC4F35" w:rsidP="001B6A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C4F35" w:rsidRPr="00420EE7" w14:paraId="1434C7D9" w14:textId="77777777" w:rsidTr="00790DD5">
        <w:tc>
          <w:tcPr>
            <w:tcW w:w="851" w:type="dxa"/>
            <w:shd w:val="clear" w:color="auto" w:fill="D0CECE"/>
          </w:tcPr>
          <w:p w14:paraId="0C286EF5" w14:textId="77777777" w:rsidR="00EC4F35" w:rsidRPr="00420EE7" w:rsidRDefault="00EC4F35" w:rsidP="00EC4F35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243" w:type="dxa"/>
            <w:hideMark/>
          </w:tcPr>
          <w:p w14:paraId="06356714" w14:textId="77777777" w:rsidR="00EC4F35" w:rsidRPr="00D90744" w:rsidRDefault="00EC4F35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>Limit wagi pacjenta (skuteczność terapeutyczna) nie mniej niż 180kg</w:t>
            </w:r>
          </w:p>
        </w:tc>
        <w:tc>
          <w:tcPr>
            <w:tcW w:w="2268" w:type="dxa"/>
            <w:hideMark/>
          </w:tcPr>
          <w:p w14:paraId="49C014F9" w14:textId="77777777" w:rsidR="00EC4F35" w:rsidRPr="00D90744" w:rsidRDefault="00EC4F35" w:rsidP="001B6AF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>TAK, podać</w:t>
            </w:r>
          </w:p>
        </w:tc>
        <w:tc>
          <w:tcPr>
            <w:tcW w:w="5670" w:type="dxa"/>
          </w:tcPr>
          <w:p w14:paraId="68F182D3" w14:textId="77777777" w:rsidR="00EC4F35" w:rsidRPr="00420EE7" w:rsidRDefault="00EC4F35" w:rsidP="001B6A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C4F35" w:rsidRPr="00420EE7" w14:paraId="2147FEB9" w14:textId="77777777" w:rsidTr="00790DD5">
        <w:tc>
          <w:tcPr>
            <w:tcW w:w="851" w:type="dxa"/>
            <w:shd w:val="clear" w:color="auto" w:fill="D0CECE"/>
          </w:tcPr>
          <w:p w14:paraId="47E39896" w14:textId="77777777" w:rsidR="00EC4F35" w:rsidRPr="00420EE7" w:rsidRDefault="00EC4F35" w:rsidP="00EC4F35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243" w:type="dxa"/>
            <w:hideMark/>
          </w:tcPr>
          <w:p w14:paraId="01619AA6" w14:textId="77777777" w:rsidR="00EC4F35" w:rsidRPr="00D90744" w:rsidRDefault="00EC4F35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>Materac automatycznie dostosowujący się do zmiany pozycji łóżka (poziom ciśnienia, podatny na zmianę ułożenia materiał).</w:t>
            </w:r>
          </w:p>
          <w:p w14:paraId="187671DA" w14:textId="77777777" w:rsidR="00EC4F35" w:rsidRPr="00D90744" w:rsidRDefault="00EC4F35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>Posiadający system przesuwania powietrza pomiędzy komorami (w celu szybszego napełniania)</w:t>
            </w:r>
          </w:p>
        </w:tc>
        <w:tc>
          <w:tcPr>
            <w:tcW w:w="2268" w:type="dxa"/>
            <w:hideMark/>
          </w:tcPr>
          <w:p w14:paraId="12FA7DBC" w14:textId="77777777" w:rsidR="00EC4F35" w:rsidRPr="00D90744" w:rsidRDefault="00EC4F35" w:rsidP="001B6AF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 xml:space="preserve">TAK, podać </w:t>
            </w:r>
          </w:p>
        </w:tc>
        <w:tc>
          <w:tcPr>
            <w:tcW w:w="5670" w:type="dxa"/>
          </w:tcPr>
          <w:p w14:paraId="2EB6437E" w14:textId="77777777" w:rsidR="00EC4F35" w:rsidRPr="00420EE7" w:rsidRDefault="00EC4F35" w:rsidP="001B6A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C4F35" w:rsidRPr="00420EE7" w14:paraId="5144E3BF" w14:textId="77777777" w:rsidTr="00790DD5">
        <w:tc>
          <w:tcPr>
            <w:tcW w:w="851" w:type="dxa"/>
            <w:shd w:val="clear" w:color="auto" w:fill="D0CECE"/>
          </w:tcPr>
          <w:p w14:paraId="6203B50B" w14:textId="77777777" w:rsidR="00EC4F35" w:rsidRPr="00420EE7" w:rsidRDefault="00EC4F35" w:rsidP="00EC4F35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243" w:type="dxa"/>
            <w:hideMark/>
          </w:tcPr>
          <w:p w14:paraId="4345412C" w14:textId="77777777" w:rsidR="00EC4F35" w:rsidRPr="00D90744" w:rsidRDefault="00EC4F35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 xml:space="preserve">Materac kładziony na materacu spodnim (gąbkowym) będącym na wyposażeniu Szpitala. Wysokość komór po napompowaniu min. 10 cm. </w:t>
            </w:r>
          </w:p>
        </w:tc>
        <w:tc>
          <w:tcPr>
            <w:tcW w:w="2268" w:type="dxa"/>
            <w:hideMark/>
          </w:tcPr>
          <w:p w14:paraId="52E212CB" w14:textId="77777777" w:rsidR="00EC4F35" w:rsidRPr="00D90744" w:rsidRDefault="00EC4F35" w:rsidP="001B6AF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5670" w:type="dxa"/>
          </w:tcPr>
          <w:p w14:paraId="45F7DF78" w14:textId="77777777" w:rsidR="00EC4F35" w:rsidRPr="00420EE7" w:rsidRDefault="00EC4F35" w:rsidP="001B6A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C4F35" w:rsidRPr="00420EE7" w14:paraId="27CD4EA4" w14:textId="77777777" w:rsidTr="00790DD5">
        <w:tc>
          <w:tcPr>
            <w:tcW w:w="851" w:type="dxa"/>
            <w:shd w:val="clear" w:color="auto" w:fill="D0CECE"/>
          </w:tcPr>
          <w:p w14:paraId="5AE1F877" w14:textId="77777777" w:rsidR="00EC4F35" w:rsidRPr="00420EE7" w:rsidRDefault="00EC4F35" w:rsidP="00EC4F35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243" w:type="dxa"/>
            <w:hideMark/>
          </w:tcPr>
          <w:p w14:paraId="2A05E485" w14:textId="77777777" w:rsidR="00EC4F35" w:rsidRPr="00D90744" w:rsidRDefault="00EC4F35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>Przewody materaca w pokrowcu ochronnym zakończone końcówką umożliwiającą ich łatwe zespolenie i odłączenie od pompy zasilającej materac. Posiadające zamknięcie transportowe – MATERAC Z FUNKCJĄ TRANSPORTOWĄ</w:t>
            </w:r>
          </w:p>
        </w:tc>
        <w:tc>
          <w:tcPr>
            <w:tcW w:w="2268" w:type="dxa"/>
            <w:hideMark/>
          </w:tcPr>
          <w:p w14:paraId="3F1C7C63" w14:textId="77777777" w:rsidR="00EC4F35" w:rsidRPr="00D90744" w:rsidRDefault="00EC4F35" w:rsidP="001B6AF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5670" w:type="dxa"/>
          </w:tcPr>
          <w:p w14:paraId="42DCB30A" w14:textId="77777777" w:rsidR="00EC4F35" w:rsidRPr="00420EE7" w:rsidRDefault="00EC4F35" w:rsidP="001B6A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C4F35" w:rsidRPr="00420EE7" w14:paraId="0582ED4C" w14:textId="77777777" w:rsidTr="00790DD5">
        <w:tc>
          <w:tcPr>
            <w:tcW w:w="851" w:type="dxa"/>
            <w:shd w:val="clear" w:color="auto" w:fill="D0CECE"/>
          </w:tcPr>
          <w:p w14:paraId="0A4EB269" w14:textId="77777777" w:rsidR="00EC4F35" w:rsidRPr="00420EE7" w:rsidRDefault="00EC4F35" w:rsidP="00EC4F35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243" w:type="dxa"/>
            <w:hideMark/>
          </w:tcPr>
          <w:p w14:paraId="081F2EE7" w14:textId="77777777" w:rsidR="00EC4F35" w:rsidRPr="00D90744" w:rsidRDefault="00EC4F35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>Materac wyposażony w pokrowiec odporny na uszkodzenie, oddychający, wodoodporny i nieprzemakalny, rozciągliwy w dwóch kierunkach, redukujący działanie sił tarcia, na działanie środków dezynfekcyjnych i myjących</w:t>
            </w:r>
          </w:p>
        </w:tc>
        <w:tc>
          <w:tcPr>
            <w:tcW w:w="2268" w:type="dxa"/>
            <w:hideMark/>
          </w:tcPr>
          <w:p w14:paraId="2F5715B5" w14:textId="77777777" w:rsidR="00EC4F35" w:rsidRPr="00D90744" w:rsidRDefault="00EC4F35" w:rsidP="001B6AF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5670" w:type="dxa"/>
          </w:tcPr>
          <w:p w14:paraId="3AE886AA" w14:textId="77777777" w:rsidR="00EC4F35" w:rsidRPr="00420EE7" w:rsidRDefault="00EC4F35" w:rsidP="001B6A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C4F35" w:rsidRPr="00420EE7" w14:paraId="778DF800" w14:textId="77777777" w:rsidTr="00790DD5">
        <w:tc>
          <w:tcPr>
            <w:tcW w:w="851" w:type="dxa"/>
            <w:shd w:val="clear" w:color="auto" w:fill="D0CECE"/>
          </w:tcPr>
          <w:p w14:paraId="0AD61F4E" w14:textId="77777777" w:rsidR="00EC4F35" w:rsidRPr="00420EE7" w:rsidRDefault="00EC4F35" w:rsidP="00EC4F35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243" w:type="dxa"/>
            <w:hideMark/>
          </w:tcPr>
          <w:p w14:paraId="537BAAA2" w14:textId="77777777" w:rsidR="00EC4F35" w:rsidRPr="00D90744" w:rsidRDefault="00EC4F35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>Pokrowiec paroprzepuszczalny, nieprzepuszczający cieczy, odpinany na zamek z zabezpieczeniem z góry przed zalaniem. Zamek wyposażony w jeden suwak dla sprawnego odpinania.  Pokrowiec z powłoką bakteriobójczą</w:t>
            </w:r>
          </w:p>
        </w:tc>
        <w:tc>
          <w:tcPr>
            <w:tcW w:w="2268" w:type="dxa"/>
            <w:hideMark/>
          </w:tcPr>
          <w:p w14:paraId="4A4DE4A3" w14:textId="77777777" w:rsidR="00EC4F35" w:rsidRPr="00D90744" w:rsidRDefault="00EC4F35" w:rsidP="001B6AF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5670" w:type="dxa"/>
          </w:tcPr>
          <w:p w14:paraId="29492E9D" w14:textId="77777777" w:rsidR="00EC4F35" w:rsidRPr="00420EE7" w:rsidRDefault="00EC4F35" w:rsidP="001B6A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C4F35" w:rsidRPr="00420EE7" w14:paraId="353B8ECA" w14:textId="77777777" w:rsidTr="00790DD5">
        <w:tc>
          <w:tcPr>
            <w:tcW w:w="851" w:type="dxa"/>
            <w:shd w:val="clear" w:color="auto" w:fill="D0CECE"/>
          </w:tcPr>
          <w:p w14:paraId="1C701655" w14:textId="77777777" w:rsidR="00EC4F35" w:rsidRPr="00420EE7" w:rsidRDefault="00EC4F35" w:rsidP="00EC4F35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243" w:type="dxa"/>
            <w:hideMark/>
          </w:tcPr>
          <w:p w14:paraId="131577F3" w14:textId="77777777" w:rsidR="00EC4F35" w:rsidRPr="00D90744" w:rsidRDefault="00EC4F35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>Pompa:</w:t>
            </w:r>
          </w:p>
          <w:p w14:paraId="39A75A2D" w14:textId="77777777" w:rsidR="00EC4F35" w:rsidRPr="00D90744" w:rsidRDefault="00EC4F35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>- Sterowanie manualne, dotykowe,</w:t>
            </w:r>
          </w:p>
          <w:p w14:paraId="643B5353" w14:textId="77777777" w:rsidR="00EC4F35" w:rsidRPr="00D90744" w:rsidRDefault="00EC4F35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>- Automatyczny dobór ciśnienia oraz czasu pracy trybu zmiennego, w pompie wg. stopnia odleżyny, w skali IV stopnia. automatyczna kontrola bezpiecznego poziomu ciśnienia z funkcją autokorekty.</w:t>
            </w:r>
          </w:p>
          <w:p w14:paraId="52F89555" w14:textId="77777777" w:rsidR="00EC4F35" w:rsidRPr="00D90744" w:rsidRDefault="00EC4F35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 xml:space="preserve">- Czas cyklu 10, 15, 20, 25 minut </w:t>
            </w:r>
          </w:p>
          <w:p w14:paraId="2585B339" w14:textId="77777777" w:rsidR="00EC4F35" w:rsidRPr="00D90744" w:rsidRDefault="00EC4F35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 xml:space="preserve">Tryby pracy skrótowe; </w:t>
            </w:r>
          </w:p>
          <w:p w14:paraId="15396747" w14:textId="77777777" w:rsidR="00EC4F35" w:rsidRPr="00D90744" w:rsidRDefault="00EC4F35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>•</w:t>
            </w: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ab/>
              <w:t xml:space="preserve">siedzeniowy na czas bezpieczny </w:t>
            </w:r>
          </w:p>
          <w:p w14:paraId="563BD2E7" w14:textId="77777777" w:rsidR="00EC4F35" w:rsidRPr="00D90744" w:rsidRDefault="00EC4F35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>•</w:t>
            </w: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ab/>
              <w:t xml:space="preserve">pielęgnacyjny na czas bezpieczny </w:t>
            </w:r>
          </w:p>
          <w:p w14:paraId="5016C607" w14:textId="77777777" w:rsidR="00EC4F35" w:rsidRPr="00D90744" w:rsidRDefault="00EC4F35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>•</w:t>
            </w: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ab/>
              <w:t xml:space="preserve">kardiologiczny, </w:t>
            </w:r>
          </w:p>
          <w:p w14:paraId="14B7D9C8" w14:textId="77777777" w:rsidR="00EC4F35" w:rsidRPr="00D90744" w:rsidRDefault="00EC4F35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>- Automatyczne tryby bezpieczne wykluczające błędy użytkownika tj.:</w:t>
            </w:r>
          </w:p>
          <w:p w14:paraId="6C2A7BF6" w14:textId="77777777" w:rsidR="00EC4F35" w:rsidRPr="00D90744" w:rsidRDefault="00EC4F35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 xml:space="preserve">a) samoczynny dobór wartości ciśnienia oraz czasu trwania cyklu do stopnia odleżyny, </w:t>
            </w:r>
          </w:p>
          <w:p w14:paraId="34E26FF3" w14:textId="77777777" w:rsidR="00EC4F35" w:rsidRPr="00D90744" w:rsidRDefault="00EC4F35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>b) alarm braku wypełnienia materaca,</w:t>
            </w:r>
          </w:p>
          <w:p w14:paraId="6DED8030" w14:textId="77777777" w:rsidR="00EC4F35" w:rsidRPr="00D90744" w:rsidRDefault="00EC4F35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>c) czas bezpieczny trybu zmiennego dla wartości 30 ≥ mmHg,</w:t>
            </w:r>
          </w:p>
          <w:p w14:paraId="4B5B9325" w14:textId="77777777" w:rsidR="00EC4F35" w:rsidRPr="00D90744" w:rsidRDefault="00EC4F35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 xml:space="preserve">d) czas bezpieczny maksymalnego wypełnienia, </w:t>
            </w:r>
          </w:p>
          <w:p w14:paraId="1328C6E3" w14:textId="77777777" w:rsidR="00EC4F35" w:rsidRPr="00D90744" w:rsidRDefault="00EC4F35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>e) pamięć wprowadzonych ustawień,</w:t>
            </w:r>
          </w:p>
          <w:p w14:paraId="1E62C124" w14:textId="77777777" w:rsidR="00EC4F35" w:rsidRPr="00D90744" w:rsidRDefault="00EC4F35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f) blokada klawiatury pompy (automatyczna lub manualna),</w:t>
            </w:r>
          </w:p>
          <w:p w14:paraId="4D985147" w14:textId="77777777" w:rsidR="00EC4F35" w:rsidRPr="00D90744" w:rsidRDefault="00EC4F35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>- funkcja manualnej korekty dla automatycznego wyboru wartości ciśnienia w materacu w zakresie 10 - 45 mmHg</w:t>
            </w:r>
          </w:p>
          <w:p w14:paraId="6772EA68" w14:textId="77777777" w:rsidR="00EC4F35" w:rsidRPr="00D90744" w:rsidRDefault="00EC4F35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>- funkcja manualnej korekty dla automatycznego wyboru wartości wyboru czasu cyklu: 10, 15, 20, 25 minut</w:t>
            </w:r>
          </w:p>
          <w:p w14:paraId="3E977AE9" w14:textId="77777777" w:rsidR="00EC4F35" w:rsidRPr="00D90744" w:rsidRDefault="00EC4F35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>g) diody kontrolne załączonych funkcji,</w:t>
            </w:r>
          </w:p>
          <w:p w14:paraId="54532265" w14:textId="77777777" w:rsidR="00EC4F35" w:rsidRPr="00D90744" w:rsidRDefault="00EC4F35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>Inne:</w:t>
            </w: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ab/>
            </w:r>
          </w:p>
          <w:p w14:paraId="145B7029" w14:textId="77777777" w:rsidR="00EC4F35" w:rsidRPr="00D90744" w:rsidRDefault="00EC4F35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>a) alarm przeglądu serwisowego</w:t>
            </w: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ab/>
            </w:r>
          </w:p>
          <w:p w14:paraId="12EA84DA" w14:textId="77777777" w:rsidR="00EC4F35" w:rsidRPr="00D90744" w:rsidRDefault="00EC4F35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>b) licznik czasu pracy pompy inicjujący wezwanie do przeglądu serwisowego,</w:t>
            </w:r>
          </w:p>
          <w:p w14:paraId="49F75C43" w14:textId="77777777" w:rsidR="00EC4F35" w:rsidRPr="00D90744" w:rsidRDefault="00EC4F35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>- system kontroli szczelności układu tj. dźwiękowy i wizualny alarm niewłaściwego ciśnienia</w:t>
            </w:r>
          </w:p>
          <w:p w14:paraId="319B519B" w14:textId="77777777" w:rsidR="00EC4F35" w:rsidRPr="00D90744" w:rsidRDefault="00EC4F35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>- uchwyty do zawieszenia pompy na szczycie łóżka,</w:t>
            </w:r>
          </w:p>
          <w:p w14:paraId="2E9663ED" w14:textId="77777777" w:rsidR="00EC4F35" w:rsidRPr="00D90744" w:rsidRDefault="00EC4F35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>- funkcja blokowania i odblokowywania panelu sterowania,</w:t>
            </w:r>
          </w:p>
          <w:p w14:paraId="5A8452EA" w14:textId="77777777" w:rsidR="00EC4F35" w:rsidRPr="00D90744" w:rsidRDefault="00EC4F35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>- sygnalizację awaryjnego działania pompy,</w:t>
            </w:r>
          </w:p>
          <w:p w14:paraId="216DB05A" w14:textId="77777777" w:rsidR="00EC4F35" w:rsidRPr="00D90744" w:rsidRDefault="00EC4F35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>- wyłącznik dźwiękowego alarmu spadku ciśnienia,</w:t>
            </w:r>
          </w:p>
          <w:p w14:paraId="08134244" w14:textId="77777777" w:rsidR="00EC4F35" w:rsidRPr="00D90744" w:rsidRDefault="00EC4F35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 xml:space="preserve">- gniazdo </w:t>
            </w:r>
            <w:proofErr w:type="spellStart"/>
            <w:r w:rsidRPr="00D90744">
              <w:rPr>
                <w:rFonts w:asciiTheme="majorHAnsi" w:hAnsiTheme="majorHAnsi" w:cstheme="majorHAnsi"/>
                <w:sz w:val="18"/>
                <w:szCs w:val="18"/>
              </w:rPr>
              <w:t>szybkozłączki</w:t>
            </w:r>
            <w:proofErr w:type="spellEnd"/>
            <w:r w:rsidRPr="00D90744"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  <w:p w14:paraId="65E1EED0" w14:textId="77777777" w:rsidR="00EC4F35" w:rsidRPr="00D90744" w:rsidRDefault="00EC4F35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>- wydajność pod obciążeniem ( l/min ) min. 8</w:t>
            </w:r>
          </w:p>
          <w:p w14:paraId="27937FAD" w14:textId="77777777" w:rsidR="00EC4F35" w:rsidRPr="00D90744" w:rsidRDefault="00EC4F35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 xml:space="preserve">- głośność ( </w:t>
            </w:r>
            <w:proofErr w:type="spellStart"/>
            <w:r w:rsidRPr="00D90744">
              <w:rPr>
                <w:rFonts w:asciiTheme="majorHAnsi" w:hAnsiTheme="majorHAnsi" w:cstheme="majorHAnsi"/>
                <w:sz w:val="18"/>
                <w:szCs w:val="18"/>
              </w:rPr>
              <w:t>dB</w:t>
            </w:r>
            <w:proofErr w:type="spellEnd"/>
            <w:r w:rsidRPr="00D90744">
              <w:rPr>
                <w:rFonts w:asciiTheme="majorHAnsi" w:hAnsiTheme="majorHAnsi" w:cstheme="majorHAnsi"/>
                <w:sz w:val="18"/>
                <w:szCs w:val="18"/>
              </w:rPr>
              <w:t xml:space="preserve"> ) ≤ 28</w:t>
            </w:r>
          </w:p>
          <w:p w14:paraId="6095C8B7" w14:textId="77777777" w:rsidR="00EC4F35" w:rsidRPr="00D90744" w:rsidRDefault="00EC4F35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>- masa ( kg ) 2,6 +/- 0,2</w:t>
            </w:r>
          </w:p>
          <w:p w14:paraId="6D420F83" w14:textId="77777777" w:rsidR="00EC4F35" w:rsidRPr="00D90744" w:rsidRDefault="00EC4F35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>- wymiary ( cm ) 28 x 20 x 11 +/- 2</w:t>
            </w:r>
          </w:p>
          <w:p w14:paraId="1A59F82C" w14:textId="77777777" w:rsidR="00EC4F35" w:rsidRPr="00D90744" w:rsidRDefault="00EC4F35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>- zasilanie 220-230V, ≤ 12 W</w:t>
            </w:r>
          </w:p>
          <w:p w14:paraId="089272E6" w14:textId="77777777" w:rsidR="00EC4F35" w:rsidRPr="00D90744" w:rsidRDefault="00EC4F35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>- przewód zasilający odłączalny, o dł. min. 450 cm,</w:t>
            </w:r>
          </w:p>
          <w:p w14:paraId="754E9CE5" w14:textId="77777777" w:rsidR="00EC4F35" w:rsidRPr="00D90744" w:rsidRDefault="00EC4F35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>- podświetlany włącznik,</w:t>
            </w:r>
          </w:p>
          <w:p w14:paraId="63E5F7FF" w14:textId="77777777" w:rsidR="00EC4F35" w:rsidRPr="00D90744" w:rsidRDefault="00EC4F35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>- zewnętrzne gniazda bezpiecznikowe</w:t>
            </w:r>
          </w:p>
          <w:p w14:paraId="0867E6C1" w14:textId="77777777" w:rsidR="00EC4F35" w:rsidRPr="00D90744" w:rsidRDefault="00EC4F35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>- zewnętrzny, antybakteryjny filtr powietrza + zapasowy</w:t>
            </w:r>
          </w:p>
        </w:tc>
        <w:tc>
          <w:tcPr>
            <w:tcW w:w="2268" w:type="dxa"/>
            <w:hideMark/>
          </w:tcPr>
          <w:p w14:paraId="150C29EC" w14:textId="77777777" w:rsidR="00EC4F35" w:rsidRPr="00D90744" w:rsidRDefault="00EC4F35" w:rsidP="001B6AF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TAK, podać </w:t>
            </w:r>
          </w:p>
        </w:tc>
        <w:tc>
          <w:tcPr>
            <w:tcW w:w="5670" w:type="dxa"/>
          </w:tcPr>
          <w:p w14:paraId="0EB0F1DE" w14:textId="77777777" w:rsidR="00EC4F35" w:rsidRPr="00420EE7" w:rsidRDefault="00EC4F35" w:rsidP="001B6A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C4F35" w:rsidRPr="00420EE7" w14:paraId="72816A8F" w14:textId="77777777" w:rsidTr="00790DD5">
        <w:tc>
          <w:tcPr>
            <w:tcW w:w="851" w:type="dxa"/>
            <w:shd w:val="clear" w:color="auto" w:fill="D0CECE"/>
          </w:tcPr>
          <w:p w14:paraId="48E1BD9D" w14:textId="77777777" w:rsidR="00EC4F35" w:rsidRPr="00420EE7" w:rsidRDefault="00EC4F35" w:rsidP="00EC4F35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243" w:type="dxa"/>
          </w:tcPr>
          <w:p w14:paraId="17340EE6" w14:textId="77777777" w:rsidR="00EC4F35" w:rsidRPr="00D90744" w:rsidRDefault="00EC4F35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626A6D">
              <w:rPr>
                <w:rFonts w:asciiTheme="majorHAnsi" w:eastAsia="Lucida Sans Unicode" w:hAnsiTheme="majorHAnsi" w:cstheme="majorHAnsi"/>
                <w:sz w:val="18"/>
                <w:szCs w:val="18"/>
                <w:lang w:eastAsia="pl-PL"/>
              </w:rPr>
              <w:t xml:space="preserve">Dokument poświadczający, że producent stosuje system zarządzania zgodnie z normą EN ISO 9001:2008 oraz ISO 13485 lub równoważne certyfikaty </w:t>
            </w:r>
            <w:r w:rsidRPr="00626A6D">
              <w:rPr>
                <w:rFonts w:asciiTheme="majorHAnsi" w:eastAsia="Lucida Sans Unicode" w:hAnsiTheme="majorHAnsi" w:cstheme="majorHAnsi"/>
                <w:sz w:val="18"/>
                <w:szCs w:val="18"/>
              </w:rPr>
              <w:t>działań wykonawcy z normami jakościowymi, wystawiony dla producenta, poświadczający stosowanie odpowiednich norm europejskich przy projektowaniu i produkcji oferowanego sprzętu</w:t>
            </w:r>
          </w:p>
        </w:tc>
        <w:tc>
          <w:tcPr>
            <w:tcW w:w="2268" w:type="dxa"/>
          </w:tcPr>
          <w:p w14:paraId="432C3F62" w14:textId="77777777" w:rsidR="00EC4F35" w:rsidRPr="00D90744" w:rsidRDefault="00EC4F35" w:rsidP="001B6AF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>TAK, podać</w:t>
            </w:r>
          </w:p>
        </w:tc>
        <w:tc>
          <w:tcPr>
            <w:tcW w:w="5670" w:type="dxa"/>
          </w:tcPr>
          <w:p w14:paraId="1388646D" w14:textId="77777777" w:rsidR="00EC4F35" w:rsidRPr="00420EE7" w:rsidRDefault="00EC4F35" w:rsidP="001B6A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50438FB" w14:textId="77777777" w:rsidR="00D90744" w:rsidRDefault="00D90744" w:rsidP="00420EE7">
      <w:pPr>
        <w:rPr>
          <w:rFonts w:asciiTheme="majorHAnsi" w:hAnsiTheme="majorHAnsi" w:cstheme="majorHAnsi"/>
          <w:sz w:val="18"/>
          <w:szCs w:val="18"/>
        </w:rPr>
      </w:pPr>
    </w:p>
    <w:p w14:paraId="256CD7CB" w14:textId="7EDF0332" w:rsidR="00420EE7" w:rsidRPr="00D90744" w:rsidRDefault="00EE4BAD" w:rsidP="00420EE7">
      <w:pPr>
        <w:rPr>
          <w:rFonts w:asciiTheme="majorHAnsi" w:hAnsiTheme="majorHAnsi" w:cstheme="majorHAnsi"/>
          <w:b/>
          <w:sz w:val="18"/>
          <w:szCs w:val="18"/>
        </w:rPr>
      </w:pPr>
      <w:r w:rsidRPr="00D90744">
        <w:rPr>
          <w:rFonts w:asciiTheme="majorHAnsi" w:hAnsiTheme="majorHAnsi" w:cstheme="majorHAnsi"/>
          <w:b/>
          <w:sz w:val="18"/>
          <w:szCs w:val="18"/>
        </w:rPr>
        <w:t xml:space="preserve">Pakiet nr 2 – poz. 2 </w:t>
      </w:r>
      <w:r w:rsidR="00420EE7" w:rsidRPr="00D90744">
        <w:rPr>
          <w:rFonts w:asciiTheme="majorHAnsi" w:hAnsiTheme="majorHAnsi" w:cstheme="majorHAnsi"/>
          <w:b/>
          <w:sz w:val="18"/>
          <w:szCs w:val="18"/>
        </w:rPr>
        <w:t xml:space="preserve">Opis </w:t>
      </w:r>
      <w:r w:rsidR="00D95D0C" w:rsidRPr="00D90744">
        <w:rPr>
          <w:rFonts w:asciiTheme="majorHAnsi" w:hAnsiTheme="majorHAnsi" w:cstheme="majorHAnsi"/>
          <w:b/>
          <w:sz w:val="18"/>
          <w:szCs w:val="18"/>
        </w:rPr>
        <w:t>przedmiotu zamówienia materac przeciw</w:t>
      </w:r>
      <w:r w:rsidR="00420EE7" w:rsidRPr="00D90744">
        <w:rPr>
          <w:rFonts w:asciiTheme="majorHAnsi" w:hAnsiTheme="majorHAnsi" w:cstheme="majorHAnsi"/>
          <w:b/>
          <w:sz w:val="18"/>
          <w:szCs w:val="18"/>
        </w:rPr>
        <w:t>odleżynowy Limit wagi pacjenta (skuteczność terapeutyczna) nie mniej niż 220 kg</w:t>
      </w:r>
    </w:p>
    <w:tbl>
      <w:tblPr>
        <w:tblW w:w="140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5243"/>
        <w:gridCol w:w="2268"/>
        <w:gridCol w:w="5672"/>
      </w:tblGrid>
      <w:tr w:rsidR="00EE4BAD" w:rsidRPr="00420EE7" w14:paraId="0972BE73" w14:textId="0570AC1D" w:rsidTr="007A46A3">
        <w:tc>
          <w:tcPr>
            <w:tcW w:w="6094" w:type="dxa"/>
            <w:gridSpan w:val="2"/>
            <w:shd w:val="clear" w:color="auto" w:fill="D0CECE"/>
            <w:hideMark/>
          </w:tcPr>
          <w:p w14:paraId="46C1875C" w14:textId="77777777" w:rsidR="00EE4BAD" w:rsidRPr="00420EE7" w:rsidRDefault="00EE4BAD" w:rsidP="00EE4BA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20EE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MATERAC PRZECIWODLEŻYNOWY ZMIENNOCIŚNIENIOWY :</w:t>
            </w:r>
          </w:p>
        </w:tc>
        <w:tc>
          <w:tcPr>
            <w:tcW w:w="2268" w:type="dxa"/>
            <w:shd w:val="clear" w:color="auto" w:fill="D0CECE"/>
          </w:tcPr>
          <w:p w14:paraId="6513AD62" w14:textId="28E76604" w:rsidR="00EE4BAD" w:rsidRPr="00841131" w:rsidRDefault="00EE4BAD" w:rsidP="00EE4BA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41131">
              <w:rPr>
                <w:rFonts w:asciiTheme="majorHAnsi" w:hAnsiTheme="majorHAnsi" w:cstheme="majorHAnsi"/>
                <w:b/>
                <w:sz w:val="18"/>
                <w:szCs w:val="18"/>
              </w:rPr>
              <w:t>Parametry wymagane:</w:t>
            </w:r>
          </w:p>
        </w:tc>
        <w:tc>
          <w:tcPr>
            <w:tcW w:w="5672" w:type="dxa"/>
            <w:shd w:val="clear" w:color="auto" w:fill="D0CECE"/>
          </w:tcPr>
          <w:p w14:paraId="4E877EB8" w14:textId="5041663E" w:rsidR="00EE4BAD" w:rsidRPr="00841131" w:rsidRDefault="00EE4BAD" w:rsidP="00EE4BA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41131">
              <w:rPr>
                <w:rFonts w:asciiTheme="majorHAnsi" w:hAnsiTheme="majorHAnsi" w:cstheme="majorHAnsi"/>
                <w:b/>
                <w:sz w:val="18"/>
                <w:szCs w:val="18"/>
              </w:rPr>
              <w:t>Parametry oferowane:</w:t>
            </w:r>
          </w:p>
        </w:tc>
      </w:tr>
      <w:tr w:rsidR="00420EE7" w:rsidRPr="00420EE7" w14:paraId="5F52F0D2" w14:textId="77777777" w:rsidTr="007A46A3">
        <w:tc>
          <w:tcPr>
            <w:tcW w:w="851" w:type="dxa"/>
            <w:shd w:val="clear" w:color="auto" w:fill="D0CECE"/>
            <w:hideMark/>
          </w:tcPr>
          <w:p w14:paraId="1200F615" w14:textId="77FC3A9A" w:rsidR="00420EE7" w:rsidRPr="00420EE7" w:rsidRDefault="00EE4BAD" w:rsidP="00EE4BAD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5243" w:type="dxa"/>
            <w:hideMark/>
          </w:tcPr>
          <w:p w14:paraId="49ED2EDD" w14:textId="77777777" w:rsidR="00420EE7" w:rsidRPr="00D90744" w:rsidRDefault="00420EE7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 xml:space="preserve">Materac dopasowany do oferowanego łóżka </w:t>
            </w:r>
          </w:p>
        </w:tc>
        <w:tc>
          <w:tcPr>
            <w:tcW w:w="2268" w:type="dxa"/>
            <w:hideMark/>
          </w:tcPr>
          <w:p w14:paraId="2B2BA6B5" w14:textId="77777777" w:rsidR="00420EE7" w:rsidRPr="00420EE7" w:rsidRDefault="00420EE7" w:rsidP="001B6AF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20EE7">
              <w:rPr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5672" w:type="dxa"/>
          </w:tcPr>
          <w:p w14:paraId="44A7401A" w14:textId="77777777" w:rsidR="00420EE7" w:rsidRPr="00420EE7" w:rsidRDefault="00420EE7" w:rsidP="001B6A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20EE7" w:rsidRPr="00420EE7" w14:paraId="083176A6" w14:textId="77777777" w:rsidTr="007A46A3">
        <w:tc>
          <w:tcPr>
            <w:tcW w:w="851" w:type="dxa"/>
            <w:shd w:val="clear" w:color="auto" w:fill="D0CECE"/>
          </w:tcPr>
          <w:p w14:paraId="0BED9E28" w14:textId="22611D3C" w:rsidR="00420EE7" w:rsidRPr="00420EE7" w:rsidRDefault="00EE4BAD" w:rsidP="00EE4BAD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5243" w:type="dxa"/>
            <w:hideMark/>
          </w:tcPr>
          <w:p w14:paraId="35D90D4B" w14:textId="77777777" w:rsidR="00420EE7" w:rsidRPr="00D90744" w:rsidRDefault="00420EE7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>Materac aktywny, do terapii przeciwodleżynowej oraz umożliwiający szybkie leczenie odleżyn u pacjentów, u których powstały już wcześniej odleżyny</w:t>
            </w:r>
          </w:p>
        </w:tc>
        <w:tc>
          <w:tcPr>
            <w:tcW w:w="2268" w:type="dxa"/>
            <w:hideMark/>
          </w:tcPr>
          <w:p w14:paraId="62DFC8E4" w14:textId="77777777" w:rsidR="00420EE7" w:rsidRPr="00420EE7" w:rsidRDefault="00420EE7" w:rsidP="001B6AF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20EE7">
              <w:rPr>
                <w:rFonts w:asciiTheme="majorHAnsi" w:hAnsiTheme="majorHAnsi" w:cstheme="majorHAnsi"/>
                <w:sz w:val="18"/>
                <w:szCs w:val="18"/>
              </w:rPr>
              <w:t xml:space="preserve">TAK, podać </w:t>
            </w:r>
          </w:p>
        </w:tc>
        <w:tc>
          <w:tcPr>
            <w:tcW w:w="5672" w:type="dxa"/>
          </w:tcPr>
          <w:p w14:paraId="3E2ABA14" w14:textId="77777777" w:rsidR="00420EE7" w:rsidRPr="00420EE7" w:rsidRDefault="00420EE7" w:rsidP="001B6A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20EE7" w:rsidRPr="00420EE7" w14:paraId="60E89A7B" w14:textId="77777777" w:rsidTr="007A46A3">
        <w:tc>
          <w:tcPr>
            <w:tcW w:w="851" w:type="dxa"/>
            <w:shd w:val="clear" w:color="auto" w:fill="D0CECE"/>
          </w:tcPr>
          <w:p w14:paraId="6CA16890" w14:textId="02AB40DF" w:rsidR="00420EE7" w:rsidRPr="00420EE7" w:rsidRDefault="00EE4BAD" w:rsidP="00EE4BAD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5243" w:type="dxa"/>
            <w:hideMark/>
          </w:tcPr>
          <w:p w14:paraId="0735473D" w14:textId="77777777" w:rsidR="00420EE7" w:rsidRPr="00D90744" w:rsidRDefault="00420EE7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>Materac zmiennociśnieniowy, komory napełniają się powietrzem i opróżniają na przemian co druga–system 1:2</w:t>
            </w:r>
          </w:p>
        </w:tc>
        <w:tc>
          <w:tcPr>
            <w:tcW w:w="2268" w:type="dxa"/>
            <w:hideMark/>
          </w:tcPr>
          <w:p w14:paraId="21FAAA6E" w14:textId="77777777" w:rsidR="00420EE7" w:rsidRPr="00420EE7" w:rsidRDefault="00420EE7" w:rsidP="001B6AF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20EE7">
              <w:rPr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5672" w:type="dxa"/>
          </w:tcPr>
          <w:p w14:paraId="28690B70" w14:textId="77777777" w:rsidR="00420EE7" w:rsidRPr="00420EE7" w:rsidRDefault="00420EE7" w:rsidP="001B6A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20EE7" w:rsidRPr="00420EE7" w14:paraId="668E11C7" w14:textId="77777777" w:rsidTr="007A46A3">
        <w:tc>
          <w:tcPr>
            <w:tcW w:w="851" w:type="dxa"/>
            <w:shd w:val="clear" w:color="auto" w:fill="D0CECE"/>
          </w:tcPr>
          <w:p w14:paraId="567B55DF" w14:textId="7EE455B8" w:rsidR="00420EE7" w:rsidRPr="00420EE7" w:rsidRDefault="00EE4BAD" w:rsidP="00EE4BAD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5243" w:type="dxa"/>
            <w:hideMark/>
          </w:tcPr>
          <w:p w14:paraId="549A2926" w14:textId="77777777" w:rsidR="00420EE7" w:rsidRPr="00D90744" w:rsidRDefault="00420EE7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>Funkcja szybkiego spuszczania powietrza z zaworem CPR w czasie nie dłuższym niż 10 sekund</w:t>
            </w:r>
          </w:p>
        </w:tc>
        <w:tc>
          <w:tcPr>
            <w:tcW w:w="2268" w:type="dxa"/>
            <w:hideMark/>
          </w:tcPr>
          <w:p w14:paraId="3929682D" w14:textId="77777777" w:rsidR="00420EE7" w:rsidRPr="00420EE7" w:rsidRDefault="00420EE7" w:rsidP="001B6AF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20EE7">
              <w:rPr>
                <w:rFonts w:asciiTheme="majorHAnsi" w:hAnsiTheme="majorHAnsi" w:cstheme="majorHAnsi"/>
                <w:sz w:val="18"/>
                <w:szCs w:val="18"/>
              </w:rPr>
              <w:t xml:space="preserve">TAK, podać </w:t>
            </w:r>
          </w:p>
        </w:tc>
        <w:tc>
          <w:tcPr>
            <w:tcW w:w="5672" w:type="dxa"/>
          </w:tcPr>
          <w:p w14:paraId="048E6A3B" w14:textId="77777777" w:rsidR="00420EE7" w:rsidRPr="00420EE7" w:rsidRDefault="00420EE7" w:rsidP="001B6A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20EE7" w:rsidRPr="00420EE7" w14:paraId="421A0572" w14:textId="77777777" w:rsidTr="007A46A3">
        <w:tc>
          <w:tcPr>
            <w:tcW w:w="851" w:type="dxa"/>
            <w:shd w:val="clear" w:color="auto" w:fill="D0CECE"/>
          </w:tcPr>
          <w:p w14:paraId="734CEFE8" w14:textId="18B96238" w:rsidR="00420EE7" w:rsidRPr="00420EE7" w:rsidRDefault="00EE4BAD" w:rsidP="00EE4BAD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5243" w:type="dxa"/>
            <w:hideMark/>
          </w:tcPr>
          <w:p w14:paraId="699C97B5" w14:textId="77777777" w:rsidR="00420EE7" w:rsidRPr="00D90744" w:rsidRDefault="00420EE7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 xml:space="preserve">Materac zbudowany z 20 komór rurowych, poprzecznych wykonanych z poliuretanu, o wysokości 20 cm. Komory materaca w kształcie proste. </w:t>
            </w:r>
          </w:p>
          <w:p w14:paraId="3774E17B" w14:textId="77777777" w:rsidR="00420EE7" w:rsidRPr="00D90744" w:rsidRDefault="00420EE7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>Na wyposażenie zintegrowany wkład gąbkowy 3cm.</w:t>
            </w:r>
          </w:p>
        </w:tc>
        <w:tc>
          <w:tcPr>
            <w:tcW w:w="2268" w:type="dxa"/>
            <w:hideMark/>
          </w:tcPr>
          <w:p w14:paraId="19FB06A6" w14:textId="77777777" w:rsidR="00420EE7" w:rsidRPr="00420EE7" w:rsidRDefault="00420EE7" w:rsidP="001B6AF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20EE7">
              <w:rPr>
                <w:rFonts w:asciiTheme="majorHAnsi" w:hAnsiTheme="majorHAnsi" w:cstheme="majorHAnsi"/>
                <w:sz w:val="18"/>
                <w:szCs w:val="18"/>
              </w:rPr>
              <w:t>TAK, podać</w:t>
            </w:r>
          </w:p>
        </w:tc>
        <w:tc>
          <w:tcPr>
            <w:tcW w:w="5672" w:type="dxa"/>
          </w:tcPr>
          <w:p w14:paraId="4E3AD569" w14:textId="77777777" w:rsidR="00420EE7" w:rsidRPr="00420EE7" w:rsidRDefault="00420EE7" w:rsidP="001B6A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20EE7" w:rsidRPr="00420EE7" w14:paraId="6DB3F106" w14:textId="77777777" w:rsidTr="007A46A3">
        <w:tc>
          <w:tcPr>
            <w:tcW w:w="851" w:type="dxa"/>
            <w:shd w:val="clear" w:color="auto" w:fill="D0CECE"/>
          </w:tcPr>
          <w:p w14:paraId="7B4FBA41" w14:textId="1AF9B7D1" w:rsidR="00420EE7" w:rsidRPr="00420EE7" w:rsidRDefault="00EE4BAD" w:rsidP="00EE4BAD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5243" w:type="dxa"/>
            <w:hideMark/>
          </w:tcPr>
          <w:p w14:paraId="3CA959A2" w14:textId="77777777" w:rsidR="00420EE7" w:rsidRPr="00D90744" w:rsidRDefault="00420EE7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>Wymiary materaca 85x200cm  (±5cm)</w:t>
            </w:r>
          </w:p>
        </w:tc>
        <w:tc>
          <w:tcPr>
            <w:tcW w:w="2268" w:type="dxa"/>
            <w:hideMark/>
          </w:tcPr>
          <w:p w14:paraId="47E065CE" w14:textId="77777777" w:rsidR="00420EE7" w:rsidRPr="00420EE7" w:rsidRDefault="00420EE7" w:rsidP="001B6AF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20EE7">
              <w:rPr>
                <w:rFonts w:asciiTheme="majorHAnsi" w:hAnsiTheme="majorHAnsi" w:cstheme="majorHAnsi"/>
                <w:sz w:val="18"/>
                <w:szCs w:val="18"/>
              </w:rPr>
              <w:t>TAK, podać</w:t>
            </w:r>
          </w:p>
        </w:tc>
        <w:tc>
          <w:tcPr>
            <w:tcW w:w="5672" w:type="dxa"/>
          </w:tcPr>
          <w:p w14:paraId="06AE7465" w14:textId="77777777" w:rsidR="00420EE7" w:rsidRPr="00420EE7" w:rsidRDefault="00420EE7" w:rsidP="001B6A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20EE7" w:rsidRPr="00420EE7" w14:paraId="0C30403B" w14:textId="77777777" w:rsidTr="007A46A3">
        <w:tc>
          <w:tcPr>
            <w:tcW w:w="851" w:type="dxa"/>
            <w:shd w:val="clear" w:color="auto" w:fill="D0CECE"/>
          </w:tcPr>
          <w:p w14:paraId="2B326513" w14:textId="790D8C9D" w:rsidR="00420EE7" w:rsidRPr="00420EE7" w:rsidRDefault="00EE4BAD" w:rsidP="00EE4BAD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5243" w:type="dxa"/>
            <w:hideMark/>
          </w:tcPr>
          <w:p w14:paraId="475C40F9" w14:textId="77777777" w:rsidR="00420EE7" w:rsidRPr="00D90744" w:rsidRDefault="00420EE7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>Limit wagi pacjenta (skuteczność terapeutyczna) nie mniej niż 220kg</w:t>
            </w:r>
          </w:p>
        </w:tc>
        <w:tc>
          <w:tcPr>
            <w:tcW w:w="2268" w:type="dxa"/>
            <w:hideMark/>
          </w:tcPr>
          <w:p w14:paraId="39357DB4" w14:textId="77777777" w:rsidR="00420EE7" w:rsidRPr="00420EE7" w:rsidRDefault="00420EE7" w:rsidP="001B6AF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20EE7">
              <w:rPr>
                <w:rFonts w:asciiTheme="majorHAnsi" w:hAnsiTheme="majorHAnsi" w:cstheme="majorHAnsi"/>
                <w:sz w:val="18"/>
                <w:szCs w:val="18"/>
              </w:rPr>
              <w:t>TAK, podać</w:t>
            </w:r>
          </w:p>
        </w:tc>
        <w:tc>
          <w:tcPr>
            <w:tcW w:w="5672" w:type="dxa"/>
          </w:tcPr>
          <w:p w14:paraId="542435C9" w14:textId="77777777" w:rsidR="00420EE7" w:rsidRPr="00420EE7" w:rsidRDefault="00420EE7" w:rsidP="001B6A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20EE7" w:rsidRPr="00420EE7" w14:paraId="51F71AC9" w14:textId="77777777" w:rsidTr="007A46A3">
        <w:tc>
          <w:tcPr>
            <w:tcW w:w="851" w:type="dxa"/>
            <w:shd w:val="clear" w:color="auto" w:fill="D0CECE"/>
          </w:tcPr>
          <w:p w14:paraId="321CD39A" w14:textId="17D84C03" w:rsidR="00420EE7" w:rsidRPr="00420EE7" w:rsidRDefault="00EE4BAD" w:rsidP="00EE4BAD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5243" w:type="dxa"/>
            <w:hideMark/>
          </w:tcPr>
          <w:p w14:paraId="16EE8F51" w14:textId="77777777" w:rsidR="00420EE7" w:rsidRPr="00D90744" w:rsidRDefault="00420EE7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>Materac automatycznie dostosowujący się do zmiany pozycji łóżka (poziom ciśnienia, podatny na zmianę ułożenia materiał).</w:t>
            </w:r>
          </w:p>
          <w:p w14:paraId="58FCDE22" w14:textId="77777777" w:rsidR="00420EE7" w:rsidRPr="00D90744" w:rsidRDefault="00420EE7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>Posiadający system przesuwania powietrza pomiędzy komorami (w celu szybszego napełniania)</w:t>
            </w:r>
          </w:p>
          <w:p w14:paraId="77E291AB" w14:textId="77777777" w:rsidR="00420EE7" w:rsidRPr="00D90744" w:rsidRDefault="00420EE7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>Komory z możliwością łatwego ich wypinania, które posiadają złącza automatycznie je odcinające od materaca, materac po ich wypięciu zachowuje szczelność. W celu prowadzenia tzw. terapii bezdotykowej odleżyn.</w:t>
            </w:r>
          </w:p>
        </w:tc>
        <w:tc>
          <w:tcPr>
            <w:tcW w:w="2268" w:type="dxa"/>
            <w:hideMark/>
          </w:tcPr>
          <w:p w14:paraId="49FB4CB9" w14:textId="77777777" w:rsidR="00420EE7" w:rsidRPr="00420EE7" w:rsidRDefault="00420EE7" w:rsidP="001B6AF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20EE7">
              <w:rPr>
                <w:rFonts w:asciiTheme="majorHAnsi" w:hAnsiTheme="majorHAnsi" w:cstheme="majorHAnsi"/>
                <w:sz w:val="18"/>
                <w:szCs w:val="18"/>
              </w:rPr>
              <w:t xml:space="preserve">TAK, podać </w:t>
            </w:r>
          </w:p>
        </w:tc>
        <w:tc>
          <w:tcPr>
            <w:tcW w:w="5672" w:type="dxa"/>
          </w:tcPr>
          <w:p w14:paraId="48BB3BEF" w14:textId="77777777" w:rsidR="00420EE7" w:rsidRPr="00420EE7" w:rsidRDefault="00420EE7" w:rsidP="001B6A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20EE7" w:rsidRPr="00420EE7" w14:paraId="0F817AFD" w14:textId="77777777" w:rsidTr="007A46A3">
        <w:tc>
          <w:tcPr>
            <w:tcW w:w="851" w:type="dxa"/>
            <w:shd w:val="clear" w:color="auto" w:fill="D0CECE"/>
          </w:tcPr>
          <w:p w14:paraId="0FCB7E7E" w14:textId="5FE8D4FF" w:rsidR="00420EE7" w:rsidRPr="00420EE7" w:rsidRDefault="00EE4BAD" w:rsidP="00EE4BAD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5243" w:type="dxa"/>
            <w:hideMark/>
          </w:tcPr>
          <w:p w14:paraId="0CC069B7" w14:textId="77777777" w:rsidR="00420EE7" w:rsidRPr="00D90744" w:rsidRDefault="00420EE7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>Pokrowiec materaca zapinany zamkiem błyskawicznym. Materac posiadający system stabilnego mocowania go z leżem łóżka szpitalnego.</w:t>
            </w:r>
          </w:p>
        </w:tc>
        <w:tc>
          <w:tcPr>
            <w:tcW w:w="2268" w:type="dxa"/>
            <w:hideMark/>
          </w:tcPr>
          <w:p w14:paraId="4CA43EF6" w14:textId="77777777" w:rsidR="00420EE7" w:rsidRPr="00420EE7" w:rsidRDefault="00420EE7" w:rsidP="001B6AF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20EE7">
              <w:rPr>
                <w:rFonts w:asciiTheme="majorHAnsi" w:hAnsiTheme="majorHAnsi" w:cstheme="majorHAnsi"/>
                <w:sz w:val="18"/>
                <w:szCs w:val="18"/>
              </w:rPr>
              <w:t>TAK, podać</w:t>
            </w:r>
          </w:p>
        </w:tc>
        <w:tc>
          <w:tcPr>
            <w:tcW w:w="5672" w:type="dxa"/>
          </w:tcPr>
          <w:p w14:paraId="54104705" w14:textId="77777777" w:rsidR="00420EE7" w:rsidRPr="00420EE7" w:rsidRDefault="00420EE7" w:rsidP="001B6A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20EE7" w:rsidRPr="00420EE7" w14:paraId="0591D08D" w14:textId="77777777" w:rsidTr="007A46A3">
        <w:trPr>
          <w:trHeight w:val="259"/>
        </w:trPr>
        <w:tc>
          <w:tcPr>
            <w:tcW w:w="851" w:type="dxa"/>
            <w:shd w:val="clear" w:color="auto" w:fill="D0CECE"/>
          </w:tcPr>
          <w:p w14:paraId="7557EC29" w14:textId="0240268A" w:rsidR="00420EE7" w:rsidRPr="00420EE7" w:rsidRDefault="00EE4BAD" w:rsidP="00EE4BAD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5243" w:type="dxa"/>
            <w:hideMark/>
          </w:tcPr>
          <w:p w14:paraId="490BE033" w14:textId="77777777" w:rsidR="00420EE7" w:rsidRPr="00D90744" w:rsidRDefault="00420EE7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 xml:space="preserve">Materac kładziony bezpośrednio na konstrukcji łóżka szpitalnego. </w:t>
            </w:r>
          </w:p>
        </w:tc>
        <w:tc>
          <w:tcPr>
            <w:tcW w:w="2268" w:type="dxa"/>
            <w:hideMark/>
          </w:tcPr>
          <w:p w14:paraId="67A4CF61" w14:textId="77777777" w:rsidR="00420EE7" w:rsidRPr="00420EE7" w:rsidRDefault="00420EE7" w:rsidP="001B6AF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20EE7">
              <w:rPr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5672" w:type="dxa"/>
          </w:tcPr>
          <w:p w14:paraId="38B4A7B0" w14:textId="77777777" w:rsidR="00420EE7" w:rsidRPr="00420EE7" w:rsidRDefault="00420EE7" w:rsidP="001B6A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20EE7" w:rsidRPr="00420EE7" w14:paraId="607465F9" w14:textId="77777777" w:rsidTr="007A46A3">
        <w:tc>
          <w:tcPr>
            <w:tcW w:w="851" w:type="dxa"/>
            <w:shd w:val="clear" w:color="auto" w:fill="D0CECE"/>
          </w:tcPr>
          <w:p w14:paraId="45FA5AE2" w14:textId="72131ED2" w:rsidR="00420EE7" w:rsidRPr="00420EE7" w:rsidRDefault="00EE4BAD" w:rsidP="00EE4BAD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5243" w:type="dxa"/>
            <w:hideMark/>
          </w:tcPr>
          <w:p w14:paraId="564A94BD" w14:textId="25C8DDB6" w:rsidR="00420EE7" w:rsidRPr="00D90744" w:rsidRDefault="00420EE7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>Przewody materaca w pokrowcu ochronnym zakończone końcówką umożliwiającą ich łatwe zespolenie i odłączenie od pompy zasilającej materac. Posiadające zamknięcie transportowe – MATERAC Z FUNKCJĄ TRANSPORTOWĄ oraz wzmocnienie przewodów zasilających- przed ich przypadkowym zagnieceniem.</w:t>
            </w:r>
          </w:p>
        </w:tc>
        <w:tc>
          <w:tcPr>
            <w:tcW w:w="2268" w:type="dxa"/>
            <w:hideMark/>
          </w:tcPr>
          <w:p w14:paraId="0639008A" w14:textId="77777777" w:rsidR="00420EE7" w:rsidRPr="00420EE7" w:rsidRDefault="00420EE7" w:rsidP="001B6AF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20EE7">
              <w:rPr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5672" w:type="dxa"/>
          </w:tcPr>
          <w:p w14:paraId="53D6547F" w14:textId="77777777" w:rsidR="00420EE7" w:rsidRPr="00420EE7" w:rsidRDefault="00420EE7" w:rsidP="001B6A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20EE7" w:rsidRPr="00420EE7" w14:paraId="5C373F49" w14:textId="77777777" w:rsidTr="007A46A3">
        <w:tc>
          <w:tcPr>
            <w:tcW w:w="851" w:type="dxa"/>
            <w:shd w:val="clear" w:color="auto" w:fill="D0CECE"/>
          </w:tcPr>
          <w:p w14:paraId="6C78F97D" w14:textId="62926250" w:rsidR="00420EE7" w:rsidRPr="00420EE7" w:rsidRDefault="00EE4BAD" w:rsidP="00EE4BAD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5243" w:type="dxa"/>
            <w:hideMark/>
          </w:tcPr>
          <w:p w14:paraId="78083029" w14:textId="77777777" w:rsidR="00420EE7" w:rsidRPr="00D90744" w:rsidRDefault="00420EE7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 xml:space="preserve">Materac wyposażony w pokrowiec odporny na uszkodzenie, oddychający, wodoodporny i nieprzemakalny, rozciągliwy w dwóch </w:t>
            </w:r>
            <w:r w:rsidRPr="00D90744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kierunkach, redukujący działanie sił tarcia, na działanie środków dezynfekcyjnych i myjących</w:t>
            </w:r>
          </w:p>
        </w:tc>
        <w:tc>
          <w:tcPr>
            <w:tcW w:w="2268" w:type="dxa"/>
            <w:hideMark/>
          </w:tcPr>
          <w:p w14:paraId="6D2C898E" w14:textId="77777777" w:rsidR="00420EE7" w:rsidRPr="00420EE7" w:rsidRDefault="00420EE7" w:rsidP="001B6AF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20EE7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5672" w:type="dxa"/>
          </w:tcPr>
          <w:p w14:paraId="60A605BE" w14:textId="77777777" w:rsidR="00420EE7" w:rsidRPr="00420EE7" w:rsidRDefault="00420EE7" w:rsidP="001B6A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20EE7" w:rsidRPr="00420EE7" w14:paraId="3A281C5C" w14:textId="77777777" w:rsidTr="007A46A3">
        <w:tc>
          <w:tcPr>
            <w:tcW w:w="851" w:type="dxa"/>
            <w:shd w:val="clear" w:color="auto" w:fill="D0CECE"/>
          </w:tcPr>
          <w:p w14:paraId="4E83B7A0" w14:textId="24D289EE" w:rsidR="00420EE7" w:rsidRPr="00420EE7" w:rsidRDefault="00EE4BAD" w:rsidP="00EE4BAD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5243" w:type="dxa"/>
            <w:hideMark/>
          </w:tcPr>
          <w:p w14:paraId="2E284261" w14:textId="77777777" w:rsidR="00420EE7" w:rsidRPr="00D90744" w:rsidRDefault="00420EE7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D90744">
              <w:rPr>
                <w:rFonts w:asciiTheme="majorHAnsi" w:hAnsiTheme="majorHAnsi" w:cstheme="majorHAnsi"/>
                <w:sz w:val="18"/>
                <w:szCs w:val="18"/>
              </w:rPr>
              <w:t>Pokrowiec paroprzepuszczalny, nieprzepuszczający cieczy, odpinany na zamek z zabezpieczeniem z góry przed zalaniem. Zamek wyposażony w jeden suwak dla sprawnego odpinania.  Pokrowiec z powłoką bakteriobójczą</w:t>
            </w:r>
          </w:p>
        </w:tc>
        <w:tc>
          <w:tcPr>
            <w:tcW w:w="2268" w:type="dxa"/>
            <w:hideMark/>
          </w:tcPr>
          <w:p w14:paraId="59874121" w14:textId="77777777" w:rsidR="00420EE7" w:rsidRPr="00420EE7" w:rsidRDefault="00420EE7" w:rsidP="001B6AF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20EE7">
              <w:rPr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5672" w:type="dxa"/>
          </w:tcPr>
          <w:p w14:paraId="34DA6A2D" w14:textId="77777777" w:rsidR="00420EE7" w:rsidRPr="00420EE7" w:rsidRDefault="00420EE7" w:rsidP="001B6A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20EE7" w:rsidRPr="00420EE7" w14:paraId="5853E671" w14:textId="77777777" w:rsidTr="007A46A3">
        <w:tc>
          <w:tcPr>
            <w:tcW w:w="851" w:type="dxa"/>
            <w:shd w:val="clear" w:color="auto" w:fill="D0CECE"/>
          </w:tcPr>
          <w:p w14:paraId="2FD4D15C" w14:textId="3C023465" w:rsidR="00420EE7" w:rsidRPr="00420EE7" w:rsidRDefault="00EE4BAD" w:rsidP="00EE4BAD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5243" w:type="dxa"/>
            <w:hideMark/>
          </w:tcPr>
          <w:p w14:paraId="12708B65" w14:textId="77777777" w:rsidR="00420EE7" w:rsidRPr="00942E0E" w:rsidRDefault="00420EE7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942E0E">
              <w:rPr>
                <w:rFonts w:asciiTheme="majorHAnsi" w:hAnsiTheme="majorHAnsi" w:cstheme="majorHAnsi"/>
                <w:sz w:val="18"/>
                <w:szCs w:val="18"/>
              </w:rPr>
              <w:t>Pompa:</w:t>
            </w:r>
          </w:p>
          <w:p w14:paraId="02A0546C" w14:textId="77777777" w:rsidR="00420EE7" w:rsidRPr="00942E0E" w:rsidRDefault="00420EE7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942E0E">
              <w:rPr>
                <w:rFonts w:asciiTheme="majorHAnsi" w:hAnsiTheme="majorHAnsi" w:cstheme="majorHAnsi"/>
                <w:sz w:val="18"/>
                <w:szCs w:val="18"/>
              </w:rPr>
              <w:t>- Sterowanie manualne, dotykowe,</w:t>
            </w:r>
          </w:p>
          <w:p w14:paraId="5BD36596" w14:textId="77777777" w:rsidR="00420EE7" w:rsidRPr="00942E0E" w:rsidRDefault="00420EE7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942E0E">
              <w:rPr>
                <w:rFonts w:asciiTheme="majorHAnsi" w:hAnsiTheme="majorHAnsi" w:cstheme="majorHAnsi"/>
                <w:sz w:val="18"/>
                <w:szCs w:val="18"/>
              </w:rPr>
              <w:t xml:space="preserve">- Automatyczny dobór ciśnienia oraz czasu pracy trybu zmiennego, w pompie wg. stopnia odleżyny, w skali </w:t>
            </w:r>
            <w:proofErr w:type="spellStart"/>
            <w:r w:rsidRPr="00942E0E">
              <w:rPr>
                <w:rFonts w:asciiTheme="majorHAnsi" w:hAnsiTheme="majorHAnsi" w:cstheme="majorHAnsi"/>
                <w:sz w:val="18"/>
                <w:szCs w:val="18"/>
              </w:rPr>
              <w:t>IVstopnia</w:t>
            </w:r>
            <w:proofErr w:type="spellEnd"/>
            <w:r w:rsidRPr="00942E0E">
              <w:rPr>
                <w:rFonts w:asciiTheme="majorHAnsi" w:hAnsiTheme="majorHAnsi" w:cstheme="majorHAnsi"/>
                <w:sz w:val="18"/>
                <w:szCs w:val="18"/>
              </w:rPr>
              <w:t>. automatyczna kontrola bezpiecznego poziomu ciśnienia z funkcją autokorekty.</w:t>
            </w:r>
          </w:p>
          <w:p w14:paraId="57ED07BB" w14:textId="77777777" w:rsidR="00420EE7" w:rsidRPr="00942E0E" w:rsidRDefault="00420EE7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942E0E">
              <w:rPr>
                <w:rFonts w:asciiTheme="majorHAnsi" w:hAnsiTheme="majorHAnsi" w:cstheme="majorHAnsi"/>
                <w:sz w:val="18"/>
                <w:szCs w:val="18"/>
              </w:rPr>
              <w:t xml:space="preserve">- Czas cyklu 10, 15, 20, 25 minut </w:t>
            </w:r>
          </w:p>
          <w:p w14:paraId="3B4E726A" w14:textId="77777777" w:rsidR="00420EE7" w:rsidRPr="00942E0E" w:rsidRDefault="00420EE7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942E0E">
              <w:rPr>
                <w:rFonts w:asciiTheme="majorHAnsi" w:hAnsiTheme="majorHAnsi" w:cstheme="majorHAnsi"/>
                <w:sz w:val="18"/>
                <w:szCs w:val="18"/>
              </w:rPr>
              <w:t xml:space="preserve">Tryby pracy skrótowe; </w:t>
            </w:r>
          </w:p>
          <w:p w14:paraId="4B883269" w14:textId="77777777" w:rsidR="00420EE7" w:rsidRPr="00942E0E" w:rsidRDefault="00420EE7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942E0E">
              <w:rPr>
                <w:rFonts w:asciiTheme="majorHAnsi" w:hAnsiTheme="majorHAnsi" w:cstheme="majorHAnsi"/>
                <w:sz w:val="18"/>
                <w:szCs w:val="18"/>
              </w:rPr>
              <w:t xml:space="preserve">siedzeniowy na czas bezpieczny </w:t>
            </w:r>
          </w:p>
          <w:p w14:paraId="4302C12F" w14:textId="77777777" w:rsidR="00420EE7" w:rsidRPr="00942E0E" w:rsidRDefault="00420EE7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942E0E">
              <w:rPr>
                <w:rFonts w:asciiTheme="majorHAnsi" w:hAnsiTheme="majorHAnsi" w:cstheme="majorHAnsi"/>
                <w:sz w:val="18"/>
                <w:szCs w:val="18"/>
              </w:rPr>
              <w:t xml:space="preserve">pielęgnacyjny na czas bezpieczny </w:t>
            </w:r>
          </w:p>
          <w:p w14:paraId="5BB9F626" w14:textId="77777777" w:rsidR="00420EE7" w:rsidRPr="00942E0E" w:rsidRDefault="00420EE7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942E0E">
              <w:rPr>
                <w:rFonts w:asciiTheme="majorHAnsi" w:hAnsiTheme="majorHAnsi" w:cstheme="majorHAnsi"/>
                <w:sz w:val="18"/>
                <w:szCs w:val="18"/>
              </w:rPr>
              <w:t xml:space="preserve">kardiologiczny, </w:t>
            </w:r>
          </w:p>
          <w:p w14:paraId="0824F3FD" w14:textId="77777777" w:rsidR="00420EE7" w:rsidRPr="00942E0E" w:rsidRDefault="00420EE7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942E0E">
              <w:rPr>
                <w:rFonts w:asciiTheme="majorHAnsi" w:hAnsiTheme="majorHAnsi" w:cstheme="majorHAnsi"/>
                <w:sz w:val="18"/>
                <w:szCs w:val="18"/>
              </w:rPr>
              <w:t>- Automatyczne tryby bezpieczne wykluczające błędy użytkownika tj.:</w:t>
            </w:r>
          </w:p>
          <w:p w14:paraId="0CB0DEC5" w14:textId="77777777" w:rsidR="00420EE7" w:rsidRPr="00942E0E" w:rsidRDefault="00420EE7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942E0E">
              <w:rPr>
                <w:rFonts w:asciiTheme="majorHAnsi" w:hAnsiTheme="majorHAnsi" w:cstheme="majorHAnsi"/>
                <w:sz w:val="18"/>
                <w:szCs w:val="18"/>
              </w:rPr>
              <w:t xml:space="preserve">a) samoczynny dobór wartości ciśnienia oraz czasu trwania cyklu do stopnia odleżyny, </w:t>
            </w:r>
          </w:p>
          <w:p w14:paraId="785EE555" w14:textId="77777777" w:rsidR="00420EE7" w:rsidRPr="00942E0E" w:rsidRDefault="00420EE7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942E0E">
              <w:rPr>
                <w:rFonts w:asciiTheme="majorHAnsi" w:hAnsiTheme="majorHAnsi" w:cstheme="majorHAnsi"/>
                <w:sz w:val="18"/>
                <w:szCs w:val="18"/>
              </w:rPr>
              <w:t>b) alarm braku wypełnienia materaca,</w:t>
            </w:r>
          </w:p>
          <w:p w14:paraId="6B90EFCD" w14:textId="77777777" w:rsidR="00420EE7" w:rsidRPr="00942E0E" w:rsidRDefault="00420EE7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942E0E">
              <w:rPr>
                <w:rFonts w:asciiTheme="majorHAnsi" w:hAnsiTheme="majorHAnsi" w:cstheme="majorHAnsi"/>
                <w:sz w:val="18"/>
                <w:szCs w:val="18"/>
              </w:rPr>
              <w:t>c) czas bezpieczny trybu zmiennego dla wartości 30 ≥ mmHg,</w:t>
            </w:r>
          </w:p>
          <w:p w14:paraId="324C8A7A" w14:textId="77777777" w:rsidR="00420EE7" w:rsidRPr="00942E0E" w:rsidRDefault="00420EE7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942E0E">
              <w:rPr>
                <w:rFonts w:asciiTheme="majorHAnsi" w:hAnsiTheme="majorHAnsi" w:cstheme="majorHAnsi"/>
                <w:sz w:val="18"/>
                <w:szCs w:val="18"/>
              </w:rPr>
              <w:t xml:space="preserve">d) czas bezpieczny maksymalnego wypełnienia, </w:t>
            </w:r>
          </w:p>
          <w:p w14:paraId="3D693FAA" w14:textId="77777777" w:rsidR="00420EE7" w:rsidRPr="00942E0E" w:rsidRDefault="00420EE7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942E0E">
              <w:rPr>
                <w:rFonts w:asciiTheme="majorHAnsi" w:hAnsiTheme="majorHAnsi" w:cstheme="majorHAnsi"/>
                <w:sz w:val="18"/>
                <w:szCs w:val="18"/>
              </w:rPr>
              <w:t>e) pamięć wprowadzonych ustawień,</w:t>
            </w:r>
          </w:p>
          <w:p w14:paraId="09BC3254" w14:textId="77777777" w:rsidR="00420EE7" w:rsidRPr="00942E0E" w:rsidRDefault="00420EE7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942E0E">
              <w:rPr>
                <w:rFonts w:asciiTheme="majorHAnsi" w:hAnsiTheme="majorHAnsi" w:cstheme="majorHAnsi"/>
                <w:sz w:val="18"/>
                <w:szCs w:val="18"/>
              </w:rPr>
              <w:t>f) blokada klawiatury pompy (automatyczna lub manualna),</w:t>
            </w:r>
          </w:p>
          <w:p w14:paraId="13E384A1" w14:textId="77777777" w:rsidR="00420EE7" w:rsidRPr="00942E0E" w:rsidRDefault="00420EE7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942E0E">
              <w:rPr>
                <w:rFonts w:asciiTheme="majorHAnsi" w:hAnsiTheme="majorHAnsi" w:cstheme="majorHAnsi"/>
                <w:sz w:val="18"/>
                <w:szCs w:val="18"/>
              </w:rPr>
              <w:t>- funkcja manualnej korekty dla automatycznego wyboru wartości ciśnienia w materacu w zakresie 10 - 45 mmHg</w:t>
            </w:r>
          </w:p>
          <w:p w14:paraId="1A63CC3D" w14:textId="77777777" w:rsidR="00420EE7" w:rsidRPr="00942E0E" w:rsidRDefault="00420EE7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942E0E">
              <w:rPr>
                <w:rFonts w:asciiTheme="majorHAnsi" w:hAnsiTheme="majorHAnsi" w:cstheme="majorHAnsi"/>
                <w:sz w:val="18"/>
                <w:szCs w:val="18"/>
              </w:rPr>
              <w:t>- funkcja manualnej korekty dla automatycznego wyboru wartości wyboru czasu cyklu: 10, 15, 20, 25 minut</w:t>
            </w:r>
          </w:p>
          <w:p w14:paraId="019EF909" w14:textId="77777777" w:rsidR="00420EE7" w:rsidRPr="00942E0E" w:rsidRDefault="00420EE7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942E0E">
              <w:rPr>
                <w:rFonts w:asciiTheme="majorHAnsi" w:hAnsiTheme="majorHAnsi" w:cstheme="majorHAnsi"/>
                <w:sz w:val="18"/>
                <w:szCs w:val="18"/>
              </w:rPr>
              <w:t>g) diody kontrolne załączonych funkcji,</w:t>
            </w:r>
          </w:p>
          <w:p w14:paraId="4AC47C93" w14:textId="77777777" w:rsidR="00420EE7" w:rsidRPr="00942E0E" w:rsidRDefault="00420EE7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942E0E">
              <w:rPr>
                <w:rFonts w:asciiTheme="majorHAnsi" w:hAnsiTheme="majorHAnsi" w:cstheme="majorHAnsi"/>
                <w:sz w:val="18"/>
                <w:szCs w:val="18"/>
              </w:rPr>
              <w:t>Inne:</w:t>
            </w:r>
            <w:r w:rsidRPr="00942E0E">
              <w:rPr>
                <w:rFonts w:asciiTheme="majorHAnsi" w:hAnsiTheme="majorHAnsi" w:cstheme="majorHAnsi"/>
                <w:sz w:val="18"/>
                <w:szCs w:val="18"/>
              </w:rPr>
              <w:tab/>
            </w:r>
          </w:p>
          <w:p w14:paraId="6EEBF6FB" w14:textId="77777777" w:rsidR="00420EE7" w:rsidRPr="00942E0E" w:rsidRDefault="00420EE7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942E0E">
              <w:rPr>
                <w:rFonts w:asciiTheme="majorHAnsi" w:hAnsiTheme="majorHAnsi" w:cstheme="majorHAnsi"/>
                <w:sz w:val="18"/>
                <w:szCs w:val="18"/>
              </w:rPr>
              <w:t>a) alarm przeglądu serwisowego</w:t>
            </w:r>
            <w:r w:rsidRPr="00942E0E">
              <w:rPr>
                <w:rFonts w:asciiTheme="majorHAnsi" w:hAnsiTheme="majorHAnsi" w:cstheme="majorHAnsi"/>
                <w:sz w:val="18"/>
                <w:szCs w:val="18"/>
              </w:rPr>
              <w:tab/>
            </w:r>
          </w:p>
          <w:p w14:paraId="6D6EEFD8" w14:textId="77777777" w:rsidR="00420EE7" w:rsidRPr="00942E0E" w:rsidRDefault="00420EE7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942E0E">
              <w:rPr>
                <w:rFonts w:asciiTheme="majorHAnsi" w:hAnsiTheme="majorHAnsi" w:cstheme="majorHAnsi"/>
                <w:sz w:val="18"/>
                <w:szCs w:val="18"/>
              </w:rPr>
              <w:t>b) licznik czasu pracy pompy inicjujący wezwanie do przeglądu serwisowego,</w:t>
            </w:r>
          </w:p>
          <w:p w14:paraId="53F42AA0" w14:textId="77777777" w:rsidR="00420EE7" w:rsidRPr="00942E0E" w:rsidRDefault="00420EE7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942E0E">
              <w:rPr>
                <w:rFonts w:asciiTheme="majorHAnsi" w:hAnsiTheme="majorHAnsi" w:cstheme="majorHAnsi"/>
                <w:sz w:val="18"/>
                <w:szCs w:val="18"/>
              </w:rPr>
              <w:t>- system kontroli szczelności układu tj. dźwiękowy i wizualny alarm niewłaściwego ciśnienia</w:t>
            </w:r>
          </w:p>
          <w:p w14:paraId="59143163" w14:textId="77777777" w:rsidR="00420EE7" w:rsidRPr="00942E0E" w:rsidRDefault="00420EE7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942E0E">
              <w:rPr>
                <w:rFonts w:asciiTheme="majorHAnsi" w:hAnsiTheme="majorHAnsi" w:cstheme="majorHAnsi"/>
                <w:sz w:val="18"/>
                <w:szCs w:val="18"/>
              </w:rPr>
              <w:t>- uchwyty do zawieszenia pompy na szczycie łóżka,</w:t>
            </w:r>
          </w:p>
          <w:p w14:paraId="76B78711" w14:textId="77777777" w:rsidR="00420EE7" w:rsidRPr="00942E0E" w:rsidRDefault="00420EE7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942E0E">
              <w:rPr>
                <w:rFonts w:asciiTheme="majorHAnsi" w:hAnsiTheme="majorHAnsi" w:cstheme="majorHAnsi"/>
                <w:sz w:val="18"/>
                <w:szCs w:val="18"/>
              </w:rPr>
              <w:t>- funkcja blokowania i odblokowywania panelu sterowania,</w:t>
            </w:r>
          </w:p>
          <w:p w14:paraId="79C58AC9" w14:textId="77777777" w:rsidR="00420EE7" w:rsidRPr="00942E0E" w:rsidRDefault="00420EE7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942E0E">
              <w:rPr>
                <w:rFonts w:asciiTheme="majorHAnsi" w:hAnsiTheme="majorHAnsi" w:cstheme="majorHAnsi"/>
                <w:sz w:val="18"/>
                <w:szCs w:val="18"/>
              </w:rPr>
              <w:t>- sygnalizację awaryjnego działania pompy,</w:t>
            </w:r>
          </w:p>
          <w:p w14:paraId="2A6A4BB7" w14:textId="77777777" w:rsidR="00420EE7" w:rsidRPr="00942E0E" w:rsidRDefault="00420EE7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942E0E">
              <w:rPr>
                <w:rFonts w:asciiTheme="majorHAnsi" w:hAnsiTheme="majorHAnsi" w:cstheme="majorHAnsi"/>
                <w:sz w:val="18"/>
                <w:szCs w:val="18"/>
              </w:rPr>
              <w:t>- wyłącznik dźwiękowego alarmu spadku ciśnienia,</w:t>
            </w:r>
          </w:p>
          <w:p w14:paraId="4AE76759" w14:textId="77777777" w:rsidR="00420EE7" w:rsidRPr="00942E0E" w:rsidRDefault="00420EE7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942E0E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- gniazdo </w:t>
            </w:r>
            <w:proofErr w:type="spellStart"/>
            <w:r w:rsidRPr="00942E0E">
              <w:rPr>
                <w:rFonts w:asciiTheme="majorHAnsi" w:hAnsiTheme="majorHAnsi" w:cstheme="majorHAnsi"/>
                <w:sz w:val="18"/>
                <w:szCs w:val="18"/>
              </w:rPr>
              <w:t>szybkozłączki</w:t>
            </w:r>
            <w:proofErr w:type="spellEnd"/>
            <w:r w:rsidRPr="00942E0E"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  <w:p w14:paraId="2A74A031" w14:textId="77777777" w:rsidR="00420EE7" w:rsidRPr="00942E0E" w:rsidRDefault="00420EE7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942E0E">
              <w:rPr>
                <w:rFonts w:asciiTheme="majorHAnsi" w:hAnsiTheme="majorHAnsi" w:cstheme="majorHAnsi"/>
                <w:sz w:val="18"/>
                <w:szCs w:val="18"/>
              </w:rPr>
              <w:t>- wydajność pod obciążeniem ( l/min ) min. 8</w:t>
            </w:r>
          </w:p>
          <w:p w14:paraId="57324FFE" w14:textId="77777777" w:rsidR="00420EE7" w:rsidRPr="00942E0E" w:rsidRDefault="00420EE7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942E0E">
              <w:rPr>
                <w:rFonts w:asciiTheme="majorHAnsi" w:hAnsiTheme="majorHAnsi" w:cstheme="majorHAnsi"/>
                <w:sz w:val="18"/>
                <w:szCs w:val="18"/>
              </w:rPr>
              <w:t xml:space="preserve">- głośność ( </w:t>
            </w:r>
            <w:proofErr w:type="spellStart"/>
            <w:r w:rsidRPr="00942E0E">
              <w:rPr>
                <w:rFonts w:asciiTheme="majorHAnsi" w:hAnsiTheme="majorHAnsi" w:cstheme="majorHAnsi"/>
                <w:sz w:val="18"/>
                <w:szCs w:val="18"/>
              </w:rPr>
              <w:t>dB</w:t>
            </w:r>
            <w:proofErr w:type="spellEnd"/>
            <w:r w:rsidRPr="00942E0E">
              <w:rPr>
                <w:rFonts w:asciiTheme="majorHAnsi" w:hAnsiTheme="majorHAnsi" w:cstheme="majorHAnsi"/>
                <w:sz w:val="18"/>
                <w:szCs w:val="18"/>
              </w:rPr>
              <w:t xml:space="preserve"> ) ≤ 28</w:t>
            </w:r>
          </w:p>
          <w:p w14:paraId="40339518" w14:textId="77777777" w:rsidR="00420EE7" w:rsidRPr="00942E0E" w:rsidRDefault="00420EE7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942E0E">
              <w:rPr>
                <w:rFonts w:asciiTheme="majorHAnsi" w:hAnsiTheme="majorHAnsi" w:cstheme="majorHAnsi"/>
                <w:sz w:val="18"/>
                <w:szCs w:val="18"/>
              </w:rPr>
              <w:t>- masa ( kg ) 2,6 +/- 0,2</w:t>
            </w:r>
          </w:p>
          <w:p w14:paraId="15EBA10C" w14:textId="77777777" w:rsidR="00420EE7" w:rsidRPr="00942E0E" w:rsidRDefault="00420EE7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942E0E">
              <w:rPr>
                <w:rFonts w:asciiTheme="majorHAnsi" w:hAnsiTheme="majorHAnsi" w:cstheme="majorHAnsi"/>
                <w:sz w:val="18"/>
                <w:szCs w:val="18"/>
              </w:rPr>
              <w:t>- wymiary ( cm ) 28 x 20 x 11 +/- 2</w:t>
            </w:r>
          </w:p>
          <w:p w14:paraId="0B8E0F59" w14:textId="77777777" w:rsidR="00420EE7" w:rsidRPr="00942E0E" w:rsidRDefault="00420EE7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942E0E">
              <w:rPr>
                <w:rFonts w:asciiTheme="majorHAnsi" w:hAnsiTheme="majorHAnsi" w:cstheme="majorHAnsi"/>
                <w:sz w:val="18"/>
                <w:szCs w:val="18"/>
              </w:rPr>
              <w:t>- zasilanie 220-230V, ≤ 12 W</w:t>
            </w:r>
          </w:p>
          <w:p w14:paraId="63EF6F78" w14:textId="77777777" w:rsidR="00420EE7" w:rsidRPr="00942E0E" w:rsidRDefault="00420EE7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942E0E">
              <w:rPr>
                <w:rFonts w:asciiTheme="majorHAnsi" w:hAnsiTheme="majorHAnsi" w:cstheme="majorHAnsi"/>
                <w:sz w:val="18"/>
                <w:szCs w:val="18"/>
              </w:rPr>
              <w:t>- przewód zasilający odłączalny, o dł. min. 450 cm,</w:t>
            </w:r>
          </w:p>
          <w:p w14:paraId="739439E3" w14:textId="77777777" w:rsidR="00420EE7" w:rsidRPr="00942E0E" w:rsidRDefault="00420EE7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942E0E">
              <w:rPr>
                <w:rFonts w:asciiTheme="majorHAnsi" w:hAnsiTheme="majorHAnsi" w:cstheme="majorHAnsi"/>
                <w:sz w:val="18"/>
                <w:szCs w:val="18"/>
              </w:rPr>
              <w:t>- podświetlany włącznik,</w:t>
            </w:r>
          </w:p>
          <w:p w14:paraId="187DBDDE" w14:textId="77777777" w:rsidR="00420EE7" w:rsidRPr="00942E0E" w:rsidRDefault="00420EE7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942E0E">
              <w:rPr>
                <w:rFonts w:asciiTheme="majorHAnsi" w:hAnsiTheme="majorHAnsi" w:cstheme="majorHAnsi"/>
                <w:sz w:val="18"/>
                <w:szCs w:val="18"/>
              </w:rPr>
              <w:t>- zewnętrzne gniazda bezpiecznikowe</w:t>
            </w:r>
          </w:p>
          <w:p w14:paraId="5F9D9CE2" w14:textId="2465A436" w:rsidR="00420EE7" w:rsidRPr="00942E0E" w:rsidRDefault="00420EE7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942E0E">
              <w:rPr>
                <w:rFonts w:asciiTheme="majorHAnsi" w:hAnsiTheme="majorHAnsi" w:cstheme="majorHAnsi"/>
                <w:sz w:val="18"/>
                <w:szCs w:val="18"/>
              </w:rPr>
              <w:t>- zewnętrzny, antybakteryjny filtr powietrza + zapasowy</w:t>
            </w:r>
          </w:p>
        </w:tc>
        <w:tc>
          <w:tcPr>
            <w:tcW w:w="2268" w:type="dxa"/>
            <w:hideMark/>
          </w:tcPr>
          <w:p w14:paraId="3C986930" w14:textId="77777777" w:rsidR="00420EE7" w:rsidRPr="00420EE7" w:rsidRDefault="00420EE7" w:rsidP="001B6AF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20EE7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TAK, podać </w:t>
            </w:r>
          </w:p>
        </w:tc>
        <w:tc>
          <w:tcPr>
            <w:tcW w:w="5672" w:type="dxa"/>
          </w:tcPr>
          <w:p w14:paraId="3E081D2C" w14:textId="77777777" w:rsidR="00420EE7" w:rsidRPr="00420EE7" w:rsidRDefault="00420EE7" w:rsidP="001B6A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20EE7" w:rsidRPr="00420EE7" w14:paraId="711107CA" w14:textId="77777777" w:rsidTr="007A46A3">
        <w:tc>
          <w:tcPr>
            <w:tcW w:w="851" w:type="dxa"/>
            <w:shd w:val="clear" w:color="auto" w:fill="D0CECE"/>
          </w:tcPr>
          <w:p w14:paraId="25BC6581" w14:textId="3BA0E4BA" w:rsidR="00420EE7" w:rsidRPr="00420EE7" w:rsidRDefault="00EE4BAD" w:rsidP="00EE4BAD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5243" w:type="dxa"/>
          </w:tcPr>
          <w:p w14:paraId="478EC148" w14:textId="77777777" w:rsidR="00420EE7" w:rsidRPr="00942E0E" w:rsidRDefault="00420EE7" w:rsidP="00D90744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942E0E">
              <w:rPr>
                <w:rFonts w:asciiTheme="majorHAnsi" w:eastAsia="Lucida Sans Unicode" w:hAnsiTheme="majorHAnsi" w:cstheme="majorHAnsi"/>
                <w:sz w:val="18"/>
                <w:szCs w:val="18"/>
                <w:lang w:eastAsia="pl-PL"/>
              </w:rPr>
              <w:t xml:space="preserve">Dokument poświadczający, że producent stosuje system zarządzania zgodnie z normą EN ISO 9001:2008 oraz ISO 13485 lub równoważne certyfikaty </w:t>
            </w:r>
            <w:r w:rsidRPr="00942E0E">
              <w:rPr>
                <w:rFonts w:asciiTheme="majorHAnsi" w:eastAsia="Lucida Sans Unicode" w:hAnsiTheme="majorHAnsi" w:cstheme="majorHAnsi"/>
                <w:sz w:val="18"/>
                <w:szCs w:val="18"/>
              </w:rPr>
              <w:t>działań wykonawcy z normami jakościowymi, wystawiony dla producenta, poświadczający stosowanie odpowiednich norm europejskich przy projektowaniu i produkcji oferowanego sprzętu</w:t>
            </w:r>
          </w:p>
        </w:tc>
        <w:tc>
          <w:tcPr>
            <w:tcW w:w="2268" w:type="dxa"/>
          </w:tcPr>
          <w:p w14:paraId="4A99C292" w14:textId="77777777" w:rsidR="00420EE7" w:rsidRPr="00420EE7" w:rsidRDefault="00420EE7" w:rsidP="001B6AF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20EE7">
              <w:rPr>
                <w:rFonts w:asciiTheme="majorHAnsi" w:hAnsiTheme="majorHAnsi" w:cstheme="majorHAnsi"/>
                <w:sz w:val="18"/>
                <w:szCs w:val="18"/>
              </w:rPr>
              <w:t>TAK, podać i dołączyć do dokumentacji.</w:t>
            </w:r>
          </w:p>
        </w:tc>
        <w:tc>
          <w:tcPr>
            <w:tcW w:w="5672" w:type="dxa"/>
          </w:tcPr>
          <w:p w14:paraId="07CA2599" w14:textId="77777777" w:rsidR="00420EE7" w:rsidRPr="00420EE7" w:rsidRDefault="00420EE7" w:rsidP="001B6AF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564CCD7" w14:textId="77777777" w:rsidR="00420EE7" w:rsidRPr="00420EE7" w:rsidRDefault="00420EE7" w:rsidP="00420EE7">
      <w:pPr>
        <w:rPr>
          <w:rFonts w:asciiTheme="majorHAnsi" w:hAnsiTheme="majorHAnsi" w:cstheme="majorHAnsi"/>
          <w:sz w:val="18"/>
          <w:szCs w:val="18"/>
        </w:rPr>
      </w:pPr>
    </w:p>
    <w:p w14:paraId="2CB12334" w14:textId="77777777" w:rsidR="00EC4F35" w:rsidRPr="00420EE7" w:rsidRDefault="00EC4F35" w:rsidP="00420EE7">
      <w:pPr>
        <w:rPr>
          <w:rFonts w:asciiTheme="majorHAnsi" w:hAnsiTheme="majorHAnsi" w:cstheme="majorHAnsi"/>
          <w:sz w:val="18"/>
          <w:szCs w:val="18"/>
        </w:rPr>
      </w:pPr>
    </w:p>
    <w:sectPr w:rsidR="00EC4F35" w:rsidRPr="00420EE7" w:rsidSect="007D7B6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515DB" w14:textId="77777777" w:rsidR="00C265E2" w:rsidRDefault="00C265E2" w:rsidP="00E57570">
      <w:pPr>
        <w:spacing w:after="0" w:line="240" w:lineRule="auto"/>
      </w:pPr>
      <w:r>
        <w:separator/>
      </w:r>
    </w:p>
  </w:endnote>
  <w:endnote w:type="continuationSeparator" w:id="0">
    <w:p w14:paraId="7A365021" w14:textId="77777777" w:rsidR="00C265E2" w:rsidRDefault="00C265E2" w:rsidP="00E57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F5D25" w14:textId="77777777" w:rsidR="00C265E2" w:rsidRDefault="00C265E2" w:rsidP="00E57570">
      <w:pPr>
        <w:spacing w:after="0" w:line="240" w:lineRule="auto"/>
      </w:pPr>
      <w:r>
        <w:separator/>
      </w:r>
    </w:p>
  </w:footnote>
  <w:footnote w:type="continuationSeparator" w:id="0">
    <w:p w14:paraId="30E1F7C8" w14:textId="77777777" w:rsidR="00C265E2" w:rsidRDefault="00C265E2" w:rsidP="00E57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29208" w14:textId="2008B20D" w:rsidR="00E57570" w:rsidRDefault="00E57570">
    <w:pPr>
      <w:pStyle w:val="Nagwek"/>
    </w:pPr>
    <w:r>
      <w:t>SOZ.383.</w:t>
    </w:r>
    <w:r w:rsidR="00A5498E">
      <w:t>56.</w:t>
    </w:r>
    <w: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DF66F1F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Aria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OpenSymbol" w:hAnsi="OpenSymbo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6C7184"/>
    <w:multiLevelType w:val="hybridMultilevel"/>
    <w:tmpl w:val="69D23D08"/>
    <w:lvl w:ilvl="0" w:tplc="CC30C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6E"/>
    <w:multiLevelType w:val="hybridMultilevel"/>
    <w:tmpl w:val="0078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A12DC"/>
    <w:multiLevelType w:val="multilevel"/>
    <w:tmpl w:val="6ACED3DA"/>
    <w:styleLink w:val="WWNum1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D2E4201"/>
    <w:multiLevelType w:val="hybridMultilevel"/>
    <w:tmpl w:val="CAB4D63A"/>
    <w:lvl w:ilvl="0" w:tplc="CC30C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C4F8D"/>
    <w:multiLevelType w:val="hybridMultilevel"/>
    <w:tmpl w:val="35185D44"/>
    <w:lvl w:ilvl="0" w:tplc="CC30C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B40AF"/>
    <w:multiLevelType w:val="hybridMultilevel"/>
    <w:tmpl w:val="75223090"/>
    <w:lvl w:ilvl="0" w:tplc="CC30C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68"/>
    <w:rsid w:val="0014407A"/>
    <w:rsid w:val="001F3802"/>
    <w:rsid w:val="00420EE7"/>
    <w:rsid w:val="00451518"/>
    <w:rsid w:val="00493C5B"/>
    <w:rsid w:val="00514B62"/>
    <w:rsid w:val="00521864"/>
    <w:rsid w:val="00534400"/>
    <w:rsid w:val="0062118B"/>
    <w:rsid w:val="00626A6D"/>
    <w:rsid w:val="00667EE1"/>
    <w:rsid w:val="006D65D1"/>
    <w:rsid w:val="006F5618"/>
    <w:rsid w:val="00775C87"/>
    <w:rsid w:val="00790DD5"/>
    <w:rsid w:val="007A46A3"/>
    <w:rsid w:val="007D7B68"/>
    <w:rsid w:val="007F02AD"/>
    <w:rsid w:val="00841131"/>
    <w:rsid w:val="00870042"/>
    <w:rsid w:val="008852B3"/>
    <w:rsid w:val="008935BB"/>
    <w:rsid w:val="00942E0E"/>
    <w:rsid w:val="00A5498E"/>
    <w:rsid w:val="00B32E4E"/>
    <w:rsid w:val="00B910FE"/>
    <w:rsid w:val="00BA5547"/>
    <w:rsid w:val="00BC1A3E"/>
    <w:rsid w:val="00C02BDF"/>
    <w:rsid w:val="00C265E2"/>
    <w:rsid w:val="00D203CD"/>
    <w:rsid w:val="00D90744"/>
    <w:rsid w:val="00D95D0C"/>
    <w:rsid w:val="00E57570"/>
    <w:rsid w:val="00EC4F35"/>
    <w:rsid w:val="00EE4BAD"/>
    <w:rsid w:val="00F170D8"/>
    <w:rsid w:val="00F704A2"/>
    <w:rsid w:val="00F7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A98E"/>
  <w15:chartTrackingRefBased/>
  <w15:docId w15:val="{BB5733F7-1DB2-4409-B914-2861D45B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B68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D7B68"/>
    <w:pPr>
      <w:suppressAutoHyphens/>
      <w:autoSpaceDN w:val="0"/>
      <w:spacing w:after="0" w:line="240" w:lineRule="auto"/>
      <w:ind w:left="357" w:hanging="357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7D7B68"/>
    <w:pPr>
      <w:spacing w:after="120"/>
    </w:p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ISCG Numerowanie,lp1,Normal"/>
    <w:basedOn w:val="Standard"/>
    <w:link w:val="AkapitzlistZnak"/>
    <w:uiPriority w:val="34"/>
    <w:qFormat/>
    <w:rsid w:val="007D7B68"/>
    <w:pPr>
      <w:ind w:left="720"/>
    </w:pPr>
  </w:style>
  <w:style w:type="numbering" w:customStyle="1" w:styleId="WWNum16">
    <w:name w:val="WWNum16"/>
    <w:basedOn w:val="Bezlisty"/>
    <w:rsid w:val="007D7B68"/>
    <w:pPr>
      <w:numPr>
        <w:numId w:val="1"/>
      </w:numPr>
    </w:pPr>
  </w:style>
  <w:style w:type="paragraph" w:customStyle="1" w:styleId="Default">
    <w:name w:val="Default"/>
    <w:rsid w:val="00F7240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72405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72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uiPriority w:val="34"/>
    <w:qFormat/>
    <w:rsid w:val="00F72405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Brakstyluakapitowego">
    <w:name w:val="[Brak stylu akapitowego]"/>
    <w:rsid w:val="00420EE7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Bezodstpw">
    <w:name w:val="No Spacing"/>
    <w:uiPriority w:val="1"/>
    <w:qFormat/>
    <w:rsid w:val="00D9074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E57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570"/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2140</Words>
  <Characters>12840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Mackiewicz</dc:creator>
  <cp:keywords/>
  <dc:description/>
  <cp:lastModifiedBy>Małgorzata Mikulewicz</cp:lastModifiedBy>
  <cp:revision>2</cp:revision>
  <dcterms:created xsi:type="dcterms:W3CDTF">2021-10-18T09:19:00Z</dcterms:created>
  <dcterms:modified xsi:type="dcterms:W3CDTF">2021-10-18T09:19:00Z</dcterms:modified>
</cp:coreProperties>
</file>