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5203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ZAŁ 3 DO SWZ 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składane na podstawie art. 125 ust. 1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54E016AC" w14:textId="77777777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  <w:bookmarkStart w:id="0" w:name="OLE_LINK1"/>
      <w:bookmarkStart w:id="1" w:name="OLE_LINK2"/>
      <w:r w:rsidRPr="00E33BB0">
        <w:rPr>
          <w:rFonts w:asciiTheme="majorHAnsi" w:hAnsiTheme="majorHAnsi" w:cstheme="majorHAnsi"/>
          <w:b/>
          <w:sz w:val="22"/>
        </w:rPr>
        <w:t>”</w:t>
      </w:r>
      <w:r w:rsidRPr="00E33BB0">
        <w:rPr>
          <w:rFonts w:asciiTheme="majorHAnsi" w:eastAsia="Times New Roman" w:hAnsiTheme="majorHAnsi" w:cstheme="majorHAnsi"/>
          <w:b/>
          <w:bCs/>
          <w:sz w:val="22"/>
        </w:rPr>
        <w:t xml:space="preserve">Zakup energii elektrycznej </w:t>
      </w:r>
      <w:bookmarkEnd w:id="0"/>
      <w:bookmarkEnd w:id="1"/>
      <w:r w:rsidRPr="00E33BB0">
        <w:rPr>
          <w:rStyle w:val="text2"/>
          <w:rFonts w:asciiTheme="majorHAnsi" w:hAnsiTheme="majorHAnsi" w:cstheme="majorHAnsi"/>
          <w:b/>
          <w:sz w:val="22"/>
        </w:rPr>
        <w:t>dla Opolskiego Towarzystwa Budownictwa Społecznego Sp. z o.o.</w:t>
      </w:r>
      <w:r w:rsidRPr="00E33BB0">
        <w:rPr>
          <w:rFonts w:asciiTheme="majorHAnsi" w:eastAsia="Times New Roman" w:hAnsiTheme="majorHAnsi" w:cstheme="majorHAnsi"/>
          <w:b/>
          <w:sz w:val="22"/>
        </w:rPr>
        <w:t>”</w:t>
      </w: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32D6FEE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7CFDAD7F" w14:textId="77777777" w:rsidR="004C631A" w:rsidRPr="00E33BB0" w:rsidRDefault="004C631A" w:rsidP="004C631A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2AF5C937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323501FF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369A6443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5C0522E6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art. 108 ust. 1 ustawy </w:t>
      </w:r>
      <w:proofErr w:type="spellStart"/>
      <w:r w:rsidRPr="00E33BB0">
        <w:rPr>
          <w:rFonts w:asciiTheme="majorHAnsi" w:hAnsiTheme="majorHAnsi" w:cstheme="majorHAnsi"/>
          <w:iCs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iCs/>
          <w:sz w:val="22"/>
        </w:rPr>
        <w:t>,</w:t>
      </w:r>
    </w:p>
    <w:p w14:paraId="4C18B31C" w14:textId="77777777" w:rsidR="004C631A" w:rsidRPr="00E33BB0" w:rsidRDefault="004C631A" w:rsidP="004C631A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. ). Jednocześnie oświadczam, </w:t>
      </w:r>
      <w:r w:rsidRPr="00E33BB0">
        <w:rPr>
          <w:rFonts w:asciiTheme="majorHAnsi" w:hAnsiTheme="majorHAnsi" w:cstheme="majorHAnsi"/>
          <w:sz w:val="22"/>
        </w:rPr>
        <w:br/>
        <w:t xml:space="preserve">że w związku z ww. okolicznością, na podstawie art. 110 ust.2 ustawy </w:t>
      </w:r>
      <w:proofErr w:type="spellStart"/>
      <w:r w:rsidRPr="00E33BB0">
        <w:rPr>
          <w:rFonts w:asciiTheme="majorHAnsi" w:hAnsiTheme="majorHAnsi" w:cstheme="majorHAnsi"/>
          <w:sz w:val="22"/>
        </w:rPr>
        <w:t>Pzp</w:t>
      </w:r>
      <w:proofErr w:type="spellEnd"/>
      <w:r w:rsidRPr="00E33BB0">
        <w:rPr>
          <w:rFonts w:asciiTheme="majorHAnsi" w:hAnsiTheme="majorHAnsi" w:cstheme="majorHAnsi"/>
          <w:sz w:val="22"/>
        </w:rPr>
        <w:t xml:space="preserve"> podjąłem następujące środki naprawcze: ………………………………………………………..……….</w:t>
      </w:r>
    </w:p>
    <w:p w14:paraId="6A9C260A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036C4AEB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6C82C175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6F448629" w14:textId="77777777" w:rsidR="004C631A" w:rsidRPr="00E33BB0" w:rsidRDefault="004C631A" w:rsidP="004C63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32DBB906" w14:textId="77777777" w:rsidR="004C631A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3255E4D6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631A" w:rsidRPr="00E33BB0" w14:paraId="5B62E45F" w14:textId="77777777" w:rsidTr="009E7C12">
        <w:tc>
          <w:tcPr>
            <w:tcW w:w="9322" w:type="dxa"/>
            <w:shd w:val="clear" w:color="auto" w:fill="auto"/>
          </w:tcPr>
          <w:p w14:paraId="2438AE6D" w14:textId="77777777" w:rsidR="004C631A" w:rsidRPr="00E33BB0" w:rsidRDefault="004C631A" w:rsidP="009E7C12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2D88466B" w14:textId="77777777" w:rsidR="004C631A" w:rsidRPr="00E33BB0" w:rsidRDefault="004C631A" w:rsidP="009E7C12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600240E6" w14:textId="77777777" w:rsidR="004C631A" w:rsidRPr="00E33BB0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5180A313" w14:textId="77777777" w:rsidR="004C631A" w:rsidRPr="00E33BB0" w:rsidRDefault="004C631A" w:rsidP="009E7C12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4EFD02D7" w14:textId="77777777" w:rsidR="004C631A" w:rsidRPr="00E33BB0" w:rsidRDefault="004C631A" w:rsidP="009E7C12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7BDFEA6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831303D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4C631A" w:rsidRPr="00E33BB0" w14:paraId="36941996" w14:textId="77777777" w:rsidTr="009E7C12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6980" w14:textId="77777777" w:rsidR="004C631A" w:rsidRPr="00E33BB0" w:rsidRDefault="004C631A" w:rsidP="009E7C12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14204F6F" w14:textId="77777777" w:rsidR="004C631A" w:rsidRPr="00E33BB0" w:rsidRDefault="004C631A" w:rsidP="009E7C12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lastRenderedPageBreak/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6AA6552C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lastRenderedPageBreak/>
        <w:tab/>
      </w:r>
    </w:p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4C631A"/>
    <w:rsid w:val="00B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</cp:revision>
  <dcterms:created xsi:type="dcterms:W3CDTF">2021-11-05T07:41:00Z</dcterms:created>
  <dcterms:modified xsi:type="dcterms:W3CDTF">2021-11-05T07:41:00Z</dcterms:modified>
</cp:coreProperties>
</file>