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CB27B" w14:textId="2B1922EB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  <w:r w:rsidR="00A0191B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338BC97C" w:rsidR="00161539" w:rsidRPr="005D3E02" w:rsidRDefault="00161539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podstawowym bez przeprowadzenia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ne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gocjacji, prowadzonego przez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>z siedzibą</w:t>
      </w:r>
      <w:r w:rsidR="000B5342">
        <w:rPr>
          <w:rFonts w:ascii="Calibri" w:eastAsia="Arial" w:hAnsi="Calibri" w:cs="Calibri"/>
          <w:bCs/>
          <w:color w:val="000000"/>
          <w:sz w:val="22"/>
          <w:szCs w:val="22"/>
        </w:rPr>
        <w:t xml:space="preserve">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przy 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pn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021B2D" w:rsidRPr="00021B2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Opracowanie </w:t>
      </w:r>
      <w:r w:rsidR="00F91585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miejscowego planu zagospodarowania przestrzennego Gminy Stryków dla fragmentów </w:t>
      </w:r>
      <w:r w:rsidR="00C03412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obrębów, zgodnie z Uchwałą Nr VII/48/2024 Rady Miejskiej w Strykowie z dnia 27.08.2024 r.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>,</w:t>
      </w:r>
      <w:r w:rsidR="00C0341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F91585">
        <w:rPr>
          <w:rFonts w:ascii="Calibri" w:eastAsia="Courier New" w:hAnsi="Calibri" w:cs="Calibri"/>
          <w:b/>
          <w:sz w:val="22"/>
          <w:szCs w:val="22"/>
        </w:rPr>
        <w:t>IZP.271.</w:t>
      </w:r>
      <w:r w:rsidR="00021B2D" w:rsidRPr="00F91585">
        <w:rPr>
          <w:rFonts w:ascii="Calibri" w:eastAsia="Courier New" w:hAnsi="Calibri" w:cs="Calibri"/>
          <w:b/>
          <w:sz w:val="22"/>
          <w:szCs w:val="22"/>
        </w:rPr>
        <w:t>1</w:t>
      </w:r>
      <w:r w:rsidR="00C94E09">
        <w:rPr>
          <w:rFonts w:ascii="Calibri" w:eastAsia="Courier New" w:hAnsi="Calibri" w:cs="Calibri"/>
          <w:b/>
          <w:sz w:val="22"/>
          <w:szCs w:val="22"/>
        </w:rPr>
        <w:t>9</w:t>
      </w:r>
      <w:r w:rsidRPr="00F91585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F91585">
        <w:rPr>
          <w:rFonts w:ascii="Calibri" w:eastAsia="Courier New" w:hAnsi="Calibri" w:cs="Calibri"/>
          <w:b/>
          <w:sz w:val="22"/>
          <w:szCs w:val="22"/>
        </w:rPr>
        <w:t>4</w:t>
      </w:r>
      <w:r w:rsidRPr="00F91585">
        <w:rPr>
          <w:rFonts w:ascii="Calibri" w:eastAsia="Courier New" w:hAnsi="Calibri" w:cs="Calibri"/>
          <w:b/>
          <w:sz w:val="22"/>
          <w:szCs w:val="22"/>
        </w:rPr>
        <w:t>.</w:t>
      </w:r>
      <w:r w:rsidR="00A0191B" w:rsidRPr="00F91585">
        <w:rPr>
          <w:rFonts w:ascii="Calibri" w:eastAsia="Courier New" w:hAnsi="Calibri" w:cs="Calibri"/>
          <w:b/>
          <w:sz w:val="22"/>
          <w:szCs w:val="22"/>
        </w:rPr>
        <w:t>AF</w:t>
      </w:r>
      <w:r w:rsidRPr="00F91585">
        <w:rPr>
          <w:rFonts w:ascii="Calibri" w:eastAsia="Courier New" w:hAnsi="Calibri" w:cs="Calibri"/>
          <w:b/>
          <w:sz w:val="22"/>
          <w:szCs w:val="22"/>
        </w:rPr>
        <w:t>.PZP.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C1ED5">
        <w:rPr>
          <w:rFonts w:ascii="Calibri" w:eastAsia="Courier New" w:hAnsi="Calibri" w:cs="Calibri"/>
          <w:b/>
          <w:sz w:val="22"/>
          <w:szCs w:val="22"/>
        </w:rPr>
        <w:t xml:space="preserve">że </w:t>
      </w:r>
      <w:r w:rsidR="00264BD2" w:rsidRPr="003511DF">
        <w:rPr>
          <w:rFonts w:ascii="Calibri" w:eastAsia="Courier New" w:hAnsi="Calibri" w:cs="Calibri"/>
          <w:b/>
          <w:sz w:val="22"/>
          <w:szCs w:val="22"/>
        </w:rPr>
        <w:t>informacje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zawarte w oświadczeniu,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>o którym mowa</w:t>
      </w:r>
      <w:r w:rsidR="00A93C34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>w art. 125 ust. 1 ustawy Pzp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9172A4">
        <w:rPr>
          <w:rFonts w:ascii="Calibri" w:eastAsia="Courier New" w:hAnsi="Calibri" w:cs="Calibri"/>
          <w:b/>
          <w:sz w:val="22"/>
          <w:szCs w:val="22"/>
        </w:rPr>
        <w:t>10 SWZ</w:t>
      </w:r>
      <w:r w:rsidR="00A32BE6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</w:t>
      </w:r>
      <w:r w:rsidR="00C03412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</w:t>
      </w:r>
      <w:r w:rsidR="00C03412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</w:t>
      </w:r>
      <w:r w:rsidR="00A32BE6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pkt 1, 4, 5, 8 i 10 ustawy 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05EF9B31" w14:textId="77777777" w:rsidR="00A0191B" w:rsidRDefault="00A0191B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076A4F1C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146988B1" w:rsidR="009172A4" w:rsidRDefault="000A4D6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69AB64E0">
                <wp:simplePos x="0" y="0"/>
                <wp:positionH relativeFrom="margin">
                  <wp:align>right</wp:align>
                </wp:positionH>
                <wp:positionV relativeFrom="paragraph">
                  <wp:posOffset>120650</wp:posOffset>
                </wp:positionV>
                <wp:extent cx="2599690" cy="695325"/>
                <wp:effectExtent l="57150" t="209550" r="200660" b="47625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C7B8EFD" w14:textId="40231871" w:rsidR="00161539" w:rsidRPr="00A74F89" w:rsidRDefault="00161539" w:rsidP="0016153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A74F89"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 podpisać k</w:t>
                            </w: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walifikowanym podpisem elektronicznym, lub podpisem zaufanym,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53.5pt;margin-top:9.5pt;width:204.7pt;height:5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">
                <o:extrusion v:ext="view" color="white" on="t"/>
                <v:textbox>
                  <w:txbxContent>
                    <w:p w14:paraId="0C7B8EFD" w14:textId="40231871" w:rsidR="00161539" w:rsidRPr="00A74F89" w:rsidRDefault="00161539" w:rsidP="0016153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A74F89"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 podpisać k</w:t>
                      </w: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walifikowanym podpisem elektronicznym, lub podpisem zaufanym,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B52863" w14:textId="2ADB62BD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04D53C02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688DFFF8" w:rsidR="009172A4" w:rsidRDefault="00A74F8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BDDD77" wp14:editId="1C89ABBC">
                <wp:simplePos x="0" y="0"/>
                <wp:positionH relativeFrom="margin">
                  <wp:posOffset>2366645</wp:posOffset>
                </wp:positionH>
                <wp:positionV relativeFrom="paragraph">
                  <wp:posOffset>5034915</wp:posOffset>
                </wp:positionV>
                <wp:extent cx="2676525" cy="771525"/>
                <wp:effectExtent l="57150" t="209550" r="200025" b="47625"/>
                <wp:wrapNone/>
                <wp:docPr id="1291078326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C792C3F" w14:textId="77777777" w:rsidR="00A74F89" w:rsidRPr="00B35EC3" w:rsidRDefault="00A74F89" w:rsidP="00A74F8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  <w:r w:rsidRPr="00B35EC3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                          kwalifikowanym podpisem elektronicznym,         lub podpisem zaufanym, lub podpisem osobistym</w:t>
                            </w:r>
                          </w:p>
                          <w:p w14:paraId="1FA32097" w14:textId="77777777" w:rsidR="00A74F89" w:rsidRPr="00B35EC3" w:rsidRDefault="00A74F89" w:rsidP="00A74F8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DDD77" id="Pole tekstowe 1" o:spid="_x0000_s1027" type="#_x0000_t202" style="position:absolute;margin-left:186.35pt;margin-top:396.45pt;width:210.75pt;height:60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">
                <o:extrusion v:ext="view" color="white" on="t"/>
                <v:textbox>
                  <w:txbxContent>
                    <w:p w14:paraId="0C792C3F" w14:textId="77777777" w:rsidR="00A74F89" w:rsidRPr="00B35EC3" w:rsidRDefault="00A74F89" w:rsidP="00A74F89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  <w:r w:rsidRPr="00B35EC3">
                        <w:rPr>
                          <w:rFonts w:ascii="Calibri" w:hAnsi="Calibri" w:cs="Calibr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                          kwalifikowanym podpisem elektronicznym,         lub podpisem zaufanym, lub podpisem osobistym</w:t>
                      </w:r>
                    </w:p>
                    <w:p w14:paraId="1FA32097" w14:textId="77777777" w:rsidR="00A74F89" w:rsidRPr="00B35EC3" w:rsidRDefault="00A74F89" w:rsidP="00A74F89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1949C0" w14:textId="29E668F0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55C8A653" w:rsidR="0052568C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E4C1C69" w14:textId="77777777" w:rsidR="00925761" w:rsidRPr="00936DCE" w:rsidRDefault="00925761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F86611E" w14:textId="77777777" w:rsidR="00A74F89" w:rsidRDefault="00A74F89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027D761E" w14:textId="77777777" w:rsidR="000A4D65" w:rsidRDefault="000A4D6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09D12F9" w14:textId="77777777" w:rsidR="008D255E" w:rsidRPr="00C03412" w:rsidRDefault="008D255E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</w:p>
    <w:p w14:paraId="4312A92C" w14:textId="48EF9D8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t>Oświadczenie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3F4AE8B8" w:rsidR="0054575B" w:rsidRPr="005D3E02" w:rsidRDefault="0054575B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</w:t>
      </w:r>
      <w:r w:rsidRPr="00C95049">
        <w:rPr>
          <w:rFonts w:ascii="Calibri" w:eastAsia="Courier New" w:hAnsi="Calibri" w:cs="Calibri"/>
          <w:color w:val="000000"/>
          <w:sz w:val="22"/>
          <w:szCs w:val="22"/>
        </w:rPr>
        <w:t xml:space="preserve">podstawowym bez przeprowadzenia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negocjacji, prowadzonego przez</w:t>
      </w:r>
      <w:r w:rsidRPr="00914252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z siedzibą przy ul. Tadeusza Kościuszki 27, 95-010 Stryków,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021B2D" w:rsidRPr="00021B2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Opracowanie </w:t>
      </w:r>
      <w:r w:rsidR="00F91585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miejscowego planu zagospodarowania przestrzennego Gminy Stryków dla fragmentów </w:t>
      </w:r>
      <w:r w:rsidR="00C03412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obrębów, zgodnie z Uchwałą Nr VII/48/2024 Rady Miejskiej w Strykowie z dnia 27.08.2024 r.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914252" w:rsidRPr="00914252">
        <w:rPr>
          <w:rStyle w:val="Pogrubienie"/>
          <w:rFonts w:ascii="Calibri" w:hAnsi="Calibri" w:cs="Calibri"/>
          <w:i/>
          <w:iCs/>
          <w:sz w:val="22"/>
          <w:szCs w:val="22"/>
        </w:rPr>
        <w:t>,</w:t>
      </w:r>
      <w:r w:rsidR="00C03412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F91585">
        <w:rPr>
          <w:rFonts w:ascii="Calibri" w:eastAsia="Arial" w:hAnsi="Calibri" w:cs="Calibri"/>
          <w:b/>
          <w:sz w:val="22"/>
          <w:szCs w:val="22"/>
        </w:rPr>
        <w:t>:</w:t>
      </w:r>
      <w:r w:rsidRPr="00F9158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F91585">
        <w:rPr>
          <w:rFonts w:ascii="Calibri" w:eastAsia="Courier New" w:hAnsi="Calibri" w:cs="Calibri"/>
          <w:b/>
          <w:sz w:val="22"/>
          <w:szCs w:val="22"/>
        </w:rPr>
        <w:t>IZP.271.</w:t>
      </w:r>
      <w:r w:rsidR="00021B2D" w:rsidRPr="00F91585">
        <w:rPr>
          <w:rFonts w:ascii="Calibri" w:eastAsia="Courier New" w:hAnsi="Calibri" w:cs="Calibri"/>
          <w:b/>
          <w:sz w:val="22"/>
          <w:szCs w:val="22"/>
        </w:rPr>
        <w:t>1</w:t>
      </w:r>
      <w:r w:rsidR="00C94E09">
        <w:rPr>
          <w:rFonts w:ascii="Calibri" w:eastAsia="Courier New" w:hAnsi="Calibri" w:cs="Calibri"/>
          <w:b/>
          <w:sz w:val="22"/>
          <w:szCs w:val="22"/>
        </w:rPr>
        <w:t>9</w:t>
      </w:r>
      <w:r w:rsidRPr="00F91585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F91585">
        <w:rPr>
          <w:rFonts w:ascii="Calibri" w:eastAsia="Courier New" w:hAnsi="Calibri" w:cs="Calibri"/>
          <w:b/>
          <w:sz w:val="22"/>
          <w:szCs w:val="22"/>
        </w:rPr>
        <w:t>4</w:t>
      </w:r>
      <w:r w:rsidRPr="00F91585">
        <w:rPr>
          <w:rFonts w:ascii="Calibri" w:eastAsia="Courier New" w:hAnsi="Calibri" w:cs="Calibri"/>
          <w:b/>
          <w:sz w:val="22"/>
          <w:szCs w:val="22"/>
        </w:rPr>
        <w:t>.</w:t>
      </w:r>
      <w:r w:rsidR="00A0191B" w:rsidRPr="00F91585">
        <w:rPr>
          <w:rFonts w:ascii="Calibri" w:eastAsia="Courier New" w:hAnsi="Calibri" w:cs="Calibri"/>
          <w:b/>
          <w:sz w:val="22"/>
          <w:szCs w:val="22"/>
        </w:rPr>
        <w:t>AF</w:t>
      </w:r>
      <w:r w:rsidRPr="00F91585">
        <w:rPr>
          <w:rFonts w:ascii="Calibri" w:eastAsia="Courier New" w:hAnsi="Calibri" w:cs="Calibri"/>
          <w:b/>
          <w:sz w:val="22"/>
          <w:szCs w:val="22"/>
        </w:rPr>
        <w:t>.PZP.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>,</w:t>
      </w:r>
      <w:r w:rsidR="00A32BE6">
        <w:rPr>
          <w:rFonts w:ascii="Calibri" w:eastAsia="Courier New" w:hAnsi="Calibri" w:cs="Calibri"/>
          <w:bCs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sz w:val="22"/>
          <w:szCs w:val="22"/>
        </w:rPr>
        <w:t>że informacje</w:t>
      </w:r>
      <w:r w:rsidRPr="00C95049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art. 125 ust. 1 ustawy Pzp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>
        <w:rPr>
          <w:rFonts w:ascii="Calibri" w:eastAsia="Courier New" w:hAnsi="Calibri" w:cs="Calibri"/>
          <w:b/>
          <w:sz w:val="22"/>
          <w:szCs w:val="22"/>
        </w:rPr>
        <w:t>10 SWZ</w:t>
      </w:r>
      <w:r w:rsidR="00684982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</w:t>
      </w:r>
      <w:r w:rsidR="00901EE9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y wykluczeniu</w:t>
      </w:r>
      <w:r w:rsidR="00901EE9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nas okoliczności o których mowa w art. 108 ust. 1 ustawy Pzp oraz art. 109 ust. 1</w:t>
      </w:r>
      <w:r w:rsidR="00A32BE6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pkt 1, 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3B1C8A2E" w:rsidR="009172A4" w:rsidRDefault="00A74F89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EDCECB" wp14:editId="4CB9569C">
                <wp:simplePos x="0" y="0"/>
                <wp:positionH relativeFrom="margin">
                  <wp:posOffset>3038475</wp:posOffset>
                </wp:positionH>
                <wp:positionV relativeFrom="paragraph">
                  <wp:posOffset>437515</wp:posOffset>
                </wp:positionV>
                <wp:extent cx="2599690" cy="695325"/>
                <wp:effectExtent l="57150" t="209550" r="200660" b="47625"/>
                <wp:wrapNone/>
                <wp:docPr id="1900153383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6BD66C5" w14:textId="77777777" w:rsidR="00A74F89" w:rsidRPr="00A74F89" w:rsidRDefault="00A74F89" w:rsidP="00A74F8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kwalifikowanym podpisem elektronicznym, lub podpisem zaufanym,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DCECB" id="_x0000_s1028" type="#_x0000_t202" style="position:absolute;left:0;text-align:left;margin-left:239.25pt;margin-top:34.45pt;width:204.7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4R5jA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">
                <o:extrusion v:ext="view" color="white" on="t"/>
                <v:textbox>
                  <w:txbxContent>
                    <w:p w14:paraId="56BD66C5" w14:textId="77777777" w:rsidR="00A74F89" w:rsidRPr="00A74F89" w:rsidRDefault="00A74F89" w:rsidP="00A74F8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kwalifikowanym podpisem elektronicznym, lub podpisem zaufanym,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1"/>
    </w:p>
    <w:sectPr w:rsidR="009172A4" w:rsidSect="008749EB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E4ADF" w14:textId="77777777" w:rsidR="009E1BFD" w:rsidRDefault="009E1BFD" w:rsidP="007E4908">
      <w:r>
        <w:separator/>
      </w:r>
    </w:p>
  </w:endnote>
  <w:endnote w:type="continuationSeparator" w:id="0">
    <w:p w14:paraId="52D94DF8" w14:textId="77777777" w:rsidR="009E1BFD" w:rsidRDefault="009E1BFD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8BB73" w14:textId="77777777" w:rsidR="009E1BFD" w:rsidRDefault="009E1BFD" w:rsidP="007E4908">
      <w:r>
        <w:separator/>
      </w:r>
    </w:p>
  </w:footnote>
  <w:footnote w:type="continuationSeparator" w:id="0">
    <w:p w14:paraId="55794507" w14:textId="77777777" w:rsidR="009E1BFD" w:rsidRDefault="009E1BFD" w:rsidP="007E4908">
      <w:r>
        <w:continuationSeparator/>
      </w:r>
    </w:p>
  </w:footnote>
  <w:footnote w:id="1">
    <w:p w14:paraId="2F8268F6" w14:textId="0679B25E" w:rsidR="00E422D9" w:rsidRPr="00A0191B" w:rsidRDefault="00E422D9" w:rsidP="00E422D9">
      <w:pPr>
        <w:pStyle w:val="Tekstprzypisudolneg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0191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A0191B">
        <w:rPr>
          <w:rFonts w:asciiTheme="minorHAnsi" w:hAnsiTheme="minorHAnsi" w:cstheme="minorHAnsi"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sz w:val="16"/>
          <w:szCs w:val="16"/>
        </w:rPr>
        <w:t xml:space="preserve">W przypadku podmiotu wspólnie ubiegającego się o udzielenie zamówienia, dokumenty i oświadczenia składane w celu potwierdzenia braku podstaw wykluczenia,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składa każdy podmiot składowy, tj.: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wspólnik (przedsiębiorca) tworzący spółkę cywilną,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-</w:t>
      </w:r>
      <w:r w:rsidR="006E7154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2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38782425" name="Obraz 338782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021B2D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021B2D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4C8CE3AD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D9786A"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1</w:t>
    </w:r>
    <w:r w:rsidR="00C94E09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9</w:t>
    </w:r>
    <w:r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A0191B"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A0191B"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AF</w:t>
    </w:r>
    <w:r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6358">
    <w:abstractNumId w:val="0"/>
  </w:num>
  <w:num w:numId="2" w16cid:durableId="168912958">
    <w:abstractNumId w:val="3"/>
  </w:num>
  <w:num w:numId="3" w16cid:durableId="1406956486">
    <w:abstractNumId w:val="1"/>
  </w:num>
  <w:num w:numId="4" w16cid:durableId="524828987">
    <w:abstractNumId w:val="4"/>
  </w:num>
  <w:num w:numId="5" w16cid:durableId="113844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1B2D"/>
    <w:rsid w:val="00022723"/>
    <w:rsid w:val="00026C14"/>
    <w:rsid w:val="00036243"/>
    <w:rsid w:val="00043521"/>
    <w:rsid w:val="00060BB7"/>
    <w:rsid w:val="0007715A"/>
    <w:rsid w:val="00094A5E"/>
    <w:rsid w:val="000A4D65"/>
    <w:rsid w:val="000B179F"/>
    <w:rsid w:val="000B5342"/>
    <w:rsid w:val="000C110E"/>
    <w:rsid w:val="000D7CF4"/>
    <w:rsid w:val="000E215E"/>
    <w:rsid w:val="001031BF"/>
    <w:rsid w:val="00110492"/>
    <w:rsid w:val="001259A0"/>
    <w:rsid w:val="00127383"/>
    <w:rsid w:val="00132E68"/>
    <w:rsid w:val="00151FDD"/>
    <w:rsid w:val="00153DFA"/>
    <w:rsid w:val="00161539"/>
    <w:rsid w:val="00167F99"/>
    <w:rsid w:val="00184109"/>
    <w:rsid w:val="001A040F"/>
    <w:rsid w:val="001C3DD5"/>
    <w:rsid w:val="001D4E08"/>
    <w:rsid w:val="001F13AB"/>
    <w:rsid w:val="0020625F"/>
    <w:rsid w:val="00207F28"/>
    <w:rsid w:val="00223E93"/>
    <w:rsid w:val="0022682B"/>
    <w:rsid w:val="002375D3"/>
    <w:rsid w:val="00241A29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B6E"/>
    <w:rsid w:val="002E0DFC"/>
    <w:rsid w:val="002E457D"/>
    <w:rsid w:val="002F35D3"/>
    <w:rsid w:val="002F3F01"/>
    <w:rsid w:val="0030115E"/>
    <w:rsid w:val="0030144B"/>
    <w:rsid w:val="00302252"/>
    <w:rsid w:val="00312EBC"/>
    <w:rsid w:val="003236D4"/>
    <w:rsid w:val="003274E6"/>
    <w:rsid w:val="00343E59"/>
    <w:rsid w:val="003511DF"/>
    <w:rsid w:val="003B0C86"/>
    <w:rsid w:val="003B20A4"/>
    <w:rsid w:val="003B3E8E"/>
    <w:rsid w:val="003C38DF"/>
    <w:rsid w:val="003C3EB7"/>
    <w:rsid w:val="003C4520"/>
    <w:rsid w:val="003F5622"/>
    <w:rsid w:val="00414823"/>
    <w:rsid w:val="0043363C"/>
    <w:rsid w:val="004418BB"/>
    <w:rsid w:val="00465FD8"/>
    <w:rsid w:val="004719A9"/>
    <w:rsid w:val="00474B5C"/>
    <w:rsid w:val="004A0FAD"/>
    <w:rsid w:val="004A15FA"/>
    <w:rsid w:val="004C776F"/>
    <w:rsid w:val="004D72CC"/>
    <w:rsid w:val="004E3240"/>
    <w:rsid w:val="004F6554"/>
    <w:rsid w:val="005145BB"/>
    <w:rsid w:val="00516B70"/>
    <w:rsid w:val="0052568C"/>
    <w:rsid w:val="0054575B"/>
    <w:rsid w:val="00554880"/>
    <w:rsid w:val="00555E17"/>
    <w:rsid w:val="00556F6B"/>
    <w:rsid w:val="005736E1"/>
    <w:rsid w:val="00585AA6"/>
    <w:rsid w:val="00586E2F"/>
    <w:rsid w:val="005964BA"/>
    <w:rsid w:val="005B7241"/>
    <w:rsid w:val="005D2791"/>
    <w:rsid w:val="005D3E02"/>
    <w:rsid w:val="005E1914"/>
    <w:rsid w:val="006201BA"/>
    <w:rsid w:val="0064183A"/>
    <w:rsid w:val="006566FF"/>
    <w:rsid w:val="006762DE"/>
    <w:rsid w:val="0068057E"/>
    <w:rsid w:val="00684982"/>
    <w:rsid w:val="00697A42"/>
    <w:rsid w:val="006A517D"/>
    <w:rsid w:val="006B0EC2"/>
    <w:rsid w:val="006C5871"/>
    <w:rsid w:val="006E653E"/>
    <w:rsid w:val="006E7154"/>
    <w:rsid w:val="006F58B3"/>
    <w:rsid w:val="00702F7E"/>
    <w:rsid w:val="00706D5C"/>
    <w:rsid w:val="00732EB4"/>
    <w:rsid w:val="00742829"/>
    <w:rsid w:val="00754237"/>
    <w:rsid w:val="00761AC0"/>
    <w:rsid w:val="00763F32"/>
    <w:rsid w:val="00770864"/>
    <w:rsid w:val="007739E5"/>
    <w:rsid w:val="00773B1C"/>
    <w:rsid w:val="007747B6"/>
    <w:rsid w:val="0077541C"/>
    <w:rsid w:val="00775BA2"/>
    <w:rsid w:val="00786782"/>
    <w:rsid w:val="007A3FDD"/>
    <w:rsid w:val="007A770D"/>
    <w:rsid w:val="007B3CD1"/>
    <w:rsid w:val="007B5F8C"/>
    <w:rsid w:val="007B6C49"/>
    <w:rsid w:val="007D2B91"/>
    <w:rsid w:val="007E1EFD"/>
    <w:rsid w:val="007E4908"/>
    <w:rsid w:val="00810A2A"/>
    <w:rsid w:val="008208DC"/>
    <w:rsid w:val="00831240"/>
    <w:rsid w:val="00832515"/>
    <w:rsid w:val="00835E70"/>
    <w:rsid w:val="0083760F"/>
    <w:rsid w:val="00845671"/>
    <w:rsid w:val="00866718"/>
    <w:rsid w:val="00866F1F"/>
    <w:rsid w:val="008749EB"/>
    <w:rsid w:val="0088300B"/>
    <w:rsid w:val="008830FA"/>
    <w:rsid w:val="00890460"/>
    <w:rsid w:val="008B33DD"/>
    <w:rsid w:val="008B7328"/>
    <w:rsid w:val="008C34FA"/>
    <w:rsid w:val="008D255E"/>
    <w:rsid w:val="008E1516"/>
    <w:rsid w:val="008E3B40"/>
    <w:rsid w:val="008F1173"/>
    <w:rsid w:val="00901EE9"/>
    <w:rsid w:val="00906677"/>
    <w:rsid w:val="00910DF5"/>
    <w:rsid w:val="00911DB2"/>
    <w:rsid w:val="00914252"/>
    <w:rsid w:val="009172A4"/>
    <w:rsid w:val="00925761"/>
    <w:rsid w:val="00947669"/>
    <w:rsid w:val="0095250C"/>
    <w:rsid w:val="00956460"/>
    <w:rsid w:val="0095689A"/>
    <w:rsid w:val="00962B30"/>
    <w:rsid w:val="00987215"/>
    <w:rsid w:val="00987D98"/>
    <w:rsid w:val="00996A6E"/>
    <w:rsid w:val="0099766B"/>
    <w:rsid w:val="00997F30"/>
    <w:rsid w:val="009A3B5C"/>
    <w:rsid w:val="009B2A17"/>
    <w:rsid w:val="009D1EBC"/>
    <w:rsid w:val="009D3A8D"/>
    <w:rsid w:val="009D7C7A"/>
    <w:rsid w:val="009E1BFD"/>
    <w:rsid w:val="009E5FFC"/>
    <w:rsid w:val="00A0191B"/>
    <w:rsid w:val="00A03588"/>
    <w:rsid w:val="00A07BE1"/>
    <w:rsid w:val="00A143F1"/>
    <w:rsid w:val="00A1470E"/>
    <w:rsid w:val="00A32BE6"/>
    <w:rsid w:val="00A424E1"/>
    <w:rsid w:val="00A4765D"/>
    <w:rsid w:val="00A52F9C"/>
    <w:rsid w:val="00A643F2"/>
    <w:rsid w:val="00A74F89"/>
    <w:rsid w:val="00A75400"/>
    <w:rsid w:val="00A77DEE"/>
    <w:rsid w:val="00A80026"/>
    <w:rsid w:val="00A8203E"/>
    <w:rsid w:val="00A83222"/>
    <w:rsid w:val="00A93C34"/>
    <w:rsid w:val="00AA2B56"/>
    <w:rsid w:val="00AB2AAE"/>
    <w:rsid w:val="00AC054A"/>
    <w:rsid w:val="00AD1E82"/>
    <w:rsid w:val="00AD6682"/>
    <w:rsid w:val="00AE2691"/>
    <w:rsid w:val="00AE6563"/>
    <w:rsid w:val="00B11751"/>
    <w:rsid w:val="00B154EC"/>
    <w:rsid w:val="00B20D50"/>
    <w:rsid w:val="00B33C1E"/>
    <w:rsid w:val="00B57D0B"/>
    <w:rsid w:val="00B879DC"/>
    <w:rsid w:val="00B95D69"/>
    <w:rsid w:val="00BB36A4"/>
    <w:rsid w:val="00BE3A35"/>
    <w:rsid w:val="00BF15C4"/>
    <w:rsid w:val="00BF30E5"/>
    <w:rsid w:val="00C03412"/>
    <w:rsid w:val="00C17E3F"/>
    <w:rsid w:val="00C23EFC"/>
    <w:rsid w:val="00C42F84"/>
    <w:rsid w:val="00C43AAC"/>
    <w:rsid w:val="00C44AF1"/>
    <w:rsid w:val="00C45E46"/>
    <w:rsid w:val="00C61601"/>
    <w:rsid w:val="00C755DC"/>
    <w:rsid w:val="00C94E09"/>
    <w:rsid w:val="00C95049"/>
    <w:rsid w:val="00C975EF"/>
    <w:rsid w:val="00CB0A90"/>
    <w:rsid w:val="00CF7678"/>
    <w:rsid w:val="00D25397"/>
    <w:rsid w:val="00D27C08"/>
    <w:rsid w:val="00D32B59"/>
    <w:rsid w:val="00D374B1"/>
    <w:rsid w:val="00D560E0"/>
    <w:rsid w:val="00D72B53"/>
    <w:rsid w:val="00D766FD"/>
    <w:rsid w:val="00D76C59"/>
    <w:rsid w:val="00D824BF"/>
    <w:rsid w:val="00D9786A"/>
    <w:rsid w:val="00DB3533"/>
    <w:rsid w:val="00DB6B93"/>
    <w:rsid w:val="00DC1ED5"/>
    <w:rsid w:val="00DE71C2"/>
    <w:rsid w:val="00DF12B0"/>
    <w:rsid w:val="00DF6034"/>
    <w:rsid w:val="00E0077C"/>
    <w:rsid w:val="00E00B95"/>
    <w:rsid w:val="00E11090"/>
    <w:rsid w:val="00E35A44"/>
    <w:rsid w:val="00E422D9"/>
    <w:rsid w:val="00E47D65"/>
    <w:rsid w:val="00E502E8"/>
    <w:rsid w:val="00E72C19"/>
    <w:rsid w:val="00EA0551"/>
    <w:rsid w:val="00EA2303"/>
    <w:rsid w:val="00EB041C"/>
    <w:rsid w:val="00EC218B"/>
    <w:rsid w:val="00EC3F62"/>
    <w:rsid w:val="00EF50F3"/>
    <w:rsid w:val="00F0044E"/>
    <w:rsid w:val="00F07B3D"/>
    <w:rsid w:val="00F10860"/>
    <w:rsid w:val="00F14418"/>
    <w:rsid w:val="00F27736"/>
    <w:rsid w:val="00F3440D"/>
    <w:rsid w:val="00F420B1"/>
    <w:rsid w:val="00F65F7A"/>
    <w:rsid w:val="00F76E94"/>
    <w:rsid w:val="00F865F3"/>
    <w:rsid w:val="00F9075B"/>
    <w:rsid w:val="00F91585"/>
    <w:rsid w:val="00F9350A"/>
    <w:rsid w:val="00FA4A88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49</cp:revision>
  <cp:lastPrinted>2021-06-18T06:36:00Z</cp:lastPrinted>
  <dcterms:created xsi:type="dcterms:W3CDTF">2021-10-26T10:00:00Z</dcterms:created>
  <dcterms:modified xsi:type="dcterms:W3CDTF">2024-11-05T08:51:00Z</dcterms:modified>
</cp:coreProperties>
</file>