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4161BF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61BF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4161BF" w:rsidRPr="004161BF">
        <w:rPr>
          <w:rFonts w:ascii="Times New Roman" w:hAnsi="Times New Roman" w:cs="Times New Roman"/>
          <w:b/>
          <w:sz w:val="24"/>
          <w:szCs w:val="24"/>
        </w:rPr>
        <w:t>Wymianę drogowych lamp oświetleniowych na lampy energooszczędne na obszarze Gminy Kołbaskowo</w:t>
      </w:r>
      <w:r w:rsidRPr="004161BF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</w:rPr>
      </w:pPr>
      <w:r w:rsidRPr="004161BF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sectPr w:rsidR="00865E68" w:rsidRPr="008837EA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E3" w:rsidRDefault="005E1DE3" w:rsidP="00865E68">
      <w:pPr>
        <w:spacing w:after="0" w:line="240" w:lineRule="auto"/>
      </w:pPr>
      <w:r>
        <w:separator/>
      </w:r>
    </w:p>
  </w:endnote>
  <w:endnote w:type="continuationSeparator" w:id="0">
    <w:p w:rsidR="005E1DE3" w:rsidRDefault="005E1DE3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E3" w:rsidRDefault="005E1DE3" w:rsidP="00865E68">
      <w:pPr>
        <w:spacing w:after="0" w:line="240" w:lineRule="auto"/>
      </w:pPr>
      <w:r>
        <w:separator/>
      </w:r>
    </w:p>
  </w:footnote>
  <w:footnote w:type="continuationSeparator" w:id="0">
    <w:p w:rsidR="005E1DE3" w:rsidRDefault="005E1DE3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68" w:rsidRDefault="00865E68">
    <w:pPr>
      <w:pStyle w:val="Nagwek"/>
    </w:pPr>
    <w:r>
      <w:t>Z</w:t>
    </w:r>
    <w:r w:rsidR="004161BF">
      <w:t>P.271.6</w:t>
    </w:r>
    <w:r>
      <w:t>.2021.ŻS</w:t>
    </w:r>
  </w:p>
  <w:p w:rsidR="00787C3E" w:rsidRDefault="00787C3E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18408A"/>
    <w:rsid w:val="001D3FDD"/>
    <w:rsid w:val="00302B49"/>
    <w:rsid w:val="004161BF"/>
    <w:rsid w:val="005E1DE3"/>
    <w:rsid w:val="0075369F"/>
    <w:rsid w:val="00787C3E"/>
    <w:rsid w:val="00801F74"/>
    <w:rsid w:val="00865E68"/>
    <w:rsid w:val="00942F80"/>
    <w:rsid w:val="00A707A6"/>
    <w:rsid w:val="00C150B1"/>
    <w:rsid w:val="00CF0EDC"/>
    <w:rsid w:val="00D37614"/>
    <w:rsid w:val="00DB159C"/>
    <w:rsid w:val="00ED1E4E"/>
    <w:rsid w:val="00F272F9"/>
    <w:rsid w:val="00F827CD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D00B-6C59-481E-A3C0-111EBF3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2021-04-02T08:57:00Z</dcterms:created>
  <dcterms:modified xsi:type="dcterms:W3CDTF">2021-04-02T09:16:00Z</dcterms:modified>
</cp:coreProperties>
</file>