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3B38A9B7" w14:textId="77777777" w:rsidTr="00445010">
        <w:tc>
          <w:tcPr>
            <w:tcW w:w="4606" w:type="dxa"/>
          </w:tcPr>
          <w:p w14:paraId="3A1808B4" w14:textId="20E95A38" w:rsidR="004F7354" w:rsidRPr="00970052" w:rsidRDefault="002F1983" w:rsidP="00445010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4F7354" w:rsidRPr="00970052">
              <w:rPr>
                <w:sz w:val="24"/>
              </w:rPr>
              <w:t>ykonawca:</w:t>
            </w:r>
          </w:p>
          <w:p w14:paraId="4712C51F" w14:textId="77777777" w:rsidR="004F7354" w:rsidRPr="00970052" w:rsidRDefault="004F7354" w:rsidP="00445010">
            <w:pPr>
              <w:rPr>
                <w:sz w:val="24"/>
              </w:rPr>
            </w:pPr>
          </w:p>
          <w:p w14:paraId="36210709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C17B6C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CB568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7C2F393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D071E4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521556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D5E82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7D3A122" w14:textId="77777777" w:rsidR="004F7354" w:rsidRPr="00970052" w:rsidRDefault="004F7354" w:rsidP="004F7354">
      <w:pPr>
        <w:rPr>
          <w:sz w:val="24"/>
        </w:rPr>
      </w:pPr>
    </w:p>
    <w:p w14:paraId="5CD94C0C" w14:textId="77777777" w:rsidR="004F7354" w:rsidRPr="00970052" w:rsidRDefault="004F7354" w:rsidP="004F7354">
      <w:pPr>
        <w:rPr>
          <w:sz w:val="24"/>
        </w:rPr>
      </w:pPr>
    </w:p>
    <w:p w14:paraId="17475921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273308A1" w14:textId="63150432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C1C3A">
        <w:rPr>
          <w:sz w:val="24"/>
        </w:rPr>
        <w:t>4</w:t>
      </w:r>
      <w:r w:rsidRPr="00970052">
        <w:rPr>
          <w:sz w:val="24"/>
        </w:rPr>
        <w:t>.202</w:t>
      </w:r>
      <w:r w:rsidR="008F23E2">
        <w:rPr>
          <w:sz w:val="24"/>
        </w:rPr>
        <w:t>4</w:t>
      </w:r>
      <w:r w:rsidR="0004223E">
        <w:rPr>
          <w:sz w:val="24"/>
        </w:rPr>
        <w:br/>
        <w:t>Gmina Wiskitki</w:t>
      </w:r>
    </w:p>
    <w:p w14:paraId="6BDEC075" w14:textId="77777777" w:rsidR="004F7354" w:rsidRPr="00970052" w:rsidRDefault="004F7354" w:rsidP="004F7354">
      <w:pPr>
        <w:rPr>
          <w:sz w:val="24"/>
        </w:rPr>
      </w:pPr>
    </w:p>
    <w:p w14:paraId="5B8A3CA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61454E65" w14:textId="5AA36815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</w:t>
      </w:r>
      <w:r w:rsidR="008F23E2" w:rsidRPr="008F23E2">
        <w:rPr>
          <w:sz w:val="24"/>
        </w:rPr>
        <w:t>Dz.U.2023</w:t>
      </w:r>
      <w:r w:rsidR="008F23E2">
        <w:rPr>
          <w:sz w:val="24"/>
        </w:rPr>
        <w:t xml:space="preserve"> poz. </w:t>
      </w:r>
      <w:r w:rsidR="008F23E2" w:rsidRPr="008F23E2">
        <w:rPr>
          <w:sz w:val="24"/>
        </w:rPr>
        <w:t>1689</w:t>
      </w:r>
      <w:r w:rsidRPr="004F7354">
        <w:rPr>
          <w:sz w:val="24"/>
        </w:rPr>
        <w:t xml:space="preserve">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14:paraId="3ADD6B5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B6B724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40BAB7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BDCB60" w14:textId="39B93262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</w:t>
      </w:r>
      <w:r w:rsidR="008F23E2" w:rsidRPr="008F23E2">
        <w:rPr>
          <w:sz w:val="24"/>
        </w:rPr>
        <w:t>Dz.U.2023</w:t>
      </w:r>
      <w:r w:rsidR="008F23E2">
        <w:rPr>
          <w:sz w:val="24"/>
        </w:rPr>
        <w:t xml:space="preserve"> poz. </w:t>
      </w:r>
      <w:r w:rsidR="008F23E2" w:rsidRPr="008F23E2">
        <w:rPr>
          <w:sz w:val="24"/>
        </w:rPr>
        <w:t>1689</w:t>
      </w:r>
      <w:r w:rsidRPr="004F7354">
        <w:rPr>
          <w:sz w:val="24"/>
        </w:rPr>
        <w:t xml:space="preserve">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222FDEDE" w14:textId="77777777" w:rsidR="004F7354" w:rsidRDefault="004F7354" w:rsidP="004F7354">
      <w:pPr>
        <w:jc w:val="both"/>
        <w:rPr>
          <w:sz w:val="24"/>
        </w:rPr>
      </w:pPr>
    </w:p>
    <w:p w14:paraId="2185BEF2" w14:textId="77777777" w:rsidR="004F7354" w:rsidRDefault="004F7354" w:rsidP="004F7354">
      <w:pPr>
        <w:jc w:val="both"/>
        <w:rPr>
          <w:sz w:val="24"/>
        </w:rPr>
      </w:pPr>
    </w:p>
    <w:p w14:paraId="22FB0AA7" w14:textId="77777777" w:rsidR="004F7354" w:rsidRDefault="004F7354" w:rsidP="004F7354">
      <w:pPr>
        <w:jc w:val="both"/>
        <w:rPr>
          <w:sz w:val="24"/>
        </w:rPr>
      </w:pPr>
    </w:p>
    <w:p w14:paraId="13D4801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A438B09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C39C27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0C1C3A"/>
    <w:rsid w:val="00267D03"/>
    <w:rsid w:val="002F1983"/>
    <w:rsid w:val="004117A5"/>
    <w:rsid w:val="004F7354"/>
    <w:rsid w:val="008E6504"/>
    <w:rsid w:val="008F23E2"/>
    <w:rsid w:val="00A57979"/>
    <w:rsid w:val="00AB2A75"/>
    <w:rsid w:val="00B934E4"/>
    <w:rsid w:val="00DA11DC"/>
    <w:rsid w:val="00DC2B4B"/>
    <w:rsid w:val="00E33903"/>
    <w:rsid w:val="00F70805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D0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11</cp:revision>
  <dcterms:created xsi:type="dcterms:W3CDTF">2021-06-17T09:24:00Z</dcterms:created>
  <dcterms:modified xsi:type="dcterms:W3CDTF">2024-03-07T07:29:00Z</dcterms:modified>
</cp:coreProperties>
</file>