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A07B7A" w:rsidRDefault="00A8248C" w:rsidP="00A07B7A">
      <w:pPr>
        <w:pStyle w:val="Nagwek1"/>
      </w:pPr>
      <w:bookmarkStart w:id="0" w:name="_Hlk82766700"/>
      <w:r w:rsidRPr="00A07B7A">
        <w:t>OŚWIADCZENIE WYKONAWCY</w:t>
      </w:r>
    </w:p>
    <w:p w14:paraId="66F4C2FB" w14:textId="3400BD49" w:rsidR="00C606B9" w:rsidRPr="004A5E50" w:rsidRDefault="00772987" w:rsidP="00A8248C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1" w:name="_Hlk102598289"/>
      <w:bookmarkEnd w:id="0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składane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 zakresie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art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108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</w:t>
      </w:r>
      <w:r w:rsidR="00FB2277"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 xml:space="preserve"> pkt 5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11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>19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r.</w:t>
      </w:r>
      <w:r w:rsidR="00490646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7F06FB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Prawo zamówień</w:t>
      </w:r>
      <w:r w:rsidR="00A8248C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publicznych</w:t>
      </w:r>
      <w:r w:rsidR="00490646" w:rsidRPr="004A5E50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="00C606B9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C606B9" w:rsidRPr="00694EDC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braku przynależności </w:t>
      </w:r>
      <w:r w:rsidR="00C606B9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 xml:space="preserve">do tej samej </w:t>
      </w:r>
      <w:r w:rsidR="00775E2B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grupy kapitałowej</w:t>
      </w:r>
    </w:p>
    <w:bookmarkEnd w:id="1"/>
    <w:p w14:paraId="56E901CE" w14:textId="77777777" w:rsidR="00A8248C" w:rsidRPr="004A5E50" w:rsidRDefault="00A8248C" w:rsidP="00B805DB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75CB44AE" w14:textId="77777777" w:rsidR="00840109" w:rsidRDefault="00840109" w:rsidP="00840109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840109">
        <w:rPr>
          <w:rFonts w:ascii="Calibri" w:hAnsi="Calibri" w:cs="Calibri"/>
          <w:b/>
          <w:color w:val="404040" w:themeColor="text1" w:themeTint="BF"/>
          <w:sz w:val="24"/>
          <w:szCs w:val="24"/>
        </w:rPr>
        <w:t>usługę ubezpieczenia Samodzielnego Publicznego Zakładu Opieki Zdrowotnej Uniwersyteckiego Szpitala Klinicznego Nr 1 im. Norberta Barlickiego Uniwersytetu Medycznego w Łodzi (2 Części)</w:t>
      </w:r>
    </w:p>
    <w:p w14:paraId="7BC1E017" w14:textId="156F9C48" w:rsidR="00A8248C" w:rsidRPr="004A5E50" w:rsidRDefault="00A8248C" w:rsidP="00840109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57BECE23" w14:textId="77777777" w:rsidR="00A8248C" w:rsidRPr="004A5E50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F6F140" w14:textId="77777777" w:rsidR="00A8248C" w:rsidRPr="004A5E50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5920A9B" w14:textId="77777777" w:rsidR="00A8248C" w:rsidRPr="004A5E50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1EAD946F" w14:textId="77777777" w:rsidR="00A8248C" w:rsidRPr="004A5E50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4241BAD" w14:textId="77777777" w:rsidR="00A8248C" w:rsidRPr="004A5E50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78467BE9" w14:textId="77777777" w:rsidR="00A8248C" w:rsidRPr="004A5E50" w:rsidRDefault="00A8248C" w:rsidP="00A8248C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A5E50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30C7F19" w14:textId="77777777" w:rsidR="00A8248C" w:rsidRPr="004A5E50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4A5E50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5D290319" w14:textId="7E0947B1" w:rsidR="004A5E50" w:rsidRPr="004A5E50" w:rsidRDefault="00A51265" w:rsidP="002211AC">
      <w:pPr>
        <w:widowControl w:val="0"/>
        <w:suppressAutoHyphens/>
        <w:autoSpaceDE w:val="0"/>
        <w:autoSpaceDN w:val="0"/>
        <w:adjustRightInd w:val="0"/>
        <w:spacing w:before="360" w:after="7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2" w:name="_Hlk505624072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świadczam/oświadczamy</w:t>
      </w:r>
      <w:r w:rsidR="00A8248C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, 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że nie należę/nie należymy do </w:t>
      </w:r>
      <w:r w:rsidR="003C2D03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tej samej </w:t>
      </w:r>
      <w:r w:rsidR="00C351C1" w:rsidRPr="004A5E50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grupy kapitałowej</w:t>
      </w:r>
      <w:r w:rsidR="00C351C1" w:rsidRPr="004A5E50">
        <w:rPr>
          <w:rFonts w:ascii="Calibri" w:hAnsi="Calibri" w:cs="Calibri"/>
          <w:color w:val="404040" w:themeColor="text1" w:themeTint="BF"/>
          <w:sz w:val="28"/>
          <w:szCs w:val="28"/>
        </w:rPr>
        <w:t xml:space="preserve"> 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w rozumieniu ustawy z dnia 16 lutego 2007 r. o ochronie konkurencji i konsumentów </w:t>
      </w:r>
      <w:r w:rsidR="00056418" w:rsidRPr="00056418">
        <w:rPr>
          <w:rFonts w:ascii="Calibri" w:hAnsi="Calibri" w:cs="Calibri"/>
          <w:sz w:val="22"/>
          <w:szCs w:val="22"/>
        </w:rPr>
        <w:t>(Dz. U. z 2023 r. poz. 1689 ze zm.)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, </w:t>
      </w:r>
      <w:r w:rsidR="003C2D03"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z innym Wykonawcą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>, który złożył odrębną ofert</w:t>
      </w:r>
      <w:r w:rsidR="000A3B7B" w:rsidRPr="004A5E50">
        <w:rPr>
          <w:rFonts w:ascii="Calibri" w:hAnsi="Calibri" w:cs="Calibri"/>
          <w:color w:val="404040" w:themeColor="text1" w:themeTint="BF"/>
          <w:sz w:val="22"/>
          <w:szCs w:val="22"/>
        </w:rPr>
        <w:t>ę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 w niniejszym postępowaniu o</w:t>
      </w:r>
      <w:r w:rsidR="00A8248C" w:rsidRPr="004A5E50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3C2D03" w:rsidRPr="004A5E50">
        <w:rPr>
          <w:rFonts w:ascii="Calibri" w:hAnsi="Calibri" w:cs="Calibri"/>
          <w:color w:val="404040" w:themeColor="text1" w:themeTint="BF"/>
          <w:sz w:val="22"/>
          <w:szCs w:val="22"/>
        </w:rPr>
        <w:t>udzielenie zamówienia publicznego.</w:t>
      </w:r>
    </w:p>
    <w:p w14:paraId="0609A208" w14:textId="77777777" w:rsidR="00812031" w:rsidRPr="004A5E50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r w:rsidRPr="004A5E50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2"/>
    <w:p w14:paraId="3A99C03C" w14:textId="77777777" w:rsidR="0086219A" w:rsidRPr="004A5E50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86219A" w:rsidRPr="004A5E50" w:rsidSect="006A0E49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6A89" w14:textId="77777777" w:rsidR="001A7845" w:rsidRDefault="001A7845">
      <w:r>
        <w:separator/>
      </w:r>
    </w:p>
  </w:endnote>
  <w:endnote w:type="continuationSeparator" w:id="0">
    <w:p w14:paraId="17A36D2B" w14:textId="77777777" w:rsidR="001A7845" w:rsidRDefault="001A7845">
      <w:r>
        <w:continuationSeparator/>
      </w:r>
    </w:p>
  </w:endnote>
  <w:endnote w:type="continuationNotice" w:id="1">
    <w:p w14:paraId="5696A55A" w14:textId="77777777" w:rsidR="001A7845" w:rsidRDefault="001A7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36DF0574" w14:textId="77777777" w:rsidR="00B76E78" w:rsidRPr="009755E0" w:rsidRDefault="00B76E78" w:rsidP="00B76E78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96F5" w14:textId="77777777" w:rsidR="001A7845" w:rsidRDefault="001A7845">
      <w:r>
        <w:separator/>
      </w:r>
    </w:p>
  </w:footnote>
  <w:footnote w:type="continuationSeparator" w:id="0">
    <w:p w14:paraId="09A5507E" w14:textId="77777777" w:rsidR="001A7845" w:rsidRDefault="001A7845">
      <w:r>
        <w:continuationSeparator/>
      </w:r>
    </w:p>
  </w:footnote>
  <w:footnote w:type="continuationNotice" w:id="1">
    <w:p w14:paraId="72223598" w14:textId="77777777" w:rsidR="001A7845" w:rsidRDefault="001A78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37F9" w14:textId="318DA0C1" w:rsidR="00A07B7A" w:rsidRDefault="00B805DB" w:rsidP="00A07B7A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</w:t>
    </w:r>
    <w:r w:rsidR="005D56D9">
      <w:rPr>
        <w:rFonts w:cs="Calibri"/>
        <w:bCs/>
        <w:color w:val="0D0D0D"/>
        <w:sz w:val="16"/>
        <w:szCs w:val="16"/>
      </w:rPr>
      <w:t>a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0AEFA83" w14:textId="522370D4" w:rsidR="00B805DB" w:rsidRPr="00A07B7A" w:rsidRDefault="00B805DB" w:rsidP="00A07B7A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 xml:space="preserve">Oświadczenie </w:t>
    </w:r>
    <w:r w:rsidR="00A07B7A" w:rsidRPr="00B04E48">
      <w:rPr>
        <w:rFonts w:cs="Arial Narrow"/>
        <w:b/>
        <w:sz w:val="16"/>
        <w:szCs w:val="16"/>
      </w:rPr>
      <w:t>Wykonawcy o</w:t>
    </w:r>
    <w:r>
      <w:rPr>
        <w:rFonts w:cs="Arial Narrow"/>
        <w:b/>
        <w:sz w:val="16"/>
        <w:szCs w:val="16"/>
      </w:rPr>
      <w:t xml:space="preserve"> braku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p w14:paraId="1A991409" w14:textId="610E42E0" w:rsidR="00840109" w:rsidRPr="00840109" w:rsidRDefault="00840109" w:rsidP="00840109">
    <w:pPr>
      <w:tabs>
        <w:tab w:val="center" w:pos="4536"/>
        <w:tab w:val="right" w:pos="9072"/>
      </w:tabs>
      <w:rPr>
        <w:rFonts w:ascii="Calibri" w:eastAsia="Calibri" w:hAnsi="Calibri" w:cs="Calibri"/>
        <w:sz w:val="16"/>
        <w:szCs w:val="16"/>
        <w:lang w:eastAsia="en-US"/>
      </w:rPr>
    </w:pPr>
    <w:r w:rsidRPr="00840109">
      <w:rPr>
        <w:noProof/>
        <w:sz w:val="24"/>
        <w:szCs w:val="24"/>
        <w:lang w:eastAsia="ar-SA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F542C50" wp14:editId="1A46798B">
              <wp:simplePos x="0" y="0"/>
              <wp:positionH relativeFrom="page">
                <wp:posOffset>6851015</wp:posOffset>
              </wp:positionH>
              <wp:positionV relativeFrom="page">
                <wp:posOffset>7710170</wp:posOffset>
              </wp:positionV>
              <wp:extent cx="519430" cy="2183130"/>
              <wp:effectExtent l="0" t="0" r="0" b="7620"/>
              <wp:wrapNone/>
              <wp:docPr id="136449280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34FB49" w14:textId="77777777" w:rsidR="00840109" w:rsidRPr="00B221D7" w:rsidRDefault="00840109" w:rsidP="00840109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542C50" id="Prostokąt 1" o:spid="_x0000_s1026" style="position:absolute;margin-left:539.45pt;margin-top:607.1pt;width:40.9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UTGa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5B34FB49" w14:textId="77777777" w:rsidR="00840109" w:rsidRPr="00B221D7" w:rsidRDefault="00840109" w:rsidP="00840109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840109">
      <w:rPr>
        <w:rFonts w:ascii="Calibri" w:hAnsi="Calibri" w:cs="Tahoma"/>
        <w:color w:val="262626"/>
        <w:sz w:val="16"/>
        <w:szCs w:val="16"/>
        <w:lang w:eastAsia="ar-SA"/>
      </w:rPr>
      <w:t>SPZOZ USK im. N. Barlickiego</w:t>
    </w:r>
    <w:r w:rsidRPr="00840109">
      <w:rPr>
        <w:rFonts w:ascii="Calibri" w:eastAsia="Calibri" w:hAnsi="Calibri"/>
        <w:noProof/>
        <w:color w:val="404040"/>
        <w:sz w:val="16"/>
        <w:szCs w:val="16"/>
      </w:rPr>
      <w:tab/>
    </w:r>
    <w:r w:rsidRPr="00840109">
      <w:rPr>
        <w:rFonts w:ascii="Calibri" w:eastAsia="Calibri" w:hAnsi="Calibri" w:cs="Calibri"/>
        <w:sz w:val="16"/>
        <w:szCs w:val="16"/>
        <w:lang w:eastAsia="en-US"/>
      </w:rPr>
      <w:tab/>
    </w:r>
  </w:p>
  <w:p w14:paraId="7DA2620D" w14:textId="77777777" w:rsidR="00840109" w:rsidRPr="00840109" w:rsidRDefault="00840109" w:rsidP="00840109">
    <w:pPr>
      <w:tabs>
        <w:tab w:val="center" w:pos="4536"/>
        <w:tab w:val="right" w:pos="9072"/>
      </w:tabs>
      <w:rPr>
        <w:rFonts w:ascii="Calibri" w:eastAsia="Calibri" w:hAnsi="Calibri" w:cs="Tahoma"/>
        <w:color w:val="262626"/>
        <w:sz w:val="16"/>
        <w:szCs w:val="16"/>
        <w:lang w:eastAsia="en-US"/>
      </w:rPr>
    </w:pPr>
    <w:r w:rsidRPr="00840109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Uniwersytetu Medycznego w Łodzi </w:t>
    </w:r>
  </w:p>
  <w:p w14:paraId="1AFABFA8" w14:textId="759E9B8F" w:rsidR="00A07B7A" w:rsidRPr="00A81DED" w:rsidRDefault="00840109" w:rsidP="00840109">
    <w:pPr>
      <w:tabs>
        <w:tab w:val="center" w:pos="4536"/>
        <w:tab w:val="right" w:pos="9072"/>
      </w:tabs>
      <w:rPr>
        <w:b/>
        <w:bCs/>
        <w:sz w:val="16"/>
        <w:szCs w:val="16"/>
      </w:rPr>
    </w:pPr>
    <w:r w:rsidRPr="00CE4F90">
      <w:rPr>
        <w:rFonts w:ascii="Calibri" w:eastAsia="Calibri" w:hAnsi="Calibri" w:cs="Tahoma"/>
        <w:color w:val="262626"/>
        <w:sz w:val="16"/>
        <w:szCs w:val="16"/>
        <w:lang w:eastAsia="en-US"/>
      </w:rPr>
      <w:t>Znak sprawy</w:t>
    </w:r>
    <w:r w:rsidR="00CE4F90" w:rsidRPr="00CE4F90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 </w:t>
    </w:r>
    <w:r w:rsidR="00CE4F90" w:rsidRPr="00CE4F90">
      <w:rPr>
        <w:rFonts w:ascii="Calibri" w:eastAsia="Calibri" w:hAnsi="Calibri" w:cs="Tahoma"/>
        <w:color w:val="262626"/>
        <w:sz w:val="16"/>
        <w:szCs w:val="16"/>
        <w:lang w:eastAsia="en-US"/>
      </w:rPr>
      <w:t>152/PN/ZP/U/2023</w:t>
    </w:r>
  </w:p>
  <w:p w14:paraId="4273C54A" w14:textId="7E1326CC" w:rsidR="00AF12C0" w:rsidRPr="00B805DB" w:rsidRDefault="00AF12C0" w:rsidP="00B80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52582">
    <w:abstractNumId w:val="15"/>
  </w:num>
  <w:num w:numId="2" w16cid:durableId="923030504">
    <w:abstractNumId w:val="0"/>
  </w:num>
  <w:num w:numId="3" w16cid:durableId="1989824336">
    <w:abstractNumId w:val="12"/>
  </w:num>
  <w:num w:numId="4" w16cid:durableId="2121366073">
    <w:abstractNumId w:val="8"/>
  </w:num>
  <w:num w:numId="5" w16cid:durableId="831726731">
    <w:abstractNumId w:val="7"/>
  </w:num>
  <w:num w:numId="6" w16cid:durableId="168645936">
    <w:abstractNumId w:val="1"/>
  </w:num>
  <w:num w:numId="7" w16cid:durableId="755977926">
    <w:abstractNumId w:val="6"/>
  </w:num>
  <w:num w:numId="8" w16cid:durableId="1677268988">
    <w:abstractNumId w:val="3"/>
  </w:num>
  <w:num w:numId="9" w16cid:durableId="1191602439">
    <w:abstractNumId w:val="2"/>
  </w:num>
  <w:num w:numId="10" w16cid:durableId="2057001845">
    <w:abstractNumId w:val="5"/>
  </w:num>
  <w:num w:numId="11" w16cid:durableId="946738095">
    <w:abstractNumId w:val="11"/>
  </w:num>
  <w:num w:numId="12" w16cid:durableId="1157064658">
    <w:abstractNumId w:val="4"/>
  </w:num>
  <w:num w:numId="13" w16cid:durableId="582177568">
    <w:abstractNumId w:val="10"/>
  </w:num>
  <w:num w:numId="14" w16cid:durableId="60104972">
    <w:abstractNumId w:val="13"/>
  </w:num>
  <w:num w:numId="15" w16cid:durableId="2020620512">
    <w:abstractNumId w:val="14"/>
  </w:num>
  <w:num w:numId="16" w16cid:durableId="588077255">
    <w:abstractNumId w:val="9"/>
  </w:num>
  <w:num w:numId="17" w16cid:durableId="1626354838">
    <w:abstractNumId w:val="16"/>
  </w:num>
  <w:num w:numId="18" w16cid:durableId="3811712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418"/>
    <w:rsid w:val="00056A5C"/>
    <w:rsid w:val="000606F9"/>
    <w:rsid w:val="000621A2"/>
    <w:rsid w:val="00067508"/>
    <w:rsid w:val="000700B3"/>
    <w:rsid w:val="00075CEC"/>
    <w:rsid w:val="00085F06"/>
    <w:rsid w:val="0009094D"/>
    <w:rsid w:val="000A3119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845"/>
    <w:rsid w:val="001A7C03"/>
    <w:rsid w:val="001D143F"/>
    <w:rsid w:val="001E5250"/>
    <w:rsid w:val="001F0B5C"/>
    <w:rsid w:val="00204613"/>
    <w:rsid w:val="00204794"/>
    <w:rsid w:val="002211AC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90646"/>
    <w:rsid w:val="004A5E50"/>
    <w:rsid w:val="004B5C76"/>
    <w:rsid w:val="004C24E0"/>
    <w:rsid w:val="004C55DE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45F1"/>
    <w:rsid w:val="00586A74"/>
    <w:rsid w:val="005919A4"/>
    <w:rsid w:val="005A5013"/>
    <w:rsid w:val="005B3E98"/>
    <w:rsid w:val="005C3627"/>
    <w:rsid w:val="005C37A2"/>
    <w:rsid w:val="005D4DC3"/>
    <w:rsid w:val="005D56D9"/>
    <w:rsid w:val="00611E6E"/>
    <w:rsid w:val="00623FCF"/>
    <w:rsid w:val="00641063"/>
    <w:rsid w:val="00650C9A"/>
    <w:rsid w:val="00651569"/>
    <w:rsid w:val="006523F8"/>
    <w:rsid w:val="00664D2F"/>
    <w:rsid w:val="00682314"/>
    <w:rsid w:val="00694EDC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A75D3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667C"/>
    <w:rsid w:val="00840109"/>
    <w:rsid w:val="0084430D"/>
    <w:rsid w:val="008460DE"/>
    <w:rsid w:val="008503D0"/>
    <w:rsid w:val="0086219A"/>
    <w:rsid w:val="00867E6C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F22F2"/>
    <w:rsid w:val="009F2CAE"/>
    <w:rsid w:val="00A07B7A"/>
    <w:rsid w:val="00A207D0"/>
    <w:rsid w:val="00A24942"/>
    <w:rsid w:val="00A311C9"/>
    <w:rsid w:val="00A33B77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C19A3"/>
    <w:rsid w:val="00AD329C"/>
    <w:rsid w:val="00AD6E7C"/>
    <w:rsid w:val="00AE25A7"/>
    <w:rsid w:val="00AE2B0B"/>
    <w:rsid w:val="00AF12C0"/>
    <w:rsid w:val="00B14BF0"/>
    <w:rsid w:val="00B16877"/>
    <w:rsid w:val="00B2102E"/>
    <w:rsid w:val="00B22903"/>
    <w:rsid w:val="00B26102"/>
    <w:rsid w:val="00B32691"/>
    <w:rsid w:val="00B45ED4"/>
    <w:rsid w:val="00B50D9F"/>
    <w:rsid w:val="00B50DDD"/>
    <w:rsid w:val="00B54FB4"/>
    <w:rsid w:val="00B72B39"/>
    <w:rsid w:val="00B76E78"/>
    <w:rsid w:val="00B805DB"/>
    <w:rsid w:val="00B87F63"/>
    <w:rsid w:val="00BC2D21"/>
    <w:rsid w:val="00BD2972"/>
    <w:rsid w:val="00BD4A8C"/>
    <w:rsid w:val="00BD6518"/>
    <w:rsid w:val="00BE6092"/>
    <w:rsid w:val="00BF194C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A1DB2"/>
    <w:rsid w:val="00CB2EA7"/>
    <w:rsid w:val="00CB446F"/>
    <w:rsid w:val="00CB6204"/>
    <w:rsid w:val="00CC1FFA"/>
    <w:rsid w:val="00CC527A"/>
    <w:rsid w:val="00CE1B0F"/>
    <w:rsid w:val="00CE4F90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747FF"/>
    <w:rsid w:val="00E8602A"/>
    <w:rsid w:val="00E90F14"/>
    <w:rsid w:val="00E9104C"/>
    <w:rsid w:val="00E96CDC"/>
    <w:rsid w:val="00EA08EB"/>
    <w:rsid w:val="00EA20D4"/>
    <w:rsid w:val="00EB5766"/>
    <w:rsid w:val="00EC629B"/>
    <w:rsid w:val="00EC667E"/>
    <w:rsid w:val="00EE3C3F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4994"/>
    <w:rsid w:val="00FA4DEF"/>
    <w:rsid w:val="00FA5079"/>
    <w:rsid w:val="00FB2277"/>
    <w:rsid w:val="00FB4259"/>
    <w:rsid w:val="00FC269C"/>
    <w:rsid w:val="00FD1674"/>
    <w:rsid w:val="00FD5FC3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7B7A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character" w:customStyle="1" w:styleId="Nagwek1Znak">
    <w:name w:val="Nagłówek 1 Znak"/>
    <w:basedOn w:val="Domylnaczcionkaakapitu"/>
    <w:link w:val="Nagwek1"/>
    <w:uiPriority w:val="9"/>
    <w:rsid w:val="00A07B7A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805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1</Pages>
  <Words>167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17</cp:revision>
  <cp:lastPrinted>2018-02-15T11:04:00Z</cp:lastPrinted>
  <dcterms:created xsi:type="dcterms:W3CDTF">2022-05-09T06:33:00Z</dcterms:created>
  <dcterms:modified xsi:type="dcterms:W3CDTF">2023-12-18T10:41:00Z</dcterms:modified>
</cp:coreProperties>
</file>