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0D35" w14:textId="77777777" w:rsidR="002820A0" w:rsidRPr="00EA05BA" w:rsidRDefault="002820A0" w:rsidP="0028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ZAWIADOMIENIE O WYBORZE NAJKORZYSTNIEJSZEJ OFERTY</w:t>
      </w:r>
    </w:p>
    <w:p w14:paraId="30D183DF" w14:textId="0C2368AD" w:rsidR="002820A0" w:rsidRPr="001038BB" w:rsidRDefault="002820A0" w:rsidP="002820A0">
      <w:pPr>
        <w:pStyle w:val="Nagwek"/>
        <w:jc w:val="center"/>
        <w:rPr>
          <w:b/>
          <w:sz w:val="24"/>
          <w:szCs w:val="24"/>
        </w:rPr>
      </w:pPr>
      <w:r w:rsidRPr="001038BB">
        <w:rPr>
          <w:b/>
          <w:sz w:val="24"/>
          <w:szCs w:val="24"/>
        </w:rPr>
        <w:t xml:space="preserve">dotyczy: postępowania o udzielenia zamówienia publicznego w trybie przetargu nieograniczonego Sukcesywne dostawy wraz z transportem artykułów żywnościowych </w:t>
      </w:r>
      <w:r w:rsidRPr="001038BB">
        <w:rPr>
          <w:b/>
          <w:sz w:val="24"/>
          <w:szCs w:val="24"/>
        </w:rPr>
        <w:br/>
        <w:t xml:space="preserve">dla trzech Placówek Opiekuńczo -Wychowawczych - Ognisk Wychowawczych, </w:t>
      </w:r>
      <w:r w:rsidRPr="001038BB">
        <w:rPr>
          <w:b/>
          <w:sz w:val="24"/>
          <w:szCs w:val="24"/>
        </w:rPr>
        <w:br/>
        <w:t xml:space="preserve">im. K. Lisieckiego „DZIADKA” </w:t>
      </w:r>
      <w:r>
        <w:rPr>
          <w:b/>
          <w:sz w:val="24"/>
          <w:szCs w:val="24"/>
        </w:rPr>
        <w:t xml:space="preserve">Nr 1, Nr 2, Nr 3 </w:t>
      </w:r>
      <w:r w:rsidRPr="001038BB">
        <w:rPr>
          <w:b/>
          <w:sz w:val="24"/>
          <w:szCs w:val="24"/>
        </w:rPr>
        <w:t xml:space="preserve">w </w:t>
      </w:r>
      <w:proofErr w:type="spellStart"/>
      <w:r w:rsidRPr="001038BB">
        <w:rPr>
          <w:b/>
          <w:sz w:val="24"/>
          <w:szCs w:val="24"/>
        </w:rPr>
        <w:t>Rumi</w:t>
      </w:r>
      <w:proofErr w:type="spellEnd"/>
      <w:r w:rsidRPr="001038BB">
        <w:rPr>
          <w:b/>
          <w:sz w:val="24"/>
          <w:szCs w:val="24"/>
        </w:rPr>
        <w:t xml:space="preserve">, ul. Ślusarska </w:t>
      </w:r>
      <w:r>
        <w:rPr>
          <w:b/>
          <w:sz w:val="24"/>
          <w:szCs w:val="24"/>
        </w:rPr>
        <w:t xml:space="preserve">4, </w:t>
      </w:r>
      <w:r w:rsidRPr="001038B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A, 4B</w:t>
      </w:r>
      <w:r w:rsidRPr="001038BB">
        <w:rPr>
          <w:b/>
          <w:sz w:val="24"/>
          <w:szCs w:val="24"/>
        </w:rPr>
        <w:t>.</w:t>
      </w:r>
    </w:p>
    <w:p w14:paraId="70BCBEC7" w14:textId="77777777" w:rsidR="002820A0" w:rsidRDefault="002820A0" w:rsidP="002820A0">
      <w:pPr>
        <w:jc w:val="both"/>
      </w:pPr>
    </w:p>
    <w:p w14:paraId="13EFBE0C" w14:textId="6981A0B8" w:rsidR="002820A0" w:rsidRDefault="002820A0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5BA">
        <w:rPr>
          <w:rFonts w:ascii="Times New Roman" w:hAnsi="Times New Roman" w:cs="Times New Roman"/>
          <w:sz w:val="24"/>
          <w:szCs w:val="24"/>
        </w:rPr>
        <w:t xml:space="preserve">Powiatowe Centrum Pomocy Rodzinie w Wejherowie działając na podstawie art. 92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5B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3547A">
        <w:rPr>
          <w:rFonts w:ascii="Times New Roman" w:hAnsi="Times New Roman" w:cs="Times New Roman"/>
          <w:sz w:val="24"/>
          <w:szCs w:val="24"/>
        </w:rPr>
        <w:t>19 września 2019</w:t>
      </w:r>
      <w:r w:rsidRPr="00EA05BA">
        <w:rPr>
          <w:rFonts w:ascii="Times New Roman" w:hAnsi="Times New Roman" w:cs="Times New Roman"/>
          <w:sz w:val="24"/>
          <w:szCs w:val="24"/>
        </w:rPr>
        <w:t xml:space="preserve"> roku Prawo zamówień publicznych (Dz.U.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A05BA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EA05BA">
        <w:rPr>
          <w:rFonts w:ascii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hAnsi="Times New Roman" w:cs="Times New Roman"/>
          <w:sz w:val="24"/>
          <w:szCs w:val="24"/>
        </w:rPr>
        <w:t>zawiadamia o wyborze najkorzystniejszej oferty w zakresie zadania 1, 2, 3, 4, 5, 7.</w:t>
      </w:r>
    </w:p>
    <w:p w14:paraId="51A8A82C" w14:textId="68D68A63" w:rsidR="002820A0" w:rsidRDefault="002820A0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wybrano ofertę firmy:</w:t>
      </w:r>
    </w:p>
    <w:p w14:paraId="0987DB53" w14:textId="77777777" w:rsidR="002820A0" w:rsidRDefault="002820A0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829EC" w14:textId="77777777" w:rsidR="002820A0" w:rsidRPr="00A77AB6" w:rsidRDefault="002820A0" w:rsidP="00282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B6">
        <w:rPr>
          <w:rFonts w:ascii="Times New Roman" w:hAnsi="Times New Roman" w:cs="Times New Roman"/>
          <w:b/>
          <w:sz w:val="24"/>
          <w:szCs w:val="24"/>
        </w:rPr>
        <w:t xml:space="preserve">Zadanie I </w:t>
      </w:r>
      <w:r w:rsidRPr="00A77AB6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A77AB6">
        <w:rPr>
          <w:rFonts w:ascii="Times New Roman" w:hAnsi="Times New Roman" w:cs="Times New Roman"/>
          <w:b/>
          <w:sz w:val="24"/>
          <w:szCs w:val="24"/>
        </w:rPr>
        <w:t>warzyw  przetworzonych, konserwowych, artykułów sypkich, olei roślinnych, przypraw</w:t>
      </w:r>
    </w:p>
    <w:p w14:paraId="1A4D3381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MLH MARITA LAGA</w:t>
      </w:r>
    </w:p>
    <w:p w14:paraId="1EBD9D81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ul. Gdańska 65</w:t>
      </w:r>
    </w:p>
    <w:p w14:paraId="6B5015D5" w14:textId="73F67779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84-120 Władysław</w:t>
      </w:r>
      <w:r w:rsidR="00971F1A">
        <w:rPr>
          <w:rFonts w:ascii="Times New Roman" w:hAnsi="Times New Roman" w:cs="Times New Roman"/>
          <w:sz w:val="24"/>
          <w:szCs w:val="24"/>
        </w:rPr>
        <w:t>owo</w:t>
      </w:r>
      <w:r w:rsidRPr="00A77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628084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52 923,15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</w:t>
      </w:r>
      <w:r w:rsidRPr="00A77AB6">
        <w:rPr>
          <w:rFonts w:ascii="Times New Roman" w:hAnsi="Times New Roman" w:cs="Times New Roman"/>
          <w:sz w:val="24"/>
          <w:szCs w:val="24"/>
        </w:rPr>
        <w:t xml:space="preserve">:  </w:t>
      </w:r>
      <w:r w:rsidRPr="00A77AB6">
        <w:rPr>
          <w:rFonts w:ascii="Times New Roman" w:hAnsi="Times New Roman" w:cs="Times New Roman"/>
          <w:i/>
          <w:iCs/>
          <w:sz w:val="24"/>
          <w:szCs w:val="24"/>
        </w:rPr>
        <w:t>24 godziny</w:t>
      </w:r>
    </w:p>
    <w:p w14:paraId="51B693D1" w14:textId="4B3F4555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SWZ.</w:t>
      </w:r>
    </w:p>
    <w:p w14:paraId="5C4EA584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09F3B" w14:textId="77777777" w:rsidR="002820A0" w:rsidRPr="00A77AB6" w:rsidRDefault="002820A0" w:rsidP="00282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B6">
        <w:rPr>
          <w:rFonts w:ascii="Times New Roman" w:hAnsi="Times New Roman" w:cs="Times New Roman"/>
          <w:b/>
          <w:sz w:val="24"/>
          <w:szCs w:val="24"/>
        </w:rPr>
        <w:t xml:space="preserve">Zadanie II </w:t>
      </w:r>
      <w:r w:rsidRPr="00A77AB6">
        <w:rPr>
          <w:rFonts w:ascii="Times New Roman" w:hAnsi="Times New Roman" w:cs="Times New Roman"/>
          <w:b/>
          <w:bCs/>
          <w:sz w:val="24"/>
          <w:szCs w:val="24"/>
        </w:rPr>
        <w:t>Dostawa ryb świeżych, mrożonych i przetworów rybnych</w:t>
      </w:r>
    </w:p>
    <w:p w14:paraId="745971F2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7AB6">
        <w:rPr>
          <w:rFonts w:ascii="Times New Roman" w:hAnsi="Times New Roman" w:cs="Times New Roman"/>
          <w:sz w:val="24"/>
          <w:szCs w:val="24"/>
        </w:rPr>
        <w:t>Gelato</w:t>
      </w:r>
      <w:proofErr w:type="spellEnd"/>
      <w:r w:rsidRPr="00A77AB6">
        <w:rPr>
          <w:rFonts w:ascii="Times New Roman" w:hAnsi="Times New Roman" w:cs="Times New Roman"/>
          <w:sz w:val="24"/>
          <w:szCs w:val="24"/>
        </w:rPr>
        <w:t xml:space="preserve"> Firma Handlowo-Usługowa Aleksandra Andrzej Adamowicz. </w:t>
      </w:r>
    </w:p>
    <w:p w14:paraId="2675571D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Rybienko 1</w:t>
      </w:r>
    </w:p>
    <w:p w14:paraId="7E9BB34C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76-251 Kobylnica</w:t>
      </w:r>
      <w:r w:rsidRPr="00A77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3A5A8E" w14:textId="7C85EA1A" w:rsidR="002820A0" w:rsidRDefault="002820A0" w:rsidP="002820A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7 724,93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</w:t>
      </w:r>
      <w:r w:rsidRPr="00A77AB6">
        <w:rPr>
          <w:rFonts w:ascii="Times New Roman" w:hAnsi="Times New Roman" w:cs="Times New Roman"/>
          <w:sz w:val="24"/>
          <w:szCs w:val="24"/>
        </w:rPr>
        <w:t xml:space="preserve">: </w:t>
      </w:r>
      <w:r w:rsidRPr="00A77AB6">
        <w:rPr>
          <w:rFonts w:ascii="Times New Roman" w:hAnsi="Times New Roman" w:cs="Times New Roman"/>
          <w:i/>
          <w:iCs/>
          <w:sz w:val="24"/>
          <w:szCs w:val="24"/>
        </w:rPr>
        <w:t>24 godziny</w:t>
      </w:r>
    </w:p>
    <w:p w14:paraId="3872F30A" w14:textId="03E34034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SIWZ.</w:t>
      </w:r>
    </w:p>
    <w:p w14:paraId="4022B873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0BB72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B6">
        <w:rPr>
          <w:rFonts w:ascii="Times New Roman" w:hAnsi="Times New Roman" w:cs="Times New Roman"/>
          <w:b/>
          <w:bCs/>
          <w:sz w:val="24"/>
          <w:szCs w:val="24"/>
        </w:rPr>
        <w:t>Zadanie III Dostawa mrożonych warzyw i owoców</w:t>
      </w:r>
    </w:p>
    <w:p w14:paraId="5213F7A7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7AB6">
        <w:rPr>
          <w:rFonts w:ascii="Times New Roman" w:hAnsi="Times New Roman" w:cs="Times New Roman"/>
          <w:sz w:val="24"/>
          <w:szCs w:val="24"/>
        </w:rPr>
        <w:t>Gelato</w:t>
      </w:r>
      <w:proofErr w:type="spellEnd"/>
      <w:r w:rsidRPr="00A77AB6">
        <w:rPr>
          <w:rFonts w:ascii="Times New Roman" w:hAnsi="Times New Roman" w:cs="Times New Roman"/>
          <w:sz w:val="24"/>
          <w:szCs w:val="24"/>
        </w:rPr>
        <w:t xml:space="preserve"> Firma Handlowo-Usługowa Aleksandra Andrzej Adamowicz. </w:t>
      </w:r>
    </w:p>
    <w:p w14:paraId="6310A997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Rybienko 1</w:t>
      </w:r>
    </w:p>
    <w:p w14:paraId="11470397" w14:textId="77777777" w:rsidR="002820A0" w:rsidRPr="00A77AB6" w:rsidRDefault="002820A0" w:rsidP="00282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76-251 Kobylnica</w:t>
      </w:r>
      <w:r w:rsidRPr="00A77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616363" w14:textId="013700BE" w:rsidR="002820A0" w:rsidRDefault="002820A0" w:rsidP="002820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12 242,23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</w:t>
      </w:r>
      <w:r w:rsidRPr="00A77AB6">
        <w:rPr>
          <w:rFonts w:ascii="Times New Roman" w:hAnsi="Times New Roman" w:cs="Times New Roman"/>
          <w:sz w:val="24"/>
          <w:szCs w:val="24"/>
        </w:rPr>
        <w:t xml:space="preserve">: </w:t>
      </w:r>
      <w:r w:rsidRPr="00A77AB6">
        <w:rPr>
          <w:rFonts w:ascii="Times New Roman" w:hAnsi="Times New Roman" w:cs="Times New Roman"/>
          <w:i/>
          <w:iCs/>
          <w:sz w:val="24"/>
          <w:szCs w:val="24"/>
        </w:rPr>
        <w:t>24 godziny</w:t>
      </w:r>
    </w:p>
    <w:p w14:paraId="3624278E" w14:textId="2E0EBD51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SWZ.</w:t>
      </w:r>
    </w:p>
    <w:p w14:paraId="0681A36C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BB42" w14:textId="77777777" w:rsidR="002820A0" w:rsidRPr="00A77AB6" w:rsidRDefault="002820A0" w:rsidP="00282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B6">
        <w:rPr>
          <w:rFonts w:ascii="Times New Roman" w:hAnsi="Times New Roman" w:cs="Times New Roman"/>
          <w:b/>
          <w:sz w:val="24"/>
          <w:szCs w:val="24"/>
        </w:rPr>
        <w:t xml:space="preserve">Zadanie IV </w:t>
      </w:r>
      <w:r w:rsidRPr="00A77AB6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A77AB6">
        <w:rPr>
          <w:rFonts w:ascii="Times New Roman" w:hAnsi="Times New Roman" w:cs="Times New Roman"/>
          <w:sz w:val="24"/>
          <w:szCs w:val="24"/>
        </w:rPr>
        <w:t xml:space="preserve"> </w:t>
      </w:r>
      <w:r w:rsidRPr="00A77AB6">
        <w:rPr>
          <w:rFonts w:ascii="Times New Roman" w:hAnsi="Times New Roman" w:cs="Times New Roman"/>
          <w:b/>
          <w:sz w:val="24"/>
          <w:szCs w:val="24"/>
        </w:rPr>
        <w:t>produktów zwierzęcych, mięsa i produktów mięsnych, drobiu</w:t>
      </w:r>
    </w:p>
    <w:p w14:paraId="6ED2BB33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MAS-DROB</w:t>
      </w:r>
    </w:p>
    <w:p w14:paraId="256486D8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A77AB6">
        <w:rPr>
          <w:rFonts w:ascii="Times New Roman" w:hAnsi="Times New Roman" w:cs="Times New Roman"/>
          <w:sz w:val="24"/>
          <w:szCs w:val="24"/>
        </w:rPr>
        <w:t>Salawa</w:t>
      </w:r>
      <w:proofErr w:type="spellEnd"/>
    </w:p>
    <w:p w14:paraId="1C95D4ED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ul. Pucka 28</w:t>
      </w:r>
    </w:p>
    <w:p w14:paraId="3B165460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81-036 Gdynia</w:t>
      </w:r>
    </w:p>
    <w:p w14:paraId="62AFBD44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83 265,10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dostawy: 24 godziny</w:t>
      </w:r>
    </w:p>
    <w:p w14:paraId="59100221" w14:textId="541D4042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SWZ.</w:t>
      </w:r>
    </w:p>
    <w:p w14:paraId="0AFCC41B" w14:textId="3667154A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946C" w14:textId="7D52B338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7031" w14:textId="2086E397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DEE3" w14:textId="34D48BCC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3E926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BF097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V </w:t>
      </w:r>
      <w:r w:rsidRPr="00A77AB6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A77AB6">
        <w:rPr>
          <w:rFonts w:ascii="Times New Roman" w:hAnsi="Times New Roman" w:cs="Times New Roman"/>
          <w:b/>
          <w:sz w:val="24"/>
          <w:szCs w:val="24"/>
        </w:rPr>
        <w:t>produktów mleczarskich</w:t>
      </w:r>
    </w:p>
    <w:p w14:paraId="65498DD8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MLH MARITA LAGA</w:t>
      </w:r>
    </w:p>
    <w:p w14:paraId="51D39220" w14:textId="77777777" w:rsidR="002820A0" w:rsidRPr="00A77AB6" w:rsidRDefault="002820A0" w:rsidP="0028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ul. Gdańska 65</w:t>
      </w:r>
    </w:p>
    <w:p w14:paraId="3C99BCBA" w14:textId="626B150B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84-120 Władysław</w:t>
      </w:r>
      <w:r w:rsidR="00971F1A">
        <w:rPr>
          <w:rFonts w:ascii="Times New Roman" w:hAnsi="Times New Roman" w:cs="Times New Roman"/>
          <w:sz w:val="24"/>
          <w:szCs w:val="24"/>
        </w:rPr>
        <w:t>owo</w:t>
      </w:r>
      <w:r w:rsidRPr="00A77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EA0302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78 215,80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</w:t>
      </w:r>
      <w:r w:rsidRPr="00A77AB6">
        <w:rPr>
          <w:rFonts w:ascii="Times New Roman" w:hAnsi="Times New Roman" w:cs="Times New Roman"/>
          <w:sz w:val="24"/>
          <w:szCs w:val="24"/>
        </w:rPr>
        <w:t xml:space="preserve">:  </w:t>
      </w:r>
      <w:r w:rsidRPr="00A77AB6">
        <w:rPr>
          <w:rFonts w:ascii="Times New Roman" w:hAnsi="Times New Roman" w:cs="Times New Roman"/>
          <w:i/>
          <w:iCs/>
          <w:sz w:val="24"/>
          <w:szCs w:val="24"/>
        </w:rPr>
        <w:t>24 godziny</w:t>
      </w:r>
    </w:p>
    <w:p w14:paraId="5AFDE5BB" w14:textId="0614410F" w:rsidR="002820A0" w:rsidRP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SWZ.</w:t>
      </w:r>
    </w:p>
    <w:p w14:paraId="482B51BD" w14:textId="77777777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14F8" w14:textId="59630E60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B6">
        <w:rPr>
          <w:rFonts w:ascii="Times New Roman" w:hAnsi="Times New Roman" w:cs="Times New Roman"/>
          <w:b/>
          <w:sz w:val="24"/>
          <w:szCs w:val="24"/>
        </w:rPr>
        <w:t xml:space="preserve">Zadanie VII </w:t>
      </w:r>
      <w:r w:rsidRPr="00A77AB6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A77AB6">
        <w:rPr>
          <w:rFonts w:ascii="Times New Roman" w:hAnsi="Times New Roman" w:cs="Times New Roman"/>
          <w:sz w:val="24"/>
          <w:szCs w:val="24"/>
        </w:rPr>
        <w:t xml:space="preserve"> </w:t>
      </w:r>
      <w:r w:rsidRPr="00A77AB6">
        <w:rPr>
          <w:rFonts w:ascii="Times New Roman" w:hAnsi="Times New Roman" w:cs="Times New Roman"/>
          <w:b/>
          <w:sz w:val="24"/>
          <w:szCs w:val="24"/>
        </w:rPr>
        <w:t>warzyw i owoców, świeżych jaj kurzych</w:t>
      </w:r>
    </w:p>
    <w:p w14:paraId="570017E7" w14:textId="77777777" w:rsidR="002820A0" w:rsidRPr="00A77AB6" w:rsidRDefault="002820A0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642677"/>
      <w:r w:rsidRPr="00A77AB6">
        <w:rPr>
          <w:rFonts w:ascii="Times New Roman" w:hAnsi="Times New Roman" w:cs="Times New Roman"/>
          <w:sz w:val="24"/>
          <w:szCs w:val="24"/>
        </w:rPr>
        <w:t xml:space="preserve">STEMAR Sp. z o.o. </w:t>
      </w:r>
    </w:p>
    <w:p w14:paraId="39A1E065" w14:textId="77777777" w:rsidR="002820A0" w:rsidRPr="00A77AB6" w:rsidRDefault="002820A0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>ul. Portowa 3,</w:t>
      </w:r>
    </w:p>
    <w:p w14:paraId="122A569D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sz w:val="24"/>
          <w:szCs w:val="24"/>
        </w:rPr>
        <w:t xml:space="preserve">84-120 Władysławowo </w:t>
      </w:r>
    </w:p>
    <w:bookmarkEnd w:id="0"/>
    <w:p w14:paraId="7D49894B" w14:textId="77777777" w:rsidR="002820A0" w:rsidRPr="00A77AB6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B6">
        <w:rPr>
          <w:rFonts w:ascii="Times New Roman" w:hAnsi="Times New Roman" w:cs="Times New Roman"/>
          <w:i/>
          <w:sz w:val="24"/>
          <w:szCs w:val="24"/>
        </w:rPr>
        <w:t>Cena</w:t>
      </w:r>
      <w:r w:rsidRPr="00A77AB6">
        <w:rPr>
          <w:rFonts w:ascii="Times New Roman" w:hAnsi="Times New Roman" w:cs="Times New Roman"/>
          <w:sz w:val="24"/>
          <w:szCs w:val="24"/>
        </w:rPr>
        <w:t xml:space="preserve">: 49 841,00 zł, </w:t>
      </w:r>
      <w:r w:rsidRPr="00A77AB6">
        <w:rPr>
          <w:rFonts w:ascii="Times New Roman" w:hAnsi="Times New Roman" w:cs="Times New Roman"/>
          <w:i/>
          <w:sz w:val="24"/>
          <w:szCs w:val="24"/>
        </w:rPr>
        <w:t>Termin dostawy</w:t>
      </w:r>
      <w:r w:rsidRPr="00A77AB6">
        <w:rPr>
          <w:rFonts w:ascii="Times New Roman" w:hAnsi="Times New Roman" w:cs="Times New Roman"/>
          <w:sz w:val="24"/>
          <w:szCs w:val="24"/>
        </w:rPr>
        <w:t xml:space="preserve">:  </w:t>
      </w:r>
      <w:r w:rsidRPr="00A77AB6">
        <w:rPr>
          <w:rFonts w:ascii="Times New Roman" w:hAnsi="Times New Roman" w:cs="Times New Roman"/>
          <w:i/>
          <w:iCs/>
          <w:sz w:val="24"/>
          <w:szCs w:val="24"/>
        </w:rPr>
        <w:t>24 godziny</w:t>
      </w:r>
    </w:p>
    <w:p w14:paraId="7B0EF959" w14:textId="30AA8377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7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 Oferta najkorzystniejsza pod względem kryteriów określonych w SWZ.</w:t>
      </w:r>
    </w:p>
    <w:p w14:paraId="0924EE4C" w14:textId="77777777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5882" w14:textId="50967A01" w:rsidR="002820A0" w:rsidRDefault="002820A0" w:rsidP="0028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przyznana złożonym ofertom:</w:t>
      </w:r>
    </w:p>
    <w:p w14:paraId="772061BB" w14:textId="3001D72D" w:rsidR="00D11834" w:rsidRPr="002820A0" w:rsidRDefault="0077616E" w:rsidP="0028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D11834" w:rsidRPr="00307F4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11834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119850916"/>
      <w:bookmarkStart w:id="2" w:name="_Hlk119852609"/>
      <w:r w:rsidR="00D71C46" w:rsidRPr="00D71C46">
        <w:rPr>
          <w:rFonts w:cs="Times New Roman"/>
          <w:b/>
          <w:bCs/>
          <w:szCs w:val="24"/>
        </w:rPr>
        <w:t xml:space="preserve"> </w:t>
      </w:r>
      <w:r w:rsidR="00D71C46" w:rsidRPr="00D71C46">
        <w:rPr>
          <w:rFonts w:ascii="Times New Roman" w:hAnsi="Times New Roman" w:cs="Times New Roman"/>
          <w:b/>
          <w:bCs/>
        </w:rPr>
        <w:t xml:space="preserve">Dostawa </w:t>
      </w:r>
      <w:bookmarkEnd w:id="1"/>
      <w:r w:rsidR="00D71C46" w:rsidRPr="00D71C46">
        <w:rPr>
          <w:rFonts w:ascii="Times New Roman" w:hAnsi="Times New Roman" w:cs="Times New Roman"/>
          <w:b/>
        </w:rPr>
        <w:t>warzyw  przetworzonych, konserwowych, artykułów sypkich, olei roślinnych, przypraw</w:t>
      </w:r>
      <w:bookmarkEnd w:id="2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D96614" w14:paraId="335BDF7A" w14:textId="77777777" w:rsidTr="00895E81">
        <w:tc>
          <w:tcPr>
            <w:tcW w:w="900" w:type="dxa"/>
            <w:shd w:val="clear" w:color="auto" w:fill="8DB3E2" w:themeFill="text2" w:themeFillTint="66"/>
          </w:tcPr>
          <w:p w14:paraId="30524C5A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6047F7A1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43F3BAA6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784C4001" w14:textId="49A2C3D4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 xml:space="preserve">Punkty za kryterium: Termin </w:t>
            </w:r>
            <w:r w:rsidR="0077616E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5DFFA4A3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D96614" w14:paraId="3969B0AF" w14:textId="77777777" w:rsidTr="00053C6F">
        <w:tc>
          <w:tcPr>
            <w:tcW w:w="900" w:type="dxa"/>
            <w:vAlign w:val="center"/>
          </w:tcPr>
          <w:p w14:paraId="66991220" w14:textId="77777777" w:rsidR="00D96614" w:rsidRDefault="00D96614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486B" w14:textId="79F25138" w:rsidR="00D96614" w:rsidRDefault="0077616E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73079875" w14:textId="77777777" w:rsidR="004377BC" w:rsidRDefault="004377BC" w:rsidP="0043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MLH MARITA LAGA</w:t>
            </w:r>
          </w:p>
          <w:p w14:paraId="0570AEBA" w14:textId="77777777" w:rsidR="004377BC" w:rsidRPr="00DB3D60" w:rsidRDefault="004377BC" w:rsidP="004377BC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Gdańska 65</w:t>
            </w:r>
          </w:p>
          <w:p w14:paraId="7F597471" w14:textId="248CDD1D" w:rsidR="00D96614" w:rsidRPr="00DB3D60" w:rsidRDefault="004377BC" w:rsidP="004377BC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>84-1</w:t>
            </w:r>
            <w:r>
              <w:rPr>
                <w:rFonts w:ascii="Times New Roman" w:hAnsi="Times New Roman" w:cs="Times New Roman"/>
              </w:rPr>
              <w:t>20 Władysławowo</w:t>
            </w:r>
          </w:p>
        </w:tc>
        <w:tc>
          <w:tcPr>
            <w:tcW w:w="1270" w:type="dxa"/>
            <w:vAlign w:val="center"/>
          </w:tcPr>
          <w:p w14:paraId="25D515BA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7AAF5204" w14:textId="13F1E934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61CABAB6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614" w14:paraId="2AE09FBE" w14:textId="77777777" w:rsidTr="00053C6F">
        <w:tc>
          <w:tcPr>
            <w:tcW w:w="900" w:type="dxa"/>
            <w:vAlign w:val="center"/>
          </w:tcPr>
          <w:p w14:paraId="26ABF7E0" w14:textId="76E09F73" w:rsidR="00D96614" w:rsidRDefault="006B1C95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14:paraId="2E511F19" w14:textId="77777777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STEMAR Sp. z o.o. </w:t>
            </w:r>
          </w:p>
          <w:p w14:paraId="7922C9EF" w14:textId="77777777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>ul. Portowa 3,</w:t>
            </w:r>
          </w:p>
          <w:p w14:paraId="46A9DD72" w14:textId="77777777" w:rsidR="00D96614" w:rsidRPr="00DB3D60" w:rsidRDefault="00D96614" w:rsidP="0089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0">
              <w:rPr>
                <w:rFonts w:ascii="Times New Roman" w:hAnsi="Times New Roman" w:cs="Times New Roman"/>
              </w:rPr>
              <w:t>84-120 Władysławowo</w:t>
            </w:r>
          </w:p>
        </w:tc>
        <w:tc>
          <w:tcPr>
            <w:tcW w:w="1270" w:type="dxa"/>
            <w:vAlign w:val="center"/>
          </w:tcPr>
          <w:p w14:paraId="7DA12F8F" w14:textId="6D2FD7F8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1440" w:type="dxa"/>
            <w:vAlign w:val="center"/>
          </w:tcPr>
          <w:p w14:paraId="2BAA764A" w14:textId="184C1B42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294A8518" w14:textId="4E5F92D3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</w:tr>
    </w:tbl>
    <w:p w14:paraId="7D72600E" w14:textId="77777777" w:rsidR="0077616E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F2E84" w14:textId="44B31748" w:rsidR="00D11834" w:rsidRPr="00D71C46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11834" w:rsidRPr="00307F47">
        <w:rPr>
          <w:rFonts w:ascii="Times New Roman" w:hAnsi="Times New Roman" w:cs="Times New Roman"/>
          <w:b/>
          <w:sz w:val="24"/>
          <w:szCs w:val="24"/>
        </w:rPr>
        <w:t>I</w:t>
      </w:r>
      <w:r w:rsidR="00D11834">
        <w:rPr>
          <w:rFonts w:ascii="Times New Roman" w:hAnsi="Times New Roman" w:cs="Times New Roman"/>
          <w:b/>
          <w:sz w:val="24"/>
          <w:szCs w:val="24"/>
        </w:rPr>
        <w:t>I:</w:t>
      </w:r>
      <w:r w:rsidR="00D71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19851084"/>
      <w:r w:rsidR="00D71C46" w:rsidRPr="00D71C46">
        <w:rPr>
          <w:rFonts w:ascii="Times New Roman" w:hAnsi="Times New Roman" w:cs="Times New Roman"/>
          <w:b/>
          <w:bCs/>
          <w:szCs w:val="24"/>
        </w:rPr>
        <w:t xml:space="preserve">Dostawa </w:t>
      </w:r>
      <w:r w:rsidR="00D71C46" w:rsidRPr="00D71C46">
        <w:rPr>
          <w:rFonts w:ascii="Times New Roman" w:hAnsi="Times New Roman" w:cs="Times New Roman"/>
          <w:b/>
          <w:bCs/>
        </w:rPr>
        <w:t>ryb świeżych, mrożonych i przetworów rybnych</w:t>
      </w:r>
      <w:bookmarkEnd w:id="3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D96614" w14:paraId="5A9F559F" w14:textId="77777777" w:rsidTr="00895E81">
        <w:tc>
          <w:tcPr>
            <w:tcW w:w="900" w:type="dxa"/>
            <w:shd w:val="clear" w:color="auto" w:fill="8DB3E2" w:themeFill="text2" w:themeFillTint="66"/>
          </w:tcPr>
          <w:p w14:paraId="2A787730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6A81423A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BD6AA72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7555CF85" w14:textId="4777F8AB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 xml:space="preserve">Punkty za kryterium: Termin </w:t>
            </w:r>
            <w:r w:rsidR="0077616E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459AB1AF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D96614" w14:paraId="45F116E5" w14:textId="77777777" w:rsidTr="00053C6F">
        <w:tc>
          <w:tcPr>
            <w:tcW w:w="900" w:type="dxa"/>
            <w:vAlign w:val="center"/>
          </w:tcPr>
          <w:p w14:paraId="6DFDAD06" w14:textId="6A7F5E4F" w:rsidR="00D96614" w:rsidRDefault="0077616E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14:paraId="37E3A708" w14:textId="13960CE7" w:rsidR="00D96614" w:rsidRPr="00DB3D60" w:rsidRDefault="004377BC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GELATO </w:t>
            </w:r>
            <w:r w:rsidR="0077616E">
              <w:rPr>
                <w:rFonts w:ascii="Times New Roman" w:hAnsi="Times New Roman" w:cs="Times New Roman"/>
              </w:rPr>
              <w:t>Firma Handlowo-Usługowa Aleksandra Andrzej Adamowicz</w:t>
            </w:r>
            <w:r w:rsidR="00D96614" w:rsidRPr="00DB3D60">
              <w:rPr>
                <w:rFonts w:ascii="Times New Roman" w:hAnsi="Times New Roman" w:cs="Times New Roman"/>
              </w:rPr>
              <w:t xml:space="preserve">. </w:t>
            </w:r>
          </w:p>
          <w:p w14:paraId="338BAE75" w14:textId="025DE038" w:rsidR="00D96614" w:rsidRPr="00DB3D60" w:rsidRDefault="0077616E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Rybienko 1</w:t>
            </w:r>
          </w:p>
          <w:p w14:paraId="10B07C19" w14:textId="5993D0F1" w:rsidR="00D96614" w:rsidRPr="00DB3D60" w:rsidRDefault="0077616E" w:rsidP="0089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76-251 Kobylnica</w:t>
            </w:r>
          </w:p>
        </w:tc>
        <w:tc>
          <w:tcPr>
            <w:tcW w:w="1270" w:type="dxa"/>
            <w:vAlign w:val="center"/>
          </w:tcPr>
          <w:p w14:paraId="5D958A65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4CEB3130" w14:textId="668F949A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01EEEC6F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6E237C7" w14:textId="77777777" w:rsidR="00971F1A" w:rsidRDefault="00971F1A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1766" w14:textId="41132794" w:rsidR="00D11834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III</w:t>
      </w:r>
      <w:r w:rsidR="00D11834">
        <w:rPr>
          <w:rFonts w:ascii="Times New Roman" w:hAnsi="Times New Roman" w:cs="Times New Roman"/>
          <w:b/>
          <w:sz w:val="24"/>
          <w:szCs w:val="24"/>
        </w:rPr>
        <w:t>:</w:t>
      </w:r>
      <w:r w:rsidR="00D71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119852778"/>
      <w:r w:rsidR="00D71C46" w:rsidRPr="00D71C46">
        <w:rPr>
          <w:rFonts w:ascii="Times New Roman" w:hAnsi="Times New Roman" w:cs="Times New Roman"/>
          <w:b/>
          <w:bCs/>
          <w:szCs w:val="24"/>
        </w:rPr>
        <w:t xml:space="preserve">Dostawa </w:t>
      </w:r>
      <w:r w:rsidR="00D71C46" w:rsidRPr="00D71C46">
        <w:rPr>
          <w:rFonts w:ascii="Times New Roman" w:hAnsi="Times New Roman" w:cs="Times New Roman"/>
          <w:b/>
          <w:bCs/>
        </w:rPr>
        <w:t>mrożonych warzyw i owoców</w:t>
      </w:r>
      <w:bookmarkEnd w:id="4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77616E" w14:paraId="61CE67AB" w14:textId="77777777" w:rsidTr="00A22D6D">
        <w:tc>
          <w:tcPr>
            <w:tcW w:w="900" w:type="dxa"/>
            <w:shd w:val="clear" w:color="auto" w:fill="8DB3E2" w:themeFill="text2" w:themeFillTint="66"/>
          </w:tcPr>
          <w:p w14:paraId="32BF36E0" w14:textId="77777777" w:rsidR="0077616E" w:rsidRPr="00307F47" w:rsidRDefault="0077616E" w:rsidP="00A2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6CA9059D" w14:textId="77777777" w:rsidR="0077616E" w:rsidRPr="00307F47" w:rsidRDefault="0077616E" w:rsidP="00A2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2B495ADD" w14:textId="77777777" w:rsidR="0077616E" w:rsidRPr="00307F47" w:rsidRDefault="0077616E" w:rsidP="00A2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382F8975" w14:textId="77777777" w:rsidR="0077616E" w:rsidRPr="00307F47" w:rsidRDefault="0077616E" w:rsidP="00A2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 xml:space="preserve">Punkty za kryterium: Termin </w:t>
            </w:r>
            <w:r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12B917B0" w14:textId="77777777" w:rsidR="0077616E" w:rsidRPr="00307F47" w:rsidRDefault="0077616E" w:rsidP="00A2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77616E" w14:paraId="4638DB49" w14:textId="77777777" w:rsidTr="00A22D6D">
        <w:tc>
          <w:tcPr>
            <w:tcW w:w="900" w:type="dxa"/>
            <w:vAlign w:val="center"/>
          </w:tcPr>
          <w:p w14:paraId="466BF5D2" w14:textId="77777777" w:rsidR="0077616E" w:rsidRDefault="0077616E" w:rsidP="00A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14:paraId="36C245F1" w14:textId="2022A927" w:rsidR="0077616E" w:rsidRPr="00DB3D60" w:rsidRDefault="004377BC" w:rsidP="00A2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GELATO </w:t>
            </w:r>
            <w:r w:rsidR="0077616E">
              <w:rPr>
                <w:rFonts w:ascii="Times New Roman" w:hAnsi="Times New Roman" w:cs="Times New Roman"/>
              </w:rPr>
              <w:t>Firma Handlowo-Usługowa Aleksandra Andrzej Adamowicz</w:t>
            </w:r>
            <w:r w:rsidR="0077616E" w:rsidRPr="00DB3D60">
              <w:rPr>
                <w:rFonts w:ascii="Times New Roman" w:hAnsi="Times New Roman" w:cs="Times New Roman"/>
              </w:rPr>
              <w:t xml:space="preserve">. </w:t>
            </w:r>
          </w:p>
          <w:p w14:paraId="5602016C" w14:textId="77777777" w:rsidR="0077616E" w:rsidRPr="00DB3D60" w:rsidRDefault="0077616E" w:rsidP="00A2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Rybienko 1</w:t>
            </w:r>
          </w:p>
          <w:p w14:paraId="25FD6207" w14:textId="77777777" w:rsidR="0077616E" w:rsidRPr="00DB3D60" w:rsidRDefault="0077616E" w:rsidP="00A2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76-251 Kobylnica</w:t>
            </w:r>
          </w:p>
        </w:tc>
        <w:tc>
          <w:tcPr>
            <w:tcW w:w="1270" w:type="dxa"/>
            <w:vAlign w:val="center"/>
          </w:tcPr>
          <w:p w14:paraId="04A67F90" w14:textId="77777777" w:rsidR="0077616E" w:rsidRDefault="0077616E" w:rsidP="00A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027862B3" w14:textId="77777777" w:rsidR="0077616E" w:rsidRDefault="0077616E" w:rsidP="00A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vAlign w:val="center"/>
          </w:tcPr>
          <w:p w14:paraId="5F6F2705" w14:textId="77777777" w:rsidR="0077616E" w:rsidRDefault="0077616E" w:rsidP="00A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1C581BE" w14:textId="503910D6" w:rsidR="0077616E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B1F73" w14:textId="77777777" w:rsidR="002820A0" w:rsidRDefault="002820A0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6244" w14:textId="77777777" w:rsidR="002820A0" w:rsidRDefault="002820A0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B378F" w14:textId="1E3D3C99" w:rsidR="0077616E" w:rsidRPr="00D71C46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IV:</w:t>
      </w:r>
      <w:r w:rsidR="00D71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19852827"/>
      <w:r w:rsidR="00D71C46" w:rsidRPr="00D71C46">
        <w:rPr>
          <w:rFonts w:ascii="Times New Roman" w:hAnsi="Times New Roman" w:cs="Times New Roman"/>
          <w:b/>
          <w:bCs/>
          <w:szCs w:val="24"/>
        </w:rPr>
        <w:t>Dostawa</w:t>
      </w:r>
      <w:r w:rsidR="00D71C46" w:rsidRPr="00D71C46">
        <w:rPr>
          <w:rFonts w:ascii="Times New Roman" w:hAnsi="Times New Roman" w:cs="Times New Roman"/>
          <w:szCs w:val="24"/>
        </w:rPr>
        <w:t xml:space="preserve"> </w:t>
      </w:r>
      <w:r w:rsidR="00D71C46" w:rsidRPr="00D71C46">
        <w:rPr>
          <w:rFonts w:ascii="Times New Roman" w:hAnsi="Times New Roman" w:cs="Times New Roman"/>
          <w:b/>
        </w:rPr>
        <w:t>produktów zwierzęcych, mięsa i produktów mięsnych, drobiu</w:t>
      </w:r>
      <w:bookmarkEnd w:id="5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D96614" w14:paraId="44236DA5" w14:textId="77777777" w:rsidTr="00895E81">
        <w:tc>
          <w:tcPr>
            <w:tcW w:w="900" w:type="dxa"/>
            <w:shd w:val="clear" w:color="auto" w:fill="8DB3E2" w:themeFill="text2" w:themeFillTint="66"/>
          </w:tcPr>
          <w:p w14:paraId="357982B1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11978397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C9FEFAC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1EBAA60D" w14:textId="4B6CE156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 xml:space="preserve">Punkty za kryterium: Termin </w:t>
            </w:r>
            <w:r w:rsidR="0077616E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67806805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D96614" w14:paraId="38465D7E" w14:textId="77777777" w:rsidTr="00053C6F">
        <w:tc>
          <w:tcPr>
            <w:tcW w:w="900" w:type="dxa"/>
            <w:vAlign w:val="center"/>
          </w:tcPr>
          <w:p w14:paraId="1E322703" w14:textId="77777777" w:rsidR="00D96614" w:rsidRDefault="00D96614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704A" w14:textId="1D0FB2D5" w:rsidR="00D96614" w:rsidRDefault="0077616E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14:paraId="3C538453" w14:textId="77777777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>MAS-DROB</w:t>
            </w:r>
          </w:p>
          <w:p w14:paraId="6B083BE4" w14:textId="77777777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DB3D60">
              <w:rPr>
                <w:rFonts w:ascii="Times New Roman" w:hAnsi="Times New Roman" w:cs="Times New Roman"/>
              </w:rPr>
              <w:t>Salawa</w:t>
            </w:r>
            <w:proofErr w:type="spellEnd"/>
          </w:p>
          <w:p w14:paraId="35EE8E91" w14:textId="77777777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>ul. Pucka 28</w:t>
            </w:r>
          </w:p>
          <w:p w14:paraId="1BE02A84" w14:textId="77777777" w:rsidR="00D96614" w:rsidRPr="00DB3D60" w:rsidRDefault="00D96614" w:rsidP="0089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60">
              <w:rPr>
                <w:rFonts w:ascii="Times New Roman" w:hAnsi="Times New Roman" w:cs="Times New Roman"/>
              </w:rPr>
              <w:t>81-036 Gdynia</w:t>
            </w:r>
          </w:p>
        </w:tc>
        <w:tc>
          <w:tcPr>
            <w:tcW w:w="1270" w:type="dxa"/>
            <w:vAlign w:val="center"/>
          </w:tcPr>
          <w:p w14:paraId="01CBDBA1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04B56285" w14:textId="635B0F36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vAlign w:val="center"/>
          </w:tcPr>
          <w:p w14:paraId="05F23776" w14:textId="2C7C6F1B" w:rsidR="00D96614" w:rsidRDefault="0077616E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614" w14:paraId="394BE437" w14:textId="77777777" w:rsidTr="00053C6F">
        <w:tc>
          <w:tcPr>
            <w:tcW w:w="900" w:type="dxa"/>
            <w:vAlign w:val="center"/>
          </w:tcPr>
          <w:p w14:paraId="7E7D8A61" w14:textId="1413FEFA" w:rsidR="00D96614" w:rsidRDefault="0077616E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4B6592C5" w14:textId="77777777" w:rsidR="00D96614" w:rsidRDefault="0077616E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o.o.</w:t>
            </w:r>
          </w:p>
          <w:p w14:paraId="71089561" w14:textId="447CEBAE" w:rsidR="0077616E" w:rsidRDefault="0077616E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Geodetów 25</w:t>
            </w:r>
          </w:p>
          <w:p w14:paraId="05997A27" w14:textId="1874720A" w:rsidR="0077616E" w:rsidRPr="00DB3D60" w:rsidRDefault="0077616E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80-298 Gdańsk</w:t>
            </w:r>
          </w:p>
        </w:tc>
        <w:tc>
          <w:tcPr>
            <w:tcW w:w="1270" w:type="dxa"/>
            <w:vAlign w:val="center"/>
          </w:tcPr>
          <w:p w14:paraId="6BEFEF53" w14:textId="5662EF18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440" w:type="dxa"/>
            <w:vAlign w:val="center"/>
          </w:tcPr>
          <w:p w14:paraId="6EBD3617" w14:textId="196C7323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4C64277E" w14:textId="71A47503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90,73</w:t>
            </w:r>
          </w:p>
        </w:tc>
      </w:tr>
    </w:tbl>
    <w:p w14:paraId="75A95215" w14:textId="77777777" w:rsidR="0077616E" w:rsidRDefault="0077616E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EEAD9" w14:textId="3097B105" w:rsidR="00D11834" w:rsidRPr="00542DD5" w:rsidRDefault="0077616E" w:rsidP="00950902">
      <w:pPr>
        <w:spacing w:after="0" w:line="259" w:lineRule="auto"/>
        <w:rPr>
          <w:rFonts w:cs="Times New Roman"/>
          <w:b/>
          <w:color w:val="FF0000"/>
          <w:szCs w:val="24"/>
        </w:rPr>
      </w:pPr>
      <w:r w:rsidRPr="00542DD5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11834" w:rsidRPr="00542DD5">
        <w:rPr>
          <w:rFonts w:ascii="Times New Roman" w:hAnsi="Times New Roman" w:cs="Times New Roman"/>
          <w:b/>
          <w:sz w:val="24"/>
          <w:szCs w:val="24"/>
        </w:rPr>
        <w:t>V:</w:t>
      </w:r>
      <w:r w:rsidR="00D71C46" w:rsidRPr="00542D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19851400"/>
      <w:r w:rsidR="00D71C46" w:rsidRPr="00542DD5">
        <w:rPr>
          <w:rFonts w:ascii="Times New Roman" w:hAnsi="Times New Roman" w:cs="Times New Roman"/>
          <w:b/>
          <w:bCs/>
          <w:szCs w:val="24"/>
        </w:rPr>
        <w:t xml:space="preserve">Dostawa </w:t>
      </w:r>
      <w:r w:rsidR="00D71C46" w:rsidRPr="00542DD5">
        <w:rPr>
          <w:rFonts w:ascii="Times New Roman" w:hAnsi="Times New Roman" w:cs="Times New Roman"/>
          <w:b/>
        </w:rPr>
        <w:t>produktów mleczarskich</w:t>
      </w:r>
      <w:bookmarkEnd w:id="6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D96614" w14:paraId="01E05F91" w14:textId="77777777" w:rsidTr="00895E81">
        <w:tc>
          <w:tcPr>
            <w:tcW w:w="900" w:type="dxa"/>
            <w:shd w:val="clear" w:color="auto" w:fill="8DB3E2" w:themeFill="text2" w:themeFillTint="66"/>
          </w:tcPr>
          <w:p w14:paraId="33044AA5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46B05E2E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719D410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34E96359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kryterium: Termin płatności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0AE4AD7E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D96614" w14:paraId="46AA139A" w14:textId="77777777" w:rsidTr="00053C6F">
        <w:tc>
          <w:tcPr>
            <w:tcW w:w="900" w:type="dxa"/>
            <w:vAlign w:val="center"/>
          </w:tcPr>
          <w:p w14:paraId="2C79D45A" w14:textId="580C98AA" w:rsidR="00D96614" w:rsidRDefault="00BE5E30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0653F2CA" w14:textId="77777777" w:rsidR="004377BC" w:rsidRDefault="004377BC" w:rsidP="0043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MLH MARITA LAGA</w:t>
            </w:r>
          </w:p>
          <w:p w14:paraId="5D95DC6A" w14:textId="77777777" w:rsidR="004377BC" w:rsidRPr="00DB3D60" w:rsidRDefault="004377BC" w:rsidP="004377BC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Gdańska 65</w:t>
            </w:r>
          </w:p>
          <w:p w14:paraId="7B86DB49" w14:textId="0B8A79DE" w:rsidR="00D96614" w:rsidRPr="00DB3D60" w:rsidRDefault="004377BC" w:rsidP="0043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0">
              <w:rPr>
                <w:rFonts w:ascii="Times New Roman" w:hAnsi="Times New Roman" w:cs="Times New Roman"/>
              </w:rPr>
              <w:t>84-1</w:t>
            </w:r>
            <w:r>
              <w:rPr>
                <w:rFonts w:ascii="Times New Roman" w:hAnsi="Times New Roman" w:cs="Times New Roman"/>
              </w:rPr>
              <w:t>20 Władysławowo</w:t>
            </w:r>
          </w:p>
        </w:tc>
        <w:tc>
          <w:tcPr>
            <w:tcW w:w="1270" w:type="dxa"/>
            <w:vAlign w:val="center"/>
          </w:tcPr>
          <w:p w14:paraId="7F9780EB" w14:textId="21F1EC5F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40" w:type="dxa"/>
            <w:vAlign w:val="center"/>
          </w:tcPr>
          <w:p w14:paraId="7239ABE2" w14:textId="59602C7C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44748F4B" w14:textId="7F369707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614" w14:paraId="48DC8E54" w14:textId="77777777" w:rsidTr="00053C6F">
        <w:tc>
          <w:tcPr>
            <w:tcW w:w="900" w:type="dxa"/>
            <w:vAlign w:val="center"/>
          </w:tcPr>
          <w:p w14:paraId="05BECF3E" w14:textId="5B1DD5A9" w:rsidR="00D96614" w:rsidRDefault="00BE5E30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14:paraId="2DE8370B" w14:textId="77777777" w:rsidR="00D96614" w:rsidRDefault="00BE5E30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„Sezamek”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o.o.</w:t>
            </w:r>
          </w:p>
          <w:p w14:paraId="7B203ACE" w14:textId="0958D63E" w:rsidR="00BE5E30" w:rsidRDefault="00BE5E30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10 lutego 44</w:t>
            </w:r>
          </w:p>
          <w:p w14:paraId="6CC69471" w14:textId="1FEEFA1E" w:rsidR="00BE5E30" w:rsidRPr="00DB3D60" w:rsidRDefault="00BE5E30" w:rsidP="0089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84-100 Puck</w:t>
            </w:r>
          </w:p>
        </w:tc>
        <w:tc>
          <w:tcPr>
            <w:tcW w:w="1270" w:type="dxa"/>
            <w:vAlign w:val="center"/>
          </w:tcPr>
          <w:p w14:paraId="1939AC96" w14:textId="686A7707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  <w:tc>
          <w:tcPr>
            <w:tcW w:w="1440" w:type="dxa"/>
            <w:vAlign w:val="center"/>
          </w:tcPr>
          <w:p w14:paraId="549EC1F2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vAlign w:val="center"/>
          </w:tcPr>
          <w:p w14:paraId="69F0759A" w14:textId="78758FAF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79,64</w:t>
            </w:r>
          </w:p>
        </w:tc>
      </w:tr>
    </w:tbl>
    <w:p w14:paraId="6EE33D3A" w14:textId="77777777" w:rsidR="00D71C46" w:rsidRDefault="00D71C46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103F" w14:textId="2BD7E7A6" w:rsidR="00D11834" w:rsidRPr="00DB3D60" w:rsidRDefault="00BE5E30" w:rsidP="00D11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D11834" w:rsidRPr="00DB3D60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D71C46">
        <w:rPr>
          <w:rFonts w:ascii="Times New Roman" w:hAnsi="Times New Roman" w:cs="Times New Roman"/>
          <w:b/>
          <w:sz w:val="24"/>
          <w:szCs w:val="24"/>
        </w:rPr>
        <w:t>I</w:t>
      </w:r>
      <w:r w:rsidR="00D11834" w:rsidRPr="00DB3D60">
        <w:rPr>
          <w:rFonts w:ascii="Times New Roman" w:hAnsi="Times New Roman" w:cs="Times New Roman"/>
          <w:b/>
          <w:sz w:val="24"/>
          <w:szCs w:val="24"/>
        </w:rPr>
        <w:t>:</w:t>
      </w:r>
      <w:bookmarkStart w:id="7" w:name="_Hlk119851543"/>
      <w:r w:rsidR="00D71C46" w:rsidRPr="00D71C46">
        <w:rPr>
          <w:rFonts w:cs="Times New Roman"/>
          <w:b/>
          <w:bCs/>
          <w:szCs w:val="24"/>
        </w:rPr>
        <w:t xml:space="preserve"> </w:t>
      </w:r>
      <w:r w:rsidR="00D71C46" w:rsidRPr="00D71C46">
        <w:rPr>
          <w:rFonts w:ascii="Times New Roman" w:hAnsi="Times New Roman" w:cs="Times New Roman"/>
          <w:b/>
          <w:bCs/>
          <w:szCs w:val="24"/>
        </w:rPr>
        <w:t>Dostawa</w:t>
      </w:r>
      <w:r w:rsidR="00D71C46" w:rsidRPr="00D71C46">
        <w:rPr>
          <w:rFonts w:ascii="Times New Roman" w:hAnsi="Times New Roman" w:cs="Times New Roman"/>
          <w:szCs w:val="24"/>
        </w:rPr>
        <w:t xml:space="preserve"> </w:t>
      </w:r>
      <w:r w:rsidR="00D71C46" w:rsidRPr="00D71C46">
        <w:rPr>
          <w:rFonts w:ascii="Times New Roman" w:hAnsi="Times New Roman" w:cs="Times New Roman"/>
          <w:b/>
        </w:rPr>
        <w:t>warzyw i owoców, świeżych jaj kurzych</w:t>
      </w:r>
      <w:bookmarkEnd w:id="7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510"/>
        <w:gridCol w:w="1270"/>
        <w:gridCol w:w="1440"/>
        <w:gridCol w:w="1536"/>
      </w:tblGrid>
      <w:tr w:rsidR="00D96614" w:rsidRPr="00307F47" w14:paraId="29CCF1B9" w14:textId="77777777" w:rsidTr="00895E81">
        <w:tc>
          <w:tcPr>
            <w:tcW w:w="900" w:type="dxa"/>
            <w:shd w:val="clear" w:color="auto" w:fill="8DB3E2" w:themeFill="text2" w:themeFillTint="66"/>
          </w:tcPr>
          <w:p w14:paraId="377511A9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14:paraId="213352E5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48FFCE24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 Cena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189428B3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Punkty za kryterium: Termin płatności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607CAB85" w14:textId="77777777" w:rsidR="00D96614" w:rsidRPr="00307F47" w:rsidRDefault="00D96614" w:rsidP="00895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F47">
              <w:rPr>
                <w:rFonts w:ascii="Times New Roman" w:hAnsi="Times New Roman" w:cs="Times New Roman"/>
                <w:b/>
              </w:rPr>
              <w:t>Ocena końcowa</w:t>
            </w:r>
          </w:p>
        </w:tc>
      </w:tr>
      <w:tr w:rsidR="00D96614" w14:paraId="5E6781FF" w14:textId="77777777" w:rsidTr="00053C6F">
        <w:tc>
          <w:tcPr>
            <w:tcW w:w="900" w:type="dxa"/>
            <w:vAlign w:val="center"/>
          </w:tcPr>
          <w:p w14:paraId="366208F8" w14:textId="74F82D8E" w:rsidR="00D96614" w:rsidRDefault="00BE5E30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FEE5DD" w14:textId="77777777" w:rsidR="00D96614" w:rsidRDefault="00D96614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2554ABA" w14:textId="77777777" w:rsidR="00BE5E30" w:rsidRPr="00DB3D60" w:rsidRDefault="00BE5E30" w:rsidP="00BE5E30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STEMAR Sp. z o.o. </w:t>
            </w:r>
          </w:p>
          <w:p w14:paraId="3D208AC7" w14:textId="77777777" w:rsidR="00BE5E30" w:rsidRPr="00DB3D60" w:rsidRDefault="00BE5E30" w:rsidP="00BE5E30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>ul. Portowa 3,</w:t>
            </w:r>
          </w:p>
          <w:p w14:paraId="72C52BF8" w14:textId="3B7F89F9" w:rsidR="00BE5E30" w:rsidRPr="00DB3D60" w:rsidRDefault="00BE5E30" w:rsidP="00BE5E30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84-120 Władysławowo </w:t>
            </w:r>
          </w:p>
          <w:p w14:paraId="2F522ED8" w14:textId="26CB93B1" w:rsidR="00D96614" w:rsidRPr="00DB3D60" w:rsidRDefault="00D96614" w:rsidP="00895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7EDBF0ED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14:paraId="56B6B9D8" w14:textId="2F6E4071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3535721D" w14:textId="77777777" w:rsidR="00D96614" w:rsidRDefault="00D96614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614" w14:paraId="10CDC5E7" w14:textId="77777777" w:rsidTr="00053C6F">
        <w:tc>
          <w:tcPr>
            <w:tcW w:w="900" w:type="dxa"/>
            <w:vAlign w:val="center"/>
          </w:tcPr>
          <w:p w14:paraId="43F30E12" w14:textId="2E406ABF" w:rsidR="00D96614" w:rsidRDefault="004377BC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1304F3B7" w14:textId="77777777" w:rsidR="00BE5E30" w:rsidRDefault="00BE5E30" w:rsidP="00BE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MLH MARITA LAGA</w:t>
            </w:r>
          </w:p>
          <w:p w14:paraId="015FB01E" w14:textId="2D738A49" w:rsidR="00BE5E30" w:rsidRPr="00DB3D60" w:rsidRDefault="00BE5E30" w:rsidP="00BE5E30">
            <w:pPr>
              <w:rPr>
                <w:rFonts w:ascii="Times New Roman" w:hAnsi="Times New Roman" w:cs="Times New Roman"/>
              </w:rPr>
            </w:pPr>
            <w:r w:rsidRPr="00DB3D60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Gdańska 65</w:t>
            </w:r>
          </w:p>
          <w:p w14:paraId="01AD7731" w14:textId="50FE7F13" w:rsidR="00D96614" w:rsidRPr="00DB3D60" w:rsidRDefault="00BE5E30" w:rsidP="00B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0">
              <w:rPr>
                <w:rFonts w:ascii="Times New Roman" w:hAnsi="Times New Roman" w:cs="Times New Roman"/>
              </w:rPr>
              <w:t>84-1</w:t>
            </w:r>
            <w:r>
              <w:rPr>
                <w:rFonts w:ascii="Times New Roman" w:hAnsi="Times New Roman" w:cs="Times New Roman"/>
              </w:rPr>
              <w:t>20 Władysław</w:t>
            </w:r>
            <w:r w:rsidR="004377BC">
              <w:rPr>
                <w:rFonts w:ascii="Times New Roman" w:hAnsi="Times New Roman" w:cs="Times New Roman"/>
              </w:rPr>
              <w:t>owo</w:t>
            </w:r>
          </w:p>
        </w:tc>
        <w:tc>
          <w:tcPr>
            <w:tcW w:w="1270" w:type="dxa"/>
            <w:vAlign w:val="center"/>
          </w:tcPr>
          <w:p w14:paraId="76C23AE2" w14:textId="398F699F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58,70</w:t>
            </w:r>
          </w:p>
        </w:tc>
        <w:tc>
          <w:tcPr>
            <w:tcW w:w="1440" w:type="dxa"/>
            <w:vAlign w:val="center"/>
          </w:tcPr>
          <w:p w14:paraId="1459F721" w14:textId="50D3402C" w:rsidR="00D96614" w:rsidRDefault="00BE5E30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14:paraId="3D8ACC56" w14:textId="017EEF69" w:rsidR="00D96614" w:rsidRDefault="004377BC" w:rsidP="0089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</w:tr>
    </w:tbl>
    <w:p w14:paraId="6179005D" w14:textId="7A8E2FDD" w:rsidR="004377BC" w:rsidRDefault="004377BC" w:rsidP="00D96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F3875" w14:textId="77777777" w:rsidR="002820A0" w:rsidRDefault="002820A0" w:rsidP="00D9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D5C7" w14:textId="77777777" w:rsidR="00D11834" w:rsidRDefault="00D11834" w:rsidP="00D1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64F29C" w14:textId="77777777" w:rsidR="00C3402B" w:rsidRDefault="00C3402B" w:rsidP="00D1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DA5D" w14:textId="77777777" w:rsidR="00B55A83" w:rsidRDefault="00B55A83"/>
    <w:sectPr w:rsidR="00B55A83" w:rsidSect="00B5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9D2"/>
    <w:multiLevelType w:val="multilevel"/>
    <w:tmpl w:val="533ED1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AC7A64"/>
    <w:multiLevelType w:val="hybridMultilevel"/>
    <w:tmpl w:val="7284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9563">
    <w:abstractNumId w:val="1"/>
  </w:num>
  <w:num w:numId="2" w16cid:durableId="5718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4"/>
    <w:rsid w:val="00053C6F"/>
    <w:rsid w:val="00171DCF"/>
    <w:rsid w:val="002820A0"/>
    <w:rsid w:val="0043547A"/>
    <w:rsid w:val="004377BC"/>
    <w:rsid w:val="00542DD5"/>
    <w:rsid w:val="006B1C95"/>
    <w:rsid w:val="0077616E"/>
    <w:rsid w:val="008B7764"/>
    <w:rsid w:val="0092468D"/>
    <w:rsid w:val="00950902"/>
    <w:rsid w:val="00971F1A"/>
    <w:rsid w:val="00A77AB6"/>
    <w:rsid w:val="00B55A83"/>
    <w:rsid w:val="00BE5E30"/>
    <w:rsid w:val="00C3402B"/>
    <w:rsid w:val="00D11834"/>
    <w:rsid w:val="00D71C46"/>
    <w:rsid w:val="00D96614"/>
    <w:rsid w:val="00DD33E2"/>
    <w:rsid w:val="00E80EA9"/>
    <w:rsid w:val="00E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C7FC"/>
  <w15:docId w15:val="{0BA0813C-EA9F-4453-A9BD-C99473E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18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053C6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D7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PCPR WEJHEROWO</cp:lastModifiedBy>
  <cp:revision>7</cp:revision>
  <cp:lastPrinted>2023-01-05T13:32:00Z</cp:lastPrinted>
  <dcterms:created xsi:type="dcterms:W3CDTF">2023-01-03T13:10:00Z</dcterms:created>
  <dcterms:modified xsi:type="dcterms:W3CDTF">2023-01-05T14:20:00Z</dcterms:modified>
</cp:coreProperties>
</file>