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0D238A" w:rsidRPr="000D238A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regulatorów, czujników temperatury, konwerterów, termostatów, przetworników ciśnienia oraz   sterownika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6D789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0D238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9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0D238A" w:rsidRPr="000D238A">
        <w:rPr>
          <w:rFonts w:ascii="Calibri" w:hAnsi="Calibri"/>
          <w:b/>
          <w:bCs/>
          <w:sz w:val="24"/>
          <w:szCs w:val="24"/>
        </w:rPr>
        <w:t xml:space="preserve">regulatorów, czujników temperatury, konwerterów, termostatów, przetworników ciśnienia oraz   sterownika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6D789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0D238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9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B65E0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2023-05-16T07:49:00Z</dcterms:modified>
</cp:coreProperties>
</file>