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3D5A" w14:textId="77777777" w:rsidR="001959BB" w:rsidRDefault="00000000">
      <w:pPr>
        <w:spacing w:after="123"/>
        <w:jc w:val="right"/>
        <w:rPr>
          <w:sz w:val="20"/>
        </w:rPr>
      </w:pPr>
      <w:r>
        <w:rPr>
          <w:sz w:val="20"/>
        </w:rPr>
        <w:t>Data wygenerowania dokumentu: 06-12-2023 10:28:19</w:t>
      </w:r>
    </w:p>
    <w:p w14:paraId="6346D520" w14:textId="5EDB5C07" w:rsidR="00F10C59" w:rsidRPr="00F10C59" w:rsidRDefault="00F10C59" w:rsidP="00F10C59">
      <w:pPr>
        <w:spacing w:after="123"/>
        <w:jc w:val="center"/>
        <w:rPr>
          <w:b/>
          <w:bCs/>
          <w:sz w:val="28"/>
          <w:szCs w:val="28"/>
        </w:rPr>
      </w:pPr>
      <w:r w:rsidRPr="00F10C59">
        <w:rPr>
          <w:b/>
          <w:bCs/>
          <w:sz w:val="28"/>
          <w:szCs w:val="28"/>
        </w:rPr>
        <w:t>Informacja z otwarcia ofert</w:t>
      </w:r>
    </w:p>
    <w:p w14:paraId="0992B5A6" w14:textId="77777777" w:rsidR="001959BB" w:rsidRPr="00F10C59" w:rsidRDefault="00000000">
      <w:pPr>
        <w:spacing w:after="415" w:line="252" w:lineRule="auto"/>
        <w:ind w:left="789" w:hanging="10"/>
        <w:rPr>
          <w:sz w:val="28"/>
          <w:szCs w:val="28"/>
        </w:rPr>
      </w:pPr>
      <w:r w:rsidRPr="00F10C59">
        <w:rPr>
          <w:sz w:val="28"/>
          <w:szCs w:val="28"/>
        </w:rPr>
        <w:t xml:space="preserve">Opracowanie Programu funkcjonalno-użytkowego dla : Budowy otwartego zbiornika wodnego na działkach nr ewd.2473,2476,2472 w Wysokiej Głogowskiej oraz przebudowy zbiornika wodnego na działce nr </w:t>
      </w:r>
      <w:proofErr w:type="spellStart"/>
      <w:r w:rsidRPr="00F10C59">
        <w:rPr>
          <w:sz w:val="28"/>
          <w:szCs w:val="28"/>
        </w:rPr>
        <w:t>ewd</w:t>
      </w:r>
      <w:proofErr w:type="spellEnd"/>
      <w:r w:rsidRPr="00F10C59">
        <w:rPr>
          <w:sz w:val="28"/>
          <w:szCs w:val="28"/>
        </w:rPr>
        <w:t>. 1547 w miejscowości Budy Głogowskie (ID 855808)</w:t>
      </w:r>
    </w:p>
    <w:p w14:paraId="34E06D82" w14:textId="77777777" w:rsidR="001959BB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5"/>
        <w:gridCol w:w="3363"/>
        <w:gridCol w:w="1721"/>
        <w:gridCol w:w="712"/>
        <w:gridCol w:w="641"/>
        <w:gridCol w:w="537"/>
        <w:gridCol w:w="1890"/>
        <w:gridCol w:w="1890"/>
        <w:gridCol w:w="1890"/>
        <w:gridCol w:w="1888"/>
      </w:tblGrid>
      <w:tr w:rsidR="001959BB" w14:paraId="3741E346" w14:textId="77777777" w:rsidTr="00F10C59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14:paraId="20D5EF7E" w14:textId="77777777" w:rsidR="001959BB" w:rsidRDefault="001959BB"/>
        </w:tc>
        <w:tc>
          <w:tcPr>
            <w:tcW w:w="508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4A517164" w14:textId="77777777" w:rsidR="001959BB" w:rsidRDefault="001959BB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3177E125" w14:textId="77777777" w:rsidR="001959BB" w:rsidRDefault="001959BB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5F051DC8" w14:textId="77777777" w:rsidR="001959BB" w:rsidRDefault="001959BB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62547D96" w14:textId="77777777" w:rsidR="001959BB" w:rsidRDefault="00000000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5E62CDF7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0F845AD8" w14:textId="77777777" w:rsidR="001959BB" w:rsidRDefault="001959BB"/>
        </w:tc>
        <w:tc>
          <w:tcPr>
            <w:tcW w:w="188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14:paraId="639DC956" w14:textId="77777777" w:rsidR="001959BB" w:rsidRDefault="001959BB"/>
        </w:tc>
      </w:tr>
      <w:tr w:rsidR="001959BB" w14:paraId="6606667A" w14:textId="77777777" w:rsidTr="00F10C59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5B8D802" w14:textId="77777777" w:rsidR="001959BB" w:rsidRDefault="00000000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F43ADED" w14:textId="77777777" w:rsidR="001959BB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727437D5" w14:textId="77777777" w:rsidR="001959BB" w:rsidRDefault="001959BB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6F8EE54E" w14:textId="77777777" w:rsidR="001959BB" w:rsidRDefault="001959BB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7FFD626" w14:textId="77777777" w:rsidR="001959BB" w:rsidRDefault="00000000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CC7508A" w14:textId="77777777" w:rsidR="001959BB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56984B7" w14:textId="77777777" w:rsidR="001959BB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C153E5D" w14:textId="77777777" w:rsidR="001959BB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1959BB" w14:paraId="17C5A696" w14:textId="77777777" w:rsidTr="00F10C59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E96375B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3D65A28" w14:textId="77777777" w:rsidR="001959BB" w:rsidRDefault="001959BB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514D5791" w14:textId="77777777" w:rsidR="001959BB" w:rsidRDefault="001959BB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1F2547DE" w14:textId="77777777" w:rsidR="001959BB" w:rsidRDefault="001959BB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7442E297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4FBBDFB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8B41B3B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0856022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1959BB" w14:paraId="4AB7E3D6" w14:textId="77777777" w:rsidTr="00F10C59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4947EBF" w14:textId="77777777" w:rsidR="001959BB" w:rsidRDefault="001959BB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FCF117C" w14:textId="77777777" w:rsidR="001959BB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5DE84B2" w14:textId="77777777" w:rsidR="001959BB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24957D2A" w14:textId="77777777" w:rsidR="001959BB" w:rsidRDefault="001959BB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15EF83FC" w14:textId="77777777" w:rsidR="001959BB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0A71837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558BC43" w14:textId="77777777" w:rsidR="001959BB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83B3EB6" w14:textId="77777777" w:rsidR="001959BB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3E1CD4C" w14:textId="77777777" w:rsidR="001959BB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88D95C7" w14:textId="77777777" w:rsidR="001959BB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1959BB" w14:paraId="517A4B79" w14:textId="77777777" w:rsidTr="00F10C59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BAC5BD7" w14:textId="77777777" w:rsidR="001959BB" w:rsidRDefault="001959BB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E401E0" w14:textId="77777777" w:rsidR="001959BB" w:rsidRDefault="00000000">
            <w:pPr>
              <w:spacing w:after="0"/>
              <w:ind w:left="7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Akawai</w:t>
            </w:r>
            <w:proofErr w:type="spellEnd"/>
            <w:r>
              <w:rPr>
                <w:sz w:val="20"/>
              </w:rPr>
              <w:t xml:space="preserve"> Marcin Traczyk</w:t>
            </w:r>
          </w:p>
          <w:p w14:paraId="6E4C0B70" w14:textId="5E6B3119" w:rsidR="00F10C59" w:rsidRDefault="00F10C59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r w:rsidRPr="00F10C59">
              <w:rPr>
                <w:sz w:val="20"/>
              </w:rPr>
              <w:t>akawai@wp.pl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5FBAB3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14 530.00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8A5E56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451E614" w14:textId="77777777" w:rsidR="001959BB" w:rsidRDefault="001959BB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F46921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1E4FC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17 871.90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A9B1F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17 871.90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DCC9A" w14:textId="77777777" w:rsidR="001959BB" w:rsidRDefault="001959BB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F0FB4" w14:textId="77777777" w:rsidR="001959BB" w:rsidRDefault="001959BB"/>
        </w:tc>
      </w:tr>
      <w:tr w:rsidR="001959BB" w14:paraId="488308CB" w14:textId="77777777" w:rsidTr="00F10C59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BAE4E0D" w14:textId="77777777" w:rsidR="001959BB" w:rsidRDefault="001959BB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5348B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PRACOWNIA PROJEKTOWA Piotr</w:t>
            </w:r>
          </w:p>
          <w:p w14:paraId="01EDA0F3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Trybuś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445B3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18 000.00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329915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22775D3" w14:textId="77777777" w:rsidR="001959BB" w:rsidRDefault="001959BB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FE629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D89D0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22 140.00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ECBF04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22 140.00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8B6BF" w14:textId="77777777" w:rsidR="001959BB" w:rsidRDefault="001959BB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37A35D" w14:textId="77777777" w:rsidR="001959BB" w:rsidRDefault="001959BB"/>
        </w:tc>
      </w:tr>
      <w:tr w:rsidR="001959BB" w14:paraId="404EFA43" w14:textId="77777777" w:rsidTr="00F10C59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5F51DB3" w14:textId="77777777" w:rsidR="001959BB" w:rsidRDefault="001959BB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814096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SAN-PROJ Usługi Projektowe Kalamarz Janusz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764D5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03E48B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36385EF" w14:textId="77777777" w:rsidR="001959BB" w:rsidRDefault="001959BB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15E8B4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8D3B27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28 905.00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230117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28 905.00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ED927E" w14:textId="77777777" w:rsidR="001959BB" w:rsidRDefault="001959BB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9BC05" w14:textId="77777777" w:rsidR="001959BB" w:rsidRDefault="001959BB"/>
        </w:tc>
      </w:tr>
      <w:tr w:rsidR="001959BB" w14:paraId="50C80208" w14:textId="77777777" w:rsidTr="00F10C59">
        <w:trPr>
          <w:trHeight w:val="8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0E3AC24" w14:textId="77777777" w:rsidR="001959BB" w:rsidRDefault="001959BB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FA5B7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HABUD SEBASTIAN</w:t>
            </w:r>
          </w:p>
          <w:p w14:paraId="6F951FA4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DEMCZYŃSKI SPÓŁKA</w:t>
            </w:r>
          </w:p>
          <w:p w14:paraId="46EBBF54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>KOMANDYTOWA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17D0F5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100 000.00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B81FDE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3AB71D3" w14:textId="77777777" w:rsidR="001959BB" w:rsidRDefault="001959BB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A6DF7" w14:textId="77777777" w:rsidR="001959BB" w:rsidRDefault="001959BB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996D0F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123 000.00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98123" w14:textId="77777777" w:rsidR="001959BB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123 000.00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DBE765" w14:textId="77777777" w:rsidR="001959BB" w:rsidRDefault="001959BB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8D2B3" w14:textId="77777777" w:rsidR="001959BB" w:rsidRDefault="001959BB"/>
        </w:tc>
      </w:tr>
    </w:tbl>
    <w:p w14:paraId="7BF01114" w14:textId="169EA43B" w:rsidR="001959BB" w:rsidRDefault="001959BB" w:rsidP="00F10C59">
      <w:pPr>
        <w:spacing w:after="0"/>
        <w:ind w:left="7607" w:hanging="10"/>
      </w:pPr>
    </w:p>
    <w:sectPr w:rsidR="001959BB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BAC" w14:textId="77777777" w:rsidR="000E59E6" w:rsidRDefault="000E59E6">
      <w:pPr>
        <w:spacing w:after="0" w:line="240" w:lineRule="auto"/>
      </w:pPr>
      <w:r>
        <w:separator/>
      </w:r>
    </w:p>
  </w:endnote>
  <w:endnote w:type="continuationSeparator" w:id="0">
    <w:p w14:paraId="514F0F80" w14:textId="77777777" w:rsidR="000E59E6" w:rsidRDefault="000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964F" w14:textId="77777777" w:rsidR="001959BB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1487" w14:textId="77777777" w:rsidR="001959BB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01F4" w14:textId="77777777" w:rsidR="001959BB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A283" w14:textId="77777777" w:rsidR="000E59E6" w:rsidRDefault="000E59E6">
      <w:pPr>
        <w:spacing w:after="0" w:line="240" w:lineRule="auto"/>
      </w:pPr>
      <w:r>
        <w:separator/>
      </w:r>
    </w:p>
  </w:footnote>
  <w:footnote w:type="continuationSeparator" w:id="0">
    <w:p w14:paraId="07525D23" w14:textId="77777777" w:rsidR="000E59E6" w:rsidRDefault="000E5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BB"/>
    <w:rsid w:val="000E59E6"/>
    <w:rsid w:val="001959BB"/>
    <w:rsid w:val="00F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F906"/>
  <w15:docId w15:val="{4BCECED0-8A38-4D5C-AEE7-4C02544A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 Programu funkcjonalno-użytkowego dla : Budowy otwartego zbiornika wodnego na działkach nr ewd.2473,2476,2472 w Wysokiej Głogowskiej oraz przebudowy zbiornika wodnego na działce nr ewd. 1547 w miejscowości Budy Głogowskie  - ID 855808</dc:title>
  <dc:subject>Raport pełny</dc:subject>
  <dc:creator>openNEXUS</dc:creator>
  <cp:keywords>Opracowanie  Programu funkcjonalno-użytkowego dla : Budowy otwartego zbiornika wodnego na działkach nr ewd.2473,2476,2472 w Wysokiej Głogowskiej oraz przebudowy zbiornika wodnego na działce nr ewd. 1547 w miejscowości Budy Głogowskie</cp:keywords>
  <cp:lastModifiedBy>Bogdan Kocha</cp:lastModifiedBy>
  <cp:revision>2</cp:revision>
  <dcterms:created xsi:type="dcterms:W3CDTF">2023-12-06T09:34:00Z</dcterms:created>
  <dcterms:modified xsi:type="dcterms:W3CDTF">2023-12-06T09:34:00Z</dcterms:modified>
</cp:coreProperties>
</file>