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KRS/CEiDG)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43EF02" w14:textId="7966CA1B" w:rsidR="00A938F7" w:rsidRPr="00A54E48" w:rsidRDefault="00E721B9" w:rsidP="00A54E48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r w:rsidRPr="00E721B9">
        <w:rPr>
          <w:color w:val="000000"/>
        </w:rPr>
        <w:t xml:space="preserve"> </w:t>
      </w:r>
      <w:bookmarkStart w:id="1" w:name="_Hlk108600727"/>
      <w:bookmarkStart w:id="2" w:name="_Hlk108604649"/>
      <w:r w:rsidR="00615FA5" w:rsidRPr="0088121E">
        <w:rPr>
          <w:rFonts w:asciiTheme="minorHAnsi" w:hAnsiTheme="minorHAnsi" w:cstheme="minorHAnsi"/>
          <w:color w:val="000000"/>
          <w:spacing w:val="-1"/>
        </w:rPr>
        <w:t>Pełnienie funkcji inspektora nadzoru inwestorskiego nad realizacją zadania p.n. „</w:t>
      </w:r>
      <w:r w:rsidR="00615FA5" w:rsidRPr="0088121E">
        <w:rPr>
          <w:rFonts w:asciiTheme="minorHAnsi" w:hAnsiTheme="minorHAnsi" w:cstheme="minorHAnsi"/>
          <w:i/>
          <w:iCs/>
          <w:color w:val="000000"/>
          <w:spacing w:val="-1"/>
        </w:rPr>
        <w:t>Budowa wielofunkcyjnego budynku użyteczności publicznej (ZOZ) na działce 341/82 w m.</w:t>
      </w:r>
      <w:r w:rsidR="0088121E" w:rsidRPr="0088121E">
        <w:rPr>
          <w:rFonts w:asciiTheme="minorHAnsi" w:hAnsiTheme="minorHAnsi" w:cstheme="minorHAnsi"/>
          <w:i/>
          <w:iCs/>
          <w:color w:val="000000"/>
          <w:spacing w:val="-1"/>
        </w:rPr>
        <w:t xml:space="preserve"> </w:t>
      </w:r>
      <w:r w:rsidR="00615FA5" w:rsidRPr="0088121E">
        <w:rPr>
          <w:rFonts w:asciiTheme="minorHAnsi" w:hAnsiTheme="minorHAnsi" w:cstheme="minorHAnsi"/>
          <w:i/>
          <w:iCs/>
          <w:color w:val="000000"/>
          <w:spacing w:val="-1"/>
        </w:rPr>
        <w:t>Luboszyce</w:t>
      </w:r>
      <w:r w:rsidR="00615FA5" w:rsidRPr="0088121E">
        <w:rPr>
          <w:rFonts w:asciiTheme="minorHAnsi" w:hAnsiTheme="minorHAnsi" w:cstheme="minorHAnsi"/>
          <w:color w:val="000000"/>
          <w:spacing w:val="-1"/>
        </w:rPr>
        <w:t>”</w:t>
      </w:r>
      <w:bookmarkEnd w:id="1"/>
      <w:r w:rsidR="005E0833">
        <w:rPr>
          <w:rFonts w:asciiTheme="minorHAnsi" w:hAnsiTheme="minorHAnsi" w:cstheme="minorHAnsi"/>
          <w:color w:val="000000"/>
          <w:spacing w:val="-1"/>
        </w:rPr>
        <w:t xml:space="preserve"> – II postępowanie</w:t>
      </w:r>
      <w:r w:rsidR="00615FA5" w:rsidRPr="0088121E">
        <w:rPr>
          <w:rFonts w:asciiTheme="minorHAnsi" w:hAnsiTheme="minorHAnsi" w:cstheme="minorHAnsi"/>
          <w:b w:val="0"/>
          <w:bCs w:val="0"/>
          <w:color w:val="000000"/>
          <w:spacing w:val="-1"/>
        </w:rPr>
        <w:t xml:space="preserve"> </w:t>
      </w:r>
      <w:bookmarkEnd w:id="2"/>
      <w:r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B134AC" w:rsidRPr="00615FA5">
        <w:rPr>
          <w:rFonts w:eastAsia="Calibri"/>
          <w:b w:val="0"/>
          <w:bCs w:val="0"/>
        </w:rPr>
        <w:t xml:space="preserve">w stosunku do mnie przesłanki wykluczenia </w:t>
      </w:r>
      <w:r w:rsidR="00615FA5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>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59151D94" w:rsidR="00A54E48" w:rsidRDefault="00A54E48" w:rsidP="00A54E48">
    <w:pPr>
      <w:pStyle w:val="Stopka"/>
      <w:jc w:val="right"/>
    </w:pPr>
    <w:r w:rsidRPr="00AB0257">
      <w:rPr>
        <w:noProof/>
      </w:rPr>
      <w:drawing>
        <wp:inline distT="0" distB="0" distL="0" distR="0" wp14:anchorId="1A1C9D6C" wp14:editId="56CFE5DD">
          <wp:extent cx="1985645" cy="6190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974" cy="63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3" w:name="_Hlk108604614"/>
    <w:bookmarkStart w:id="4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r w:rsidRPr="00620ADC">
      <w:rPr>
        <w:lang w:val="de-DE"/>
      </w:rPr>
      <w:t>telefon: 077/ 42-70-533 fax: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e-mail: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3"/>
  <w:bookmarkEnd w:id="4"/>
  <w:p w14:paraId="5FAE5C51" w14:textId="1826F05D" w:rsidR="007A21EF" w:rsidRDefault="00A54E48" w:rsidP="00A54E48">
    <w:pPr>
      <w:pStyle w:val="Nagwek"/>
      <w:jc w:val="right"/>
    </w:pPr>
    <w:r>
      <w:t>Załącznik nr 6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2F7AC4"/>
    <w:rsid w:val="005E0833"/>
    <w:rsid w:val="006073F7"/>
    <w:rsid w:val="00615FA5"/>
    <w:rsid w:val="00695D64"/>
    <w:rsid w:val="007A21EF"/>
    <w:rsid w:val="0088121E"/>
    <w:rsid w:val="00A459BD"/>
    <w:rsid w:val="00A54E48"/>
    <w:rsid w:val="00A938F7"/>
    <w:rsid w:val="00B134AC"/>
    <w:rsid w:val="00D63997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13</cp:revision>
  <cp:lastPrinted>2022-05-10T09:56:00Z</cp:lastPrinted>
  <dcterms:created xsi:type="dcterms:W3CDTF">2022-05-10T09:14:00Z</dcterms:created>
  <dcterms:modified xsi:type="dcterms:W3CDTF">2022-07-26T08:51:00Z</dcterms:modified>
</cp:coreProperties>
</file>