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4DAF92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CC48EC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CC48EC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526DD18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941FCA" w:rsidRPr="00941FCA">
        <w:rPr>
          <w:rFonts w:eastAsia="Tahoma" w:cstheme="minorHAnsi"/>
          <w:b/>
          <w:sz w:val="24"/>
          <w:szCs w:val="24"/>
        </w:rPr>
        <w:t>Zakup i sukcesywna dostawa żywności na potrzeby żywienia w Dziennym Domu Pomocy w Mikołowie w roku 2025.</w:t>
      </w:r>
    </w:p>
    <w:p w14:paraId="6C0D41FC" w14:textId="003EFA3B" w:rsidR="00225286" w:rsidRPr="001057AC" w:rsidRDefault="00225286" w:rsidP="00CC48EC">
      <w:pPr>
        <w:spacing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CC48EC">
        <w:rPr>
          <w:rFonts w:eastAsia="Tahoma" w:cstheme="minorHAnsi"/>
          <w:sz w:val="24"/>
          <w:szCs w:val="24"/>
        </w:rPr>
        <w:t>8: PIECZYWO</w:t>
      </w:r>
    </w:p>
    <w:p w14:paraId="3F8F9CAB" w14:textId="2DC21689" w:rsidR="003D7BBE" w:rsidRPr="00941FC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705C52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CC48EC" w:rsidRPr="00F82457" w14:paraId="2C3A8537" w14:textId="77777777" w:rsidTr="00CC48E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988BC2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1B2A4CB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Chleb zwykły krojony</w:t>
            </w:r>
            <w:r w:rsidR="0096418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C48EC">
              <w:rPr>
                <w:rFonts w:cstheme="minorHAnsi"/>
                <w:color w:val="000000"/>
                <w:sz w:val="20"/>
                <w:szCs w:val="20"/>
              </w:rPr>
              <w:t>(skład: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mąka pszenna min.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60%,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mąka żytnia min.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25%)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4863803A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C3AFBDA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DDC984F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48EC" w:rsidRPr="00F82457" w14:paraId="49F89E31" w14:textId="77777777" w:rsidTr="00CC48E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C8F593D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2CBFECB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Bułka zwykła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26FA8166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342DCC0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71BA284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48EC" w:rsidRPr="00F82457" w14:paraId="0AC8340B" w14:textId="77777777" w:rsidTr="00CC48E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F92644F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2A368A08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Pączek z dżemem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095A13DA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80-100g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FB8357C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38E8C517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48EC" w:rsidRPr="00F82457" w14:paraId="0532B49D" w14:textId="77777777" w:rsidTr="00CC48E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3EDD0B8C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54DDE489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Chleb pełne żyto krojony (mąka żytnia z pełnego przemiału)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5F954C29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7D97AC6A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3EBE5173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48EC" w:rsidRPr="00F82457" w14:paraId="27685A12" w14:textId="77777777" w:rsidTr="00CC48E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453916F4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264774D5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Bułka maślana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1E59D0DE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76AEA50B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24FE9361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48EC" w:rsidRPr="00F82457" w14:paraId="395EAE15" w14:textId="77777777" w:rsidTr="00CC48E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9B0A28E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5568B7CB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Bułka tarta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932553" w14:textId="2D5FD27F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501B0D41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38D85C84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48EC" w:rsidRPr="00F82457" w14:paraId="3CF06F55" w14:textId="77777777" w:rsidTr="00CC48E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C3D0D85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5F620EFD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C48EC">
              <w:rPr>
                <w:rFonts w:cstheme="minorHAnsi"/>
                <w:color w:val="000000"/>
                <w:sz w:val="20"/>
                <w:szCs w:val="20"/>
              </w:rPr>
              <w:t>Kołocz</w:t>
            </w:r>
            <w:proofErr w:type="spellEnd"/>
            <w:r w:rsidRPr="00CC48EC">
              <w:rPr>
                <w:rFonts w:cstheme="minorHAnsi"/>
                <w:color w:val="000000"/>
                <w:sz w:val="20"/>
                <w:szCs w:val="20"/>
              </w:rPr>
              <w:t xml:space="preserve"> z serem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FFDDB4" w14:textId="4FE5F459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43DBDE83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64F41BCF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48EC" w:rsidRPr="00F82457" w14:paraId="6AC6BF5E" w14:textId="77777777" w:rsidTr="00CC48E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4BC11F04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03DBB456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C48EC">
              <w:rPr>
                <w:rFonts w:cstheme="minorHAnsi"/>
                <w:color w:val="000000"/>
                <w:sz w:val="20"/>
                <w:szCs w:val="20"/>
              </w:rPr>
              <w:t>Kołocz</w:t>
            </w:r>
            <w:proofErr w:type="spellEnd"/>
            <w:r w:rsidRPr="00CC48EC">
              <w:rPr>
                <w:rFonts w:cstheme="minorHAnsi"/>
                <w:color w:val="000000"/>
                <w:sz w:val="20"/>
                <w:szCs w:val="20"/>
              </w:rPr>
              <w:t xml:space="preserve"> z makiem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23F52D" w14:textId="1EA1FC72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475E538A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08B7C2D5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48EC" w:rsidRPr="00F82457" w14:paraId="23FE80B2" w14:textId="77777777" w:rsidTr="00CC48E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5176666C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327C94D5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Chleb wieloziarnisty krojony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(skład: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mąka pszenna,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mąka żytnia,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mąka jęczmienna słodowa z dodatkiem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otrąb pszennych,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słonecznika,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sezamu)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59E56067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4FB03432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35CF47C5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48EC" w:rsidRPr="00F82457" w14:paraId="5CB5EF0C" w14:textId="77777777" w:rsidTr="00CC48E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5B29FFD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6187D17D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Chleb kresowy krojony (skład: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mąka pszenna,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mąka żytnia,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naturalny zakwas żytni,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słonecznik,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otręby żytnie,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siemię lniane,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sezam)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7FC5577D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50BA5F9A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18F28744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48EC" w:rsidRPr="00F82457" w14:paraId="4888D75E" w14:textId="77777777" w:rsidTr="00CC48E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07A77830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2B3BF9E5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Bułka grahamka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36EE96E4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7A1F745A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23BFA47F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48EC" w:rsidRPr="00F82457" w14:paraId="3E6C682A" w14:textId="77777777" w:rsidTr="00CC48E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71CCADD0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1C255D89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Chleb żytni krojony (skład: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mąka pszenna,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mąka żytnia,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naturalny zakwas żytni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słonecznik,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otręby żytnie,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siemię lniane,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sezam)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17E46A16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30C683B8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4AB7E663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48EC" w:rsidRPr="00F82457" w14:paraId="6CF82798" w14:textId="77777777" w:rsidTr="00CC48E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13925641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B15" w14:textId="613100DE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Chleb marchewkowy krojony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(skład: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mąka pszenna,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mąka żytnia,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naturalny zakwas żytni,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marchewka,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sezam)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2AE0" w14:textId="180CE908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425486BD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3FC1C84B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48EC" w:rsidRPr="00F82457" w14:paraId="6F2B1D6B" w14:textId="77777777" w:rsidTr="00CC48E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9E2" w14:textId="3C6264C4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15FA" w14:textId="6F449BFA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Chleb dworski krojony (skład: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mąka żytnia,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mąka pszenna z dodatkiem słonecznika,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siemi</w:t>
            </w:r>
            <w:r w:rsidR="000F7077">
              <w:rPr>
                <w:rFonts w:cstheme="minorHAnsi"/>
                <w:color w:val="000000"/>
                <w:sz w:val="20"/>
                <w:szCs w:val="20"/>
              </w:rPr>
              <w:t>ę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 xml:space="preserve"> lniane,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otręby pszenne,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C48EC">
              <w:rPr>
                <w:rFonts w:cstheme="minorHAnsi"/>
                <w:color w:val="000000"/>
                <w:sz w:val="20"/>
                <w:szCs w:val="20"/>
              </w:rPr>
              <w:t>sezam)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FE79" w14:textId="5C0317F1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BF5" w14:textId="7DBA5ED3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ADE" w14:textId="71D4C287" w:rsidR="00CC48EC" w:rsidRPr="00CC48EC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C48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E94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BC6" w14:textId="77777777" w:rsidR="00CC48EC" w:rsidRPr="00941FCA" w:rsidRDefault="00CC48EC" w:rsidP="00CC48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3C2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99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75F" w14:textId="77777777" w:rsidR="00CC48EC" w:rsidRPr="00941FCA" w:rsidRDefault="00CC48EC" w:rsidP="00CC48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6836" w:rsidRPr="00F82457" w14:paraId="1567AB59" w14:textId="77777777" w:rsidTr="00473D12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5E82EF60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510BC54E" w14:textId="65EBD639" w:rsidR="000F707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0F7077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23863CC6" w14:textId="6FD63944" w:rsidR="000F7077" w:rsidRDefault="000F7077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</w:p>
    <w:p w14:paraId="085FCE88" w14:textId="77777777" w:rsidR="000F7077" w:rsidRPr="00F82457" w:rsidRDefault="000F7077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455CF87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5E3131A" w14:textId="3DBD8175" w:rsidR="007F1FD7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64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B0B7E3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941FCA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</w:t>
    </w:r>
    <w:r w:rsidR="00705C52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941FCA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1CF6"/>
    <w:rsid w:val="00062002"/>
    <w:rsid w:val="0009145E"/>
    <w:rsid w:val="000C2417"/>
    <w:rsid w:val="000F7077"/>
    <w:rsid w:val="000F753B"/>
    <w:rsid w:val="00102C07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F41B4"/>
    <w:rsid w:val="00705C52"/>
    <w:rsid w:val="007109AB"/>
    <w:rsid w:val="007F1FD7"/>
    <w:rsid w:val="00876A96"/>
    <w:rsid w:val="008774C7"/>
    <w:rsid w:val="00941FCA"/>
    <w:rsid w:val="00964184"/>
    <w:rsid w:val="00A21A69"/>
    <w:rsid w:val="00A900A1"/>
    <w:rsid w:val="00AA1C66"/>
    <w:rsid w:val="00B70269"/>
    <w:rsid w:val="00BA794E"/>
    <w:rsid w:val="00C12FBF"/>
    <w:rsid w:val="00CC48EC"/>
    <w:rsid w:val="00D22111"/>
    <w:rsid w:val="00D22B36"/>
    <w:rsid w:val="00D66ACF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23</cp:revision>
  <dcterms:created xsi:type="dcterms:W3CDTF">2022-07-07T08:02:00Z</dcterms:created>
  <dcterms:modified xsi:type="dcterms:W3CDTF">2024-11-25T06:56:00Z</dcterms:modified>
</cp:coreProperties>
</file>