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249A" w:rsidRDefault="00B0249A" w:rsidP="00B0249A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Załącznik nr 2</w:t>
      </w:r>
      <w:r>
        <w:rPr>
          <w:rFonts w:ascii="Arial" w:eastAsia="Times New Roman" w:hAnsi="Arial" w:cs="Arial"/>
          <w:i/>
          <w:lang w:eastAsia="pl-PL"/>
        </w:rPr>
        <w:t>a</w:t>
      </w:r>
      <w:r>
        <w:rPr>
          <w:rFonts w:ascii="Arial" w:eastAsia="Times New Roman" w:hAnsi="Arial" w:cs="Arial"/>
          <w:i/>
          <w:lang w:eastAsia="pl-PL"/>
        </w:rPr>
        <w:t xml:space="preserve"> do SWZ</w:t>
      </w:r>
    </w:p>
    <w:p w:rsidR="00763D66" w:rsidRDefault="00763D66" w:rsidP="00763D66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763D66" w:rsidRPr="00763D66" w:rsidRDefault="00763D66" w:rsidP="00763D66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763D66">
        <w:rPr>
          <w:rFonts w:ascii="Arial" w:eastAsia="Times New Roman" w:hAnsi="Arial" w:cs="Arial"/>
          <w:u w:val="single"/>
          <w:lang w:eastAsia="pl-PL"/>
        </w:rPr>
        <w:t xml:space="preserve">Wykaz asortymentowo-ilościowy dla </w:t>
      </w:r>
      <w:r w:rsidR="003F7EDF">
        <w:rPr>
          <w:rFonts w:ascii="Arial" w:eastAsia="Times New Roman" w:hAnsi="Arial" w:cs="Arial"/>
          <w:u w:val="single"/>
          <w:lang w:eastAsia="pl-PL"/>
        </w:rPr>
        <w:t>magazynu</w:t>
      </w:r>
      <w:r w:rsidRPr="00763D66">
        <w:rPr>
          <w:rFonts w:ascii="Arial" w:eastAsia="Times New Roman" w:hAnsi="Arial" w:cs="Arial"/>
          <w:u w:val="single"/>
          <w:lang w:eastAsia="pl-PL"/>
        </w:rPr>
        <w:t xml:space="preserve"> 32 Wojskowego Oddziału</w:t>
      </w:r>
      <w:r w:rsidR="003F7EDF">
        <w:rPr>
          <w:rFonts w:ascii="Arial" w:eastAsia="Times New Roman" w:hAnsi="Arial" w:cs="Arial"/>
          <w:u w:val="single"/>
          <w:lang w:eastAsia="pl-PL"/>
        </w:rPr>
        <w:t xml:space="preserve"> Gospodarczego zlokalizowanego</w:t>
      </w:r>
      <w:r>
        <w:rPr>
          <w:rFonts w:ascii="Arial" w:eastAsia="Times New Roman" w:hAnsi="Arial" w:cs="Arial"/>
          <w:u w:val="single"/>
          <w:lang w:eastAsia="pl-PL"/>
        </w:rPr>
        <w:t xml:space="preserve"> </w:t>
      </w:r>
      <w:r w:rsidRPr="00763D66">
        <w:rPr>
          <w:rFonts w:ascii="Arial" w:eastAsia="Times New Roman" w:hAnsi="Arial" w:cs="Arial"/>
          <w:u w:val="single"/>
          <w:lang w:eastAsia="pl-PL"/>
        </w:rPr>
        <w:t xml:space="preserve">w </w:t>
      </w:r>
      <w:r w:rsidR="003F7EDF">
        <w:rPr>
          <w:rFonts w:ascii="Arial" w:eastAsia="Times New Roman" w:hAnsi="Arial" w:cs="Arial"/>
          <w:u w:val="single"/>
          <w:lang w:eastAsia="pl-PL"/>
        </w:rPr>
        <w:t xml:space="preserve">m. </w:t>
      </w:r>
      <w:r w:rsidR="008B2318">
        <w:rPr>
          <w:rFonts w:ascii="Arial" w:eastAsia="Times New Roman" w:hAnsi="Arial" w:cs="Arial"/>
          <w:u w:val="single"/>
          <w:lang w:eastAsia="pl-PL"/>
        </w:rPr>
        <w:t>Zamość</w:t>
      </w:r>
      <w:r w:rsidR="003F7EDF">
        <w:rPr>
          <w:rFonts w:ascii="Arial" w:eastAsia="Times New Roman" w:hAnsi="Arial" w:cs="Arial"/>
          <w:u w:val="single"/>
          <w:lang w:eastAsia="pl-PL"/>
        </w:rPr>
        <w:t>.</w:t>
      </w:r>
    </w:p>
    <w:p w:rsidR="001323B6" w:rsidRDefault="001323B6" w:rsidP="001323B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260F79" w:rsidRPr="00587EBE" w:rsidRDefault="00C564BF" w:rsidP="00260F79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I: </w:t>
      </w:r>
      <w:r w:rsidR="00260F79">
        <w:rPr>
          <w:rFonts w:ascii="Arial" w:eastAsia="Times New Roman" w:hAnsi="Arial" w:cs="Arial"/>
          <w:b/>
          <w:lang w:eastAsia="pl-PL"/>
        </w:rPr>
        <w:t>Pieczywo i wyroby cukiernicze.</w:t>
      </w:r>
    </w:p>
    <w:p w:rsidR="00094BED" w:rsidRDefault="00094BED" w:rsidP="00094BED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ul. Wojska Polskiego 2F, 22-400 Zamość</w:t>
      </w:r>
      <w:bookmarkStart w:id="0" w:name="_GoBack"/>
      <w:bookmarkEnd w:id="0"/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22"/>
        <w:gridCol w:w="3909"/>
        <w:gridCol w:w="851"/>
        <w:gridCol w:w="1701"/>
        <w:gridCol w:w="1984"/>
      </w:tblGrid>
      <w:tr w:rsidR="000C52ED" w:rsidTr="00A96CF8">
        <w:trPr>
          <w:trHeight w:val="1073"/>
        </w:trPr>
        <w:tc>
          <w:tcPr>
            <w:tcW w:w="622" w:type="dxa"/>
            <w:vAlign w:val="center"/>
          </w:tcPr>
          <w:p w:rsidR="000C52ED" w:rsidRPr="00E374EB" w:rsidRDefault="000C52ED" w:rsidP="00A96C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909" w:type="dxa"/>
            <w:vAlign w:val="center"/>
          </w:tcPr>
          <w:p w:rsidR="000C52ED" w:rsidRPr="00E374EB" w:rsidRDefault="000C52ED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1" w:type="dxa"/>
            <w:vAlign w:val="center"/>
          </w:tcPr>
          <w:p w:rsidR="000C52ED" w:rsidRPr="00E374EB" w:rsidRDefault="000C52ED" w:rsidP="00A96C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  <w:proofErr w:type="spellEnd"/>
          </w:p>
        </w:tc>
        <w:tc>
          <w:tcPr>
            <w:tcW w:w="1701" w:type="dxa"/>
            <w:vAlign w:val="center"/>
          </w:tcPr>
          <w:p w:rsidR="000C52ED" w:rsidRPr="00E374EB" w:rsidRDefault="000C52ED" w:rsidP="00A96C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C143C4">
              <w:rPr>
                <w:rFonts w:ascii="Arial" w:hAnsi="Arial" w:cs="Arial"/>
                <w:b/>
                <w:sz w:val="18"/>
                <w:szCs w:val="18"/>
              </w:rPr>
              <w:t xml:space="preserve">ość [zakres podstawowy] </w:t>
            </w:r>
            <w:r w:rsidR="00C143C4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A96CF8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0C52ED" w:rsidRPr="00E374EB" w:rsidRDefault="000C52ED" w:rsidP="00A96C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C143C4">
              <w:rPr>
                <w:rFonts w:ascii="Arial" w:hAnsi="Arial" w:cs="Arial"/>
                <w:b/>
                <w:sz w:val="18"/>
                <w:szCs w:val="18"/>
              </w:rPr>
              <w:t xml:space="preserve"> na 202</w:t>
            </w:r>
            <w:r w:rsidR="00A96CF8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pszenna zwykła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graham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maślana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ze słonecznikiem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z ziarnami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Bagietka pszenna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Półbagietka</w:t>
            </w:r>
            <w:proofErr w:type="spellEnd"/>
            <w:r>
              <w:rPr>
                <w:rFonts w:ascii="Calibri" w:hAnsi="Calibri" w:cs="Calibri"/>
              </w:rPr>
              <w:t xml:space="preserve"> czosnkowa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Półbagietka</w:t>
            </w:r>
            <w:proofErr w:type="spellEnd"/>
            <w:r>
              <w:rPr>
                <w:rFonts w:ascii="Calibri" w:hAnsi="Calibri" w:cs="Calibri"/>
              </w:rPr>
              <w:t xml:space="preserve"> razowa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do hamburgera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Bajgiel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hot-dog pszenna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Chałka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Rogal pszenny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Bułka tarta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 żytni razowy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zwykły krojony w folii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graham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mieszany słonecznikowy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96CF8" w:rsidTr="00A96CF8">
        <w:trPr>
          <w:trHeight w:val="513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19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mieszany z soją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96CF8" w:rsidTr="00A96CF8">
        <w:trPr>
          <w:trHeight w:val="513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wieloziarnisty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CF8" w:rsidRDefault="00A96CF8" w:rsidP="00A96CF8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96CF8" w:rsidTr="00A96CF8">
        <w:trPr>
          <w:trHeight w:val="513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Chleb zwykły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CF8" w:rsidRDefault="00A96CF8" w:rsidP="00A96CF8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10000</w:t>
            </w:r>
          </w:p>
        </w:tc>
      </w:tr>
      <w:tr w:rsidR="00A96CF8" w:rsidTr="00A96CF8">
        <w:trPr>
          <w:trHeight w:val="513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jagodami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CF8" w:rsidRDefault="00A96CF8" w:rsidP="00A96CF8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1400</w:t>
            </w:r>
          </w:p>
        </w:tc>
      </w:tr>
      <w:tr w:rsidR="00A96CF8" w:rsidTr="00A96CF8">
        <w:trPr>
          <w:trHeight w:val="513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budyniem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CF8" w:rsidRDefault="00A96CF8" w:rsidP="00A96CF8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1400</w:t>
            </w:r>
          </w:p>
        </w:tc>
      </w:tr>
      <w:tr w:rsidR="00A96CF8" w:rsidTr="00A96CF8">
        <w:trPr>
          <w:trHeight w:val="513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serem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CF8" w:rsidRDefault="00A96CF8" w:rsidP="00A96CF8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</w:tr>
      <w:tr w:rsidR="00A96CF8" w:rsidTr="00A96CF8">
        <w:trPr>
          <w:trHeight w:val="513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makiem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96CF8" w:rsidRDefault="00A96CF8" w:rsidP="00A96CF8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1400</w:t>
            </w:r>
          </w:p>
        </w:tc>
      </w:tr>
      <w:tr w:rsidR="00A96CF8" w:rsidTr="00A96CF8">
        <w:trPr>
          <w:trHeight w:val="513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909" w:type="dxa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Drożdżówka z nadzieniem owocowym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1400</w:t>
            </w:r>
          </w:p>
        </w:tc>
      </w:tr>
      <w:tr w:rsidR="00A96CF8" w:rsidTr="00A96CF8">
        <w:trPr>
          <w:trHeight w:val="513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909" w:type="dxa"/>
            <w:vAlign w:val="center"/>
          </w:tcPr>
          <w:p w:rsidR="00A96CF8" w:rsidRDefault="00DD4601" w:rsidP="00A96CF8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</w:t>
            </w:r>
            <w:r w:rsidR="00A96CF8">
              <w:rPr>
                <w:rFonts w:ascii="Calibri" w:hAnsi="Calibri" w:cs="Calibri"/>
              </w:rPr>
              <w:t>ufinki</w:t>
            </w:r>
            <w:proofErr w:type="spellEnd"/>
            <w:r w:rsidR="00A96CF8">
              <w:rPr>
                <w:rFonts w:ascii="Calibri" w:hAnsi="Calibri" w:cs="Calibri"/>
              </w:rPr>
              <w:t xml:space="preserve"> z czekoladą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96CF8" w:rsidTr="00A96CF8">
        <w:trPr>
          <w:trHeight w:val="513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909" w:type="dxa"/>
            <w:vAlign w:val="center"/>
          </w:tcPr>
          <w:p w:rsidR="00A96CF8" w:rsidRDefault="00DD4601" w:rsidP="00A96CF8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</w:t>
            </w:r>
            <w:r w:rsidR="00A96CF8">
              <w:rPr>
                <w:rFonts w:ascii="Calibri" w:hAnsi="Calibri" w:cs="Calibri"/>
              </w:rPr>
              <w:t>ufinki</w:t>
            </w:r>
            <w:proofErr w:type="spellEnd"/>
            <w:r w:rsidR="00A96CF8">
              <w:rPr>
                <w:rFonts w:ascii="Calibri" w:hAnsi="Calibri" w:cs="Calibri"/>
              </w:rPr>
              <w:t xml:space="preserve"> z orzechami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96CF8" w:rsidTr="00A96CF8">
        <w:trPr>
          <w:trHeight w:val="513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909" w:type="dxa"/>
            <w:vAlign w:val="center"/>
          </w:tcPr>
          <w:p w:rsidR="00A96CF8" w:rsidRDefault="00DD4601" w:rsidP="00A96CF8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</w:t>
            </w:r>
            <w:r w:rsidR="00A96CF8">
              <w:rPr>
                <w:rFonts w:ascii="Calibri" w:hAnsi="Calibri" w:cs="Calibri"/>
              </w:rPr>
              <w:t>ufinki</w:t>
            </w:r>
            <w:proofErr w:type="spellEnd"/>
            <w:r w:rsidR="00A96CF8">
              <w:rPr>
                <w:rFonts w:ascii="Calibri" w:hAnsi="Calibri" w:cs="Calibri"/>
              </w:rPr>
              <w:t xml:space="preserve"> z bananami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96CF8" w:rsidTr="00A96CF8">
        <w:trPr>
          <w:trHeight w:val="513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909" w:type="dxa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z brzoskwiniami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96CF8" w:rsidTr="00A96CF8">
        <w:trPr>
          <w:trHeight w:val="513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909" w:type="dxa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drożdżowy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96CF8" w:rsidTr="00A96CF8">
        <w:trPr>
          <w:trHeight w:val="513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909" w:type="dxa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z jagodami</w:t>
            </w:r>
          </w:p>
        </w:tc>
        <w:tc>
          <w:tcPr>
            <w:tcW w:w="851" w:type="dxa"/>
            <w:vAlign w:val="center"/>
          </w:tcPr>
          <w:p w:rsidR="00A96CF8" w:rsidRPr="00E83EF9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96CF8" w:rsidTr="00A96CF8">
        <w:trPr>
          <w:trHeight w:val="513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909" w:type="dxa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Placek z wiśniami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96CF8" w:rsidTr="00A96CF8">
        <w:trPr>
          <w:trHeight w:val="513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909" w:type="dxa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Ciasto brownie</w:t>
            </w:r>
          </w:p>
        </w:tc>
        <w:tc>
          <w:tcPr>
            <w:tcW w:w="851" w:type="dxa"/>
            <w:vAlign w:val="center"/>
          </w:tcPr>
          <w:p w:rsidR="00A96CF8" w:rsidRPr="00E83EF9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1400</w:t>
            </w:r>
          </w:p>
        </w:tc>
      </w:tr>
      <w:tr w:rsidR="00A96CF8" w:rsidTr="00A96CF8">
        <w:trPr>
          <w:trHeight w:val="513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909" w:type="dxa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Babka w polewie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</w:pPr>
            <w:r w:rsidRPr="00E83EF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909" w:type="dxa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Babka waniliowa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909" w:type="dxa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Babka czekoladowa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909" w:type="dxa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Korpusy babeczek słone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909" w:type="dxa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Donut</w:t>
            </w:r>
            <w:proofErr w:type="spellEnd"/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909" w:type="dxa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Pączek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909" w:type="dxa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Makowiec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909" w:type="dxa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Mazurek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909" w:type="dxa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Sernik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44</w:t>
            </w:r>
          </w:p>
        </w:tc>
        <w:tc>
          <w:tcPr>
            <w:tcW w:w="3909" w:type="dxa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Jabłecznik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909" w:type="dxa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Piernik 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909" w:type="dxa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Piernik w polewie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3909" w:type="dxa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Keks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</w:tr>
      <w:tr w:rsidR="00A96CF8" w:rsidTr="00A96CF8">
        <w:trPr>
          <w:trHeight w:val="567"/>
        </w:trPr>
        <w:tc>
          <w:tcPr>
            <w:tcW w:w="622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3909" w:type="dxa"/>
            <w:vAlign w:val="center"/>
          </w:tcPr>
          <w:p w:rsidR="00A96CF8" w:rsidRDefault="00A96CF8" w:rsidP="00A96C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Croissant</w:t>
            </w:r>
          </w:p>
        </w:tc>
        <w:tc>
          <w:tcPr>
            <w:tcW w:w="851" w:type="dxa"/>
            <w:vAlign w:val="center"/>
          </w:tcPr>
          <w:p w:rsidR="00A96CF8" w:rsidRDefault="00A96CF8" w:rsidP="00A96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A96CF8" w:rsidRDefault="00A96CF8" w:rsidP="00A96CF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800</w:t>
            </w:r>
          </w:p>
        </w:tc>
      </w:tr>
    </w:tbl>
    <w:p w:rsidR="005976C0" w:rsidRDefault="005976C0" w:rsidP="00C564BF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5976C0" w:rsidSect="000C52E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C53" w:rsidRDefault="00495C53" w:rsidP="00E374EB">
      <w:pPr>
        <w:spacing w:after="0" w:line="240" w:lineRule="auto"/>
      </w:pPr>
      <w:r>
        <w:separator/>
      </w:r>
    </w:p>
  </w:endnote>
  <w:endnote w:type="continuationSeparator" w:id="0">
    <w:p w:rsidR="00495C53" w:rsidRDefault="00495C53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601">
          <w:rPr>
            <w:noProof/>
          </w:rPr>
          <w:t>1</w:t>
        </w:r>
        <w:r>
          <w:fldChar w:fldCharType="end"/>
        </w:r>
      </w:p>
    </w:sdtContent>
  </w:sdt>
  <w:p w:rsidR="00E374EB" w:rsidRDefault="00E3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C53" w:rsidRDefault="00495C53" w:rsidP="00E374EB">
      <w:pPr>
        <w:spacing w:after="0" w:line="240" w:lineRule="auto"/>
      </w:pPr>
      <w:r>
        <w:separator/>
      </w:r>
    </w:p>
  </w:footnote>
  <w:footnote w:type="continuationSeparator" w:id="0">
    <w:p w:rsidR="00495C53" w:rsidRDefault="00495C53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32"/>
    <w:rsid w:val="000076EC"/>
    <w:rsid w:val="00012A28"/>
    <w:rsid w:val="0005214F"/>
    <w:rsid w:val="00061DBA"/>
    <w:rsid w:val="00094BED"/>
    <w:rsid w:val="000A287F"/>
    <w:rsid w:val="000C52ED"/>
    <w:rsid w:val="00113320"/>
    <w:rsid w:val="001323B6"/>
    <w:rsid w:val="00135278"/>
    <w:rsid w:val="00144B6C"/>
    <w:rsid w:val="00152F6C"/>
    <w:rsid w:val="001A3648"/>
    <w:rsid w:val="001E5060"/>
    <w:rsid w:val="00223C81"/>
    <w:rsid w:val="00224E45"/>
    <w:rsid w:val="00227186"/>
    <w:rsid w:val="00260F79"/>
    <w:rsid w:val="00263597"/>
    <w:rsid w:val="00286AAE"/>
    <w:rsid w:val="00293886"/>
    <w:rsid w:val="002C5CD3"/>
    <w:rsid w:val="00312B98"/>
    <w:rsid w:val="00334EDE"/>
    <w:rsid w:val="003D3C66"/>
    <w:rsid w:val="003F7EDF"/>
    <w:rsid w:val="00415026"/>
    <w:rsid w:val="00424DFB"/>
    <w:rsid w:val="00431B3B"/>
    <w:rsid w:val="004640AB"/>
    <w:rsid w:val="004859E3"/>
    <w:rsid w:val="00495C53"/>
    <w:rsid w:val="00496A28"/>
    <w:rsid w:val="004B6E8D"/>
    <w:rsid w:val="004D161D"/>
    <w:rsid w:val="004F2232"/>
    <w:rsid w:val="004F7C5B"/>
    <w:rsid w:val="00542640"/>
    <w:rsid w:val="00546001"/>
    <w:rsid w:val="005564F6"/>
    <w:rsid w:val="005671C4"/>
    <w:rsid w:val="00576228"/>
    <w:rsid w:val="005976C0"/>
    <w:rsid w:val="005A7009"/>
    <w:rsid w:val="005E5152"/>
    <w:rsid w:val="00614C29"/>
    <w:rsid w:val="00630663"/>
    <w:rsid w:val="006B651F"/>
    <w:rsid w:val="007132AE"/>
    <w:rsid w:val="00731F2B"/>
    <w:rsid w:val="00754105"/>
    <w:rsid w:val="007619DF"/>
    <w:rsid w:val="00763D66"/>
    <w:rsid w:val="00774492"/>
    <w:rsid w:val="0084474C"/>
    <w:rsid w:val="00853980"/>
    <w:rsid w:val="00882734"/>
    <w:rsid w:val="00887F6B"/>
    <w:rsid w:val="00893305"/>
    <w:rsid w:val="008B180C"/>
    <w:rsid w:val="008B2318"/>
    <w:rsid w:val="008E04BC"/>
    <w:rsid w:val="00932416"/>
    <w:rsid w:val="00955213"/>
    <w:rsid w:val="00976DF0"/>
    <w:rsid w:val="00982D73"/>
    <w:rsid w:val="009D569B"/>
    <w:rsid w:val="00A40607"/>
    <w:rsid w:val="00A96CF8"/>
    <w:rsid w:val="00AD68BC"/>
    <w:rsid w:val="00AE2CDA"/>
    <w:rsid w:val="00AF5661"/>
    <w:rsid w:val="00B0249A"/>
    <w:rsid w:val="00B15AE5"/>
    <w:rsid w:val="00B27BAE"/>
    <w:rsid w:val="00B61450"/>
    <w:rsid w:val="00B719FD"/>
    <w:rsid w:val="00B9092A"/>
    <w:rsid w:val="00C143C4"/>
    <w:rsid w:val="00C17580"/>
    <w:rsid w:val="00C31B28"/>
    <w:rsid w:val="00C37089"/>
    <w:rsid w:val="00C564BF"/>
    <w:rsid w:val="00C6682B"/>
    <w:rsid w:val="00CB66BA"/>
    <w:rsid w:val="00CD3F63"/>
    <w:rsid w:val="00D4470C"/>
    <w:rsid w:val="00D46038"/>
    <w:rsid w:val="00DD4601"/>
    <w:rsid w:val="00DD77D1"/>
    <w:rsid w:val="00DE7571"/>
    <w:rsid w:val="00DF0BD7"/>
    <w:rsid w:val="00DF3503"/>
    <w:rsid w:val="00E24200"/>
    <w:rsid w:val="00E374EB"/>
    <w:rsid w:val="00E551AE"/>
    <w:rsid w:val="00E663EE"/>
    <w:rsid w:val="00EA5BBE"/>
    <w:rsid w:val="00EB35F6"/>
    <w:rsid w:val="00ED07EF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172B1"/>
  <w15:docId w15:val="{E742609A-08BB-4E1C-AEC1-93DC5D83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6D50352-672A-40EA-88E1-71E410A66E3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Sieczkowska-Prokop Edyta</cp:lastModifiedBy>
  <cp:revision>5</cp:revision>
  <dcterms:created xsi:type="dcterms:W3CDTF">2024-09-02T10:10:00Z</dcterms:created>
  <dcterms:modified xsi:type="dcterms:W3CDTF">2024-10-08T09:17:00Z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15ce7d59-b5df-499a-9fbe-4c5f49d400c8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Legencka-Budzisz Mariola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