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74" w:rsidRPr="00365574" w:rsidRDefault="00365574" w:rsidP="00365574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365574">
        <w:rPr>
          <w:rFonts w:ascii="Tahoma" w:eastAsia="Times New Roman" w:hAnsi="Tahoma" w:cs="Tahoma"/>
          <w:b/>
          <w:szCs w:val="20"/>
          <w:lang w:eastAsia="pl-PL"/>
        </w:rPr>
        <w:t xml:space="preserve">ZP.271.15.2021.KA </w:t>
      </w:r>
      <w:r w:rsidRPr="00365574">
        <w:rPr>
          <w:rFonts w:ascii="Tahoma" w:eastAsia="Times New Roman" w:hAnsi="Tahoma" w:cs="Tahoma"/>
          <w:b/>
          <w:szCs w:val="20"/>
          <w:lang w:eastAsia="pl-PL"/>
        </w:rPr>
        <w:tab/>
      </w:r>
      <w:r w:rsidRPr="00365574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365574">
        <w:rPr>
          <w:rFonts w:ascii="Tahoma" w:eastAsia="Times New Roman" w:hAnsi="Tahoma" w:cs="Tahoma"/>
          <w:b/>
          <w:szCs w:val="20"/>
          <w:lang w:eastAsia="pl-PL"/>
        </w:rPr>
        <w:tab/>
      </w:r>
      <w:r w:rsidRPr="00365574">
        <w:rPr>
          <w:rFonts w:ascii="Tahoma" w:eastAsia="Times New Roman" w:hAnsi="Tahoma" w:cs="Tahoma"/>
          <w:b/>
          <w:szCs w:val="20"/>
          <w:lang w:eastAsia="pl-PL"/>
        </w:rPr>
        <w:tab/>
      </w:r>
      <w:r w:rsidRPr="00365574">
        <w:rPr>
          <w:rFonts w:ascii="Tahoma" w:eastAsia="Times New Roman" w:hAnsi="Tahoma" w:cs="Tahoma"/>
          <w:b/>
          <w:szCs w:val="20"/>
          <w:lang w:eastAsia="pl-PL"/>
        </w:rPr>
        <w:tab/>
      </w:r>
      <w:r w:rsidRPr="00365574">
        <w:rPr>
          <w:rFonts w:ascii="Tahoma" w:eastAsia="Times New Roman" w:hAnsi="Tahoma" w:cs="Tahoma"/>
          <w:b/>
          <w:szCs w:val="20"/>
          <w:lang w:eastAsia="pl-PL"/>
        </w:rPr>
        <w:tab/>
      </w:r>
      <w:r w:rsidRPr="00365574">
        <w:rPr>
          <w:rFonts w:ascii="Tahoma" w:eastAsia="Times New Roman" w:hAnsi="Tahoma" w:cs="Tahoma"/>
          <w:b/>
          <w:szCs w:val="20"/>
          <w:lang w:eastAsia="pl-PL"/>
        </w:rPr>
        <w:tab/>
        <w:t xml:space="preserve">      Załącznik nr 1 </w:t>
      </w:r>
    </w:p>
    <w:p w:rsidR="00365574" w:rsidRPr="00365574" w:rsidRDefault="00365574" w:rsidP="0036557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65574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365574" w:rsidRPr="00365574" w:rsidRDefault="00365574" w:rsidP="0036557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65574" w:rsidRPr="00365574" w:rsidRDefault="00365574" w:rsidP="00365574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365574">
        <w:rPr>
          <w:rFonts w:ascii="Tahoma" w:eastAsia="Times New Roman" w:hAnsi="Tahoma" w:cs="Tahoma"/>
          <w:szCs w:val="20"/>
          <w:lang w:eastAsia="pl-PL"/>
        </w:rPr>
        <w:t>Dla zadania pn.:</w:t>
      </w:r>
      <w:r w:rsidRPr="00365574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365574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Budowa budynku szatni sportowej wraz z częścią magazynową </w:t>
      </w:r>
      <w:r w:rsidRPr="00365574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i rekreacyjną dla OSP Wonieść”</w:t>
      </w:r>
    </w:p>
    <w:p w:rsidR="00365574" w:rsidRPr="00365574" w:rsidRDefault="00365574" w:rsidP="0036557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365574" w:rsidRPr="00365574" w:rsidRDefault="00365574" w:rsidP="0036557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365574" w:rsidRPr="00365574" w:rsidTr="00B94C61">
        <w:tc>
          <w:tcPr>
            <w:tcW w:w="668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365574" w:rsidRPr="00365574" w:rsidTr="00B94C61">
        <w:tc>
          <w:tcPr>
            <w:tcW w:w="668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574" w:rsidRPr="00365574" w:rsidTr="00B94C61">
        <w:tc>
          <w:tcPr>
            <w:tcW w:w="668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574" w:rsidRPr="00365574" w:rsidTr="00B94C61">
        <w:tc>
          <w:tcPr>
            <w:tcW w:w="668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5574" w:rsidRPr="00365574" w:rsidRDefault="00365574" w:rsidP="0036557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365574" w:rsidRPr="00365574" w:rsidRDefault="00365574" w:rsidP="0036557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365574" w:rsidRPr="00365574" w:rsidTr="00B94C61">
        <w:tc>
          <w:tcPr>
            <w:tcW w:w="2350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574" w:rsidRPr="00365574" w:rsidTr="00B94C61">
        <w:tc>
          <w:tcPr>
            <w:tcW w:w="2350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574" w:rsidRPr="00365574" w:rsidTr="00B94C61">
        <w:tc>
          <w:tcPr>
            <w:tcW w:w="2350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574" w:rsidRPr="00365574" w:rsidTr="00B94C61">
        <w:tc>
          <w:tcPr>
            <w:tcW w:w="2350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5574" w:rsidRPr="00365574" w:rsidRDefault="00365574" w:rsidP="0036557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365574">
        <w:rPr>
          <w:rFonts w:ascii="Calibri" w:eastAsia="Times New Roman" w:hAnsi="Calibri" w:cs="Times New Roman"/>
          <w:lang w:eastAsia="pl-PL"/>
        </w:rPr>
        <w:t xml:space="preserve"> </w:t>
      </w: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365574" w:rsidRPr="00365574" w:rsidRDefault="00365574" w:rsidP="00365574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365574" w:rsidRPr="00365574" w:rsidRDefault="00365574" w:rsidP="00365574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365574" w:rsidRPr="00365574" w:rsidRDefault="00365574" w:rsidP="00365574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365574" w:rsidRPr="00365574" w:rsidRDefault="00365574" w:rsidP="00365574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365574" w:rsidRPr="00365574" w:rsidRDefault="00365574" w:rsidP="00365574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365574" w:rsidRPr="00365574" w:rsidRDefault="00365574" w:rsidP="00365574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365574" w:rsidRPr="00365574" w:rsidRDefault="00365574" w:rsidP="0036557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365574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</w:t>
      </w:r>
      <w:r w:rsidRPr="0036557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365574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365574" w:rsidRPr="00365574" w:rsidRDefault="00365574" w:rsidP="0036557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od dnia podpisania umowy do dnia </w:t>
      </w:r>
      <w:r w:rsidRPr="00365574">
        <w:rPr>
          <w:rFonts w:ascii="Tahoma" w:eastAsia="Times New Roman" w:hAnsi="Tahoma" w:cs="Tahoma"/>
          <w:b/>
          <w:sz w:val="20"/>
          <w:szCs w:val="20"/>
          <w:lang w:eastAsia="pl-PL"/>
        </w:rPr>
        <w:t>17.12.2021 r.</w:t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365574" w:rsidRPr="00365574" w:rsidRDefault="00365574" w:rsidP="0036557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365574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365574">
        <w:rPr>
          <w:rFonts w:ascii="Tahoma" w:eastAsia="Times New Roman" w:hAnsi="Tahoma" w:cs="Tahoma"/>
          <w:b/>
          <w:sz w:val="20"/>
          <w:szCs w:val="20"/>
          <w:lang w:eastAsia="pl-PL"/>
        </w:rPr>
        <w:t>02.10.2021 r.</w:t>
      </w:r>
    </w:p>
    <w:p w:rsidR="00365574" w:rsidRPr="00365574" w:rsidRDefault="00365574" w:rsidP="0036557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365574" w:rsidRPr="00365574" w:rsidRDefault="00365574" w:rsidP="0036557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365574" w:rsidRPr="00365574" w:rsidRDefault="00365574" w:rsidP="0036557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365574" w:rsidRPr="00365574" w:rsidRDefault="00365574" w:rsidP="0036557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365574" w:rsidRPr="00365574" w:rsidRDefault="00365574" w:rsidP="0036557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365574" w:rsidRPr="00365574" w:rsidRDefault="00365574" w:rsidP="003655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365574" w:rsidRPr="00365574" w:rsidTr="00B94C61">
        <w:trPr>
          <w:trHeight w:val="213"/>
        </w:trPr>
        <w:tc>
          <w:tcPr>
            <w:tcW w:w="567" w:type="dxa"/>
            <w:vMerge w:val="restart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365574" w:rsidRPr="00365574" w:rsidTr="00B94C61">
        <w:trPr>
          <w:trHeight w:val="263"/>
        </w:trPr>
        <w:tc>
          <w:tcPr>
            <w:tcW w:w="567" w:type="dxa"/>
            <w:vMerge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365574" w:rsidRPr="00365574" w:rsidTr="00B94C61">
        <w:tc>
          <w:tcPr>
            <w:tcW w:w="567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574" w:rsidRPr="00365574" w:rsidTr="00B94C61">
        <w:tc>
          <w:tcPr>
            <w:tcW w:w="567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5574" w:rsidRPr="00365574" w:rsidRDefault="00365574" w:rsidP="003655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p w:rsidR="00365574" w:rsidRPr="00365574" w:rsidRDefault="00365574" w:rsidP="003655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365574" w:rsidRPr="00365574" w:rsidTr="00B94C61">
        <w:tc>
          <w:tcPr>
            <w:tcW w:w="567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365574" w:rsidRPr="00365574" w:rsidTr="00B94C61">
        <w:tc>
          <w:tcPr>
            <w:tcW w:w="567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574" w:rsidRPr="00365574" w:rsidTr="00B94C61">
        <w:tc>
          <w:tcPr>
            <w:tcW w:w="567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5574" w:rsidRPr="00365574" w:rsidRDefault="00365574" w:rsidP="003655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>13)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365574" w:rsidRPr="00365574" w:rsidRDefault="00365574" w:rsidP="003655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365574" w:rsidRPr="00365574" w:rsidTr="00B94C61">
        <w:tc>
          <w:tcPr>
            <w:tcW w:w="567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365574" w:rsidRPr="00365574" w:rsidTr="00B94C61">
        <w:tc>
          <w:tcPr>
            <w:tcW w:w="567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574" w:rsidRPr="00365574" w:rsidTr="00B94C61">
        <w:tc>
          <w:tcPr>
            <w:tcW w:w="567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5574" w:rsidRPr="00365574" w:rsidRDefault="00365574" w:rsidP="003655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365574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365574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5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36557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3655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65574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5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36557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3655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65574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5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36557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3655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65574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5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36557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3655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65574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5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36557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3655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65574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5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36557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3655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65574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365574" w:rsidRPr="00365574" w:rsidRDefault="00365574" w:rsidP="00365574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365574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365574" w:rsidRPr="00365574" w:rsidTr="00B94C61">
        <w:tc>
          <w:tcPr>
            <w:tcW w:w="548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365574" w:rsidRPr="00365574" w:rsidTr="00B94C61">
        <w:tc>
          <w:tcPr>
            <w:tcW w:w="548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65574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365574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365574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365574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365574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365574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365574" w:rsidRPr="00365574" w:rsidRDefault="00365574" w:rsidP="00365574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Calibri" w:hAnsi="Tahoma" w:cs="Tahoma"/>
          <w:b/>
          <w:szCs w:val="20"/>
        </w:rPr>
        <w:t xml:space="preserve">ZP.271.15.2021.KA </w:t>
      </w:r>
      <w:bookmarkStart w:id="0" w:name="_GoBack"/>
      <w:bookmarkEnd w:id="0"/>
      <w:r w:rsidRPr="00365574">
        <w:rPr>
          <w:rFonts w:ascii="Tahoma" w:eastAsia="Calibri" w:hAnsi="Tahoma" w:cs="Tahoma"/>
          <w:b/>
          <w:szCs w:val="20"/>
        </w:rPr>
        <w:tab/>
      </w:r>
      <w:r w:rsidRPr="00365574">
        <w:rPr>
          <w:rFonts w:ascii="Tahoma" w:eastAsia="Calibri" w:hAnsi="Tahoma" w:cs="Tahoma"/>
          <w:b/>
          <w:szCs w:val="20"/>
        </w:rPr>
        <w:tab/>
        <w:t xml:space="preserve">   </w:t>
      </w:r>
      <w:r w:rsidRPr="00365574">
        <w:rPr>
          <w:rFonts w:ascii="Tahoma" w:eastAsia="Calibri" w:hAnsi="Tahoma" w:cs="Tahoma"/>
          <w:b/>
          <w:szCs w:val="20"/>
        </w:rPr>
        <w:tab/>
      </w:r>
      <w:r w:rsidRPr="00365574">
        <w:rPr>
          <w:rFonts w:ascii="Tahoma" w:eastAsia="Calibri" w:hAnsi="Tahoma" w:cs="Tahoma"/>
          <w:b/>
          <w:szCs w:val="20"/>
        </w:rPr>
        <w:tab/>
      </w:r>
      <w:r w:rsidRPr="00365574">
        <w:rPr>
          <w:rFonts w:ascii="Tahoma" w:eastAsia="Calibri" w:hAnsi="Tahoma" w:cs="Tahoma"/>
          <w:b/>
          <w:szCs w:val="20"/>
        </w:rPr>
        <w:tab/>
        <w:t xml:space="preserve">                             Załącznik nr 2</w:t>
      </w:r>
    </w:p>
    <w:p w:rsidR="00365574" w:rsidRPr="00365574" w:rsidRDefault="00365574" w:rsidP="00365574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365574" w:rsidRPr="00365574" w:rsidRDefault="00365574" w:rsidP="00365574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36557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365574" w:rsidRPr="00365574" w:rsidRDefault="00365574" w:rsidP="00365574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365574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365574" w:rsidRPr="00365574" w:rsidRDefault="00365574" w:rsidP="00365574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365574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365574" w:rsidRPr="00365574" w:rsidRDefault="00365574" w:rsidP="00365574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365574" w:rsidRPr="00365574" w:rsidRDefault="00365574" w:rsidP="00365574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365574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365574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365574" w:rsidRPr="00365574" w:rsidRDefault="00365574" w:rsidP="00365574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65574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365574" w:rsidRPr="00365574" w:rsidRDefault="00365574" w:rsidP="00365574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65574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365574" w:rsidRPr="00365574" w:rsidRDefault="00365574" w:rsidP="0036557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65574" w:rsidRPr="00365574" w:rsidRDefault="00365574" w:rsidP="00365574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65574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365574">
        <w:rPr>
          <w:rFonts w:ascii="Tahoma" w:eastAsia="Calibri" w:hAnsi="Tahoma" w:cs="Tahoma"/>
          <w:b/>
          <w:bCs/>
          <w:iCs/>
          <w:sz w:val="20"/>
          <w:szCs w:val="20"/>
        </w:rPr>
        <w:t>Budowa budynku szatni sportowej wraz z częścią magazynową i rekreacyjną dla OSP Wonieść,</w:t>
      </w:r>
      <w:r w:rsidRPr="00365574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365574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365574">
        <w:rPr>
          <w:rFonts w:ascii="Tahoma" w:eastAsia="Calibri" w:hAnsi="Tahoma" w:cs="Tahoma"/>
          <w:b/>
          <w:sz w:val="20"/>
          <w:szCs w:val="20"/>
        </w:rPr>
        <w:t>Gminę Śmigiel</w:t>
      </w:r>
      <w:r w:rsidRPr="00365574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365574">
        <w:rPr>
          <w:rFonts w:ascii="Tahoma" w:eastAsia="Calibri" w:hAnsi="Tahoma" w:cs="Tahoma"/>
          <w:sz w:val="20"/>
          <w:szCs w:val="20"/>
        </w:rPr>
        <w:t>oświadczam, co następuje:</w:t>
      </w:r>
    </w:p>
    <w:p w:rsidR="00365574" w:rsidRPr="00365574" w:rsidRDefault="00365574" w:rsidP="00365574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365574" w:rsidRPr="00365574" w:rsidRDefault="00365574" w:rsidP="00365574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365574" w:rsidRPr="00365574" w:rsidRDefault="00365574" w:rsidP="00365574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5574" w:rsidRPr="00365574" w:rsidRDefault="00365574" w:rsidP="00365574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365574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365574" w:rsidRPr="00365574" w:rsidRDefault="00365574" w:rsidP="003655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6557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365574" w:rsidRPr="00365574" w:rsidRDefault="00365574" w:rsidP="003655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6557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 w:rsidR="00365574" w:rsidRPr="00365574" w:rsidRDefault="00365574" w:rsidP="00365574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65574" w:rsidRPr="00365574" w:rsidRDefault="00365574" w:rsidP="00365574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365574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ZP.271.15.2021.KA.</w:t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365574" w:rsidRPr="00365574" w:rsidRDefault="00365574" w:rsidP="00365574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65574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365574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365574" w:rsidRPr="00365574" w:rsidRDefault="00365574" w:rsidP="00365574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365574" w:rsidRPr="00365574" w:rsidTr="00B94C6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365574" w:rsidRPr="00365574" w:rsidTr="00B94C6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5574" w:rsidRPr="00365574" w:rsidRDefault="00365574" w:rsidP="00365574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365574" w:rsidRPr="00365574" w:rsidRDefault="00365574" w:rsidP="00365574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  <w:r w:rsidRPr="00365574">
        <w:rPr>
          <w:rFonts w:ascii="Tahoma" w:eastAsia="Times New Roman" w:hAnsi="Tahoma" w:cs="Tahoma"/>
          <w:sz w:val="16"/>
          <w:szCs w:val="24"/>
          <w:lang w:eastAsia="pl-PL"/>
        </w:rPr>
        <w:t xml:space="preserve">* Usunąć lub skreślić niepotrzebne </w:t>
      </w:r>
    </w:p>
    <w:p w:rsidR="00365574" w:rsidRPr="00365574" w:rsidRDefault="00365574" w:rsidP="00365574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365574">
        <w:rPr>
          <w:rFonts w:ascii="Tahoma" w:eastAsia="Times New Roman" w:hAnsi="Tahoma" w:cs="Tahoma"/>
          <w:b/>
          <w:szCs w:val="24"/>
          <w:lang w:eastAsia="pl-PL"/>
        </w:rPr>
        <w:t xml:space="preserve">ZP.271.15.2021.KA </w:t>
      </w:r>
      <w:r w:rsidRPr="00365574">
        <w:rPr>
          <w:rFonts w:ascii="Tahoma" w:eastAsia="Times New Roman" w:hAnsi="Tahoma" w:cs="Tahoma"/>
          <w:b/>
          <w:szCs w:val="24"/>
          <w:lang w:eastAsia="pl-PL"/>
        </w:rPr>
        <w:tab/>
      </w:r>
      <w:r w:rsidRPr="00365574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365574">
        <w:rPr>
          <w:rFonts w:ascii="Tahoma" w:eastAsia="Times New Roman" w:hAnsi="Tahoma" w:cs="Tahoma"/>
          <w:b/>
          <w:szCs w:val="24"/>
          <w:lang w:eastAsia="pl-PL"/>
        </w:rPr>
        <w:tab/>
      </w:r>
      <w:r w:rsidRPr="00365574">
        <w:rPr>
          <w:rFonts w:ascii="Tahoma" w:eastAsia="Times New Roman" w:hAnsi="Tahoma" w:cs="Tahoma"/>
          <w:b/>
          <w:szCs w:val="24"/>
          <w:lang w:eastAsia="pl-PL"/>
        </w:rPr>
        <w:tab/>
      </w:r>
      <w:r w:rsidRPr="00365574">
        <w:rPr>
          <w:rFonts w:ascii="Tahoma" w:eastAsia="Times New Roman" w:hAnsi="Tahoma" w:cs="Tahoma"/>
          <w:b/>
          <w:szCs w:val="24"/>
          <w:lang w:eastAsia="pl-PL"/>
        </w:rPr>
        <w:tab/>
      </w:r>
      <w:r w:rsidRPr="00365574">
        <w:rPr>
          <w:rFonts w:ascii="Tahoma" w:eastAsia="Times New Roman" w:hAnsi="Tahoma" w:cs="Tahoma"/>
          <w:b/>
          <w:szCs w:val="24"/>
          <w:lang w:eastAsia="pl-PL"/>
        </w:rPr>
        <w:tab/>
      </w:r>
      <w:r w:rsidRPr="00365574">
        <w:rPr>
          <w:rFonts w:ascii="Tahoma" w:eastAsia="Times New Roman" w:hAnsi="Tahoma" w:cs="Tahoma"/>
          <w:b/>
          <w:szCs w:val="24"/>
          <w:lang w:eastAsia="pl-PL"/>
        </w:rPr>
        <w:tab/>
        <w:t xml:space="preserve">      Załącznik nr 3</w:t>
      </w:r>
    </w:p>
    <w:p w:rsidR="00365574" w:rsidRPr="00365574" w:rsidRDefault="00365574" w:rsidP="0036557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365574">
        <w:rPr>
          <w:rFonts w:ascii="Tahoma" w:eastAsia="Times New Roman" w:hAnsi="Tahoma" w:cs="Tahoma"/>
          <w:b/>
          <w:sz w:val="24"/>
          <w:szCs w:val="20"/>
          <w:lang w:eastAsia="pl-PL"/>
        </w:rPr>
        <w:t>Wykaz osób, skierowanych przez Wykonawcę do realizacji zamówienia</w:t>
      </w:r>
    </w:p>
    <w:p w:rsidR="00365574" w:rsidRPr="00365574" w:rsidRDefault="00365574" w:rsidP="0036557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365574" w:rsidRPr="00365574" w:rsidTr="00B94C61">
        <w:tc>
          <w:tcPr>
            <w:tcW w:w="668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365574" w:rsidRPr="00365574" w:rsidTr="00B94C61">
        <w:tc>
          <w:tcPr>
            <w:tcW w:w="668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574" w:rsidRPr="00365574" w:rsidTr="00B94C61">
        <w:tc>
          <w:tcPr>
            <w:tcW w:w="668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574" w:rsidRPr="00365574" w:rsidTr="00B94C61">
        <w:tc>
          <w:tcPr>
            <w:tcW w:w="668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5574" w:rsidRPr="00365574" w:rsidRDefault="00365574" w:rsidP="00365574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65574" w:rsidRPr="00365574" w:rsidRDefault="00365574" w:rsidP="00365574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36557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365574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Budowa budynku szatni sportowej wraz z częścią magazynową i rekreacyjną </w:t>
      </w:r>
      <w:r w:rsidRPr="00365574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dla OSP Wonieść”</w:t>
      </w:r>
    </w:p>
    <w:p w:rsidR="00365574" w:rsidRPr="00365574" w:rsidRDefault="00365574" w:rsidP="00365574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365574" w:rsidRPr="00365574" w:rsidTr="00B94C61">
        <w:tc>
          <w:tcPr>
            <w:tcW w:w="526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5574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5574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5574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5574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5574">
              <w:rPr>
                <w:rFonts w:ascii="Tahoma" w:hAnsi="Tahoma" w:cs="Tahoma"/>
                <w:b/>
                <w:sz w:val="16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5574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5574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5574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5574"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5574">
              <w:rPr>
                <w:rFonts w:ascii="Tahoma" w:hAnsi="Tahoma" w:cs="Tahoma"/>
                <w:b/>
                <w:sz w:val="16"/>
                <w:szCs w:val="16"/>
              </w:rPr>
              <w:t xml:space="preserve">tą dysponuje podmiot trzeci, który </w:t>
            </w:r>
          </w:p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5574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365574" w:rsidRPr="00365574" w:rsidTr="00B94C61">
        <w:trPr>
          <w:trHeight w:val="724"/>
        </w:trPr>
        <w:tc>
          <w:tcPr>
            <w:tcW w:w="526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737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365574" w:rsidRPr="00365574" w:rsidRDefault="00365574" w:rsidP="00365574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365574">
              <w:rPr>
                <w:rFonts w:ascii="Tahoma" w:eastAsia="Arial Unicode MS" w:hAnsi="Tahoma" w:cs="Tahoma"/>
                <w:sz w:val="16"/>
                <w:szCs w:val="20"/>
              </w:rPr>
              <w:t>Kierownik budowy</w:t>
            </w:r>
            <w:r w:rsidRPr="00365574">
              <w:rPr>
                <w:rFonts w:ascii="Tahoma" w:eastAsia="Arial Unicode MS" w:hAnsi="Tahoma" w:cs="Tahoma"/>
                <w:sz w:val="16"/>
                <w:szCs w:val="20"/>
              </w:rPr>
              <w:br/>
              <w:t>w specjalności konstrukcyjno-budowlanej bez ograniczeń</w:t>
            </w:r>
          </w:p>
          <w:p w:rsidR="00365574" w:rsidRPr="00365574" w:rsidRDefault="00365574" w:rsidP="00365574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365574" w:rsidRPr="00365574" w:rsidRDefault="00365574" w:rsidP="00365574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365574" w:rsidRPr="00365574" w:rsidRDefault="00365574" w:rsidP="00365574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365574" w:rsidRPr="00365574" w:rsidRDefault="00365574" w:rsidP="00365574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365574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365574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365574" w:rsidRPr="00365574" w:rsidTr="00B94C61">
        <w:tc>
          <w:tcPr>
            <w:tcW w:w="548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365574" w:rsidRPr="00365574" w:rsidTr="00B94C61">
        <w:tc>
          <w:tcPr>
            <w:tcW w:w="548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5574" w:rsidRPr="00365574" w:rsidRDefault="00365574" w:rsidP="00365574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365574">
        <w:rPr>
          <w:rFonts w:ascii="Tahoma" w:eastAsia="Times New Roman" w:hAnsi="Tahoma" w:cs="Tahoma"/>
          <w:b/>
          <w:szCs w:val="24"/>
          <w:lang w:eastAsia="pl-PL"/>
        </w:rPr>
        <w:t xml:space="preserve">ZP.271.15.2021.KA </w:t>
      </w:r>
      <w:r w:rsidRPr="00365574">
        <w:rPr>
          <w:rFonts w:ascii="Tahoma" w:eastAsia="Times New Roman" w:hAnsi="Tahoma" w:cs="Tahoma"/>
          <w:b/>
          <w:szCs w:val="24"/>
          <w:lang w:eastAsia="pl-PL"/>
        </w:rPr>
        <w:tab/>
      </w:r>
      <w:r w:rsidRPr="00365574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365574">
        <w:rPr>
          <w:rFonts w:ascii="Tahoma" w:eastAsia="Times New Roman" w:hAnsi="Tahoma" w:cs="Tahoma"/>
          <w:b/>
          <w:szCs w:val="24"/>
          <w:lang w:eastAsia="pl-PL"/>
        </w:rPr>
        <w:tab/>
      </w:r>
      <w:r w:rsidRPr="00365574">
        <w:rPr>
          <w:rFonts w:ascii="Tahoma" w:eastAsia="Times New Roman" w:hAnsi="Tahoma" w:cs="Tahoma"/>
          <w:b/>
          <w:szCs w:val="24"/>
          <w:lang w:eastAsia="pl-PL"/>
        </w:rPr>
        <w:tab/>
      </w:r>
      <w:r w:rsidRPr="00365574">
        <w:rPr>
          <w:rFonts w:ascii="Tahoma" w:eastAsia="Times New Roman" w:hAnsi="Tahoma" w:cs="Tahoma"/>
          <w:b/>
          <w:szCs w:val="24"/>
          <w:lang w:eastAsia="pl-PL"/>
        </w:rPr>
        <w:tab/>
      </w:r>
      <w:r w:rsidRPr="00365574">
        <w:rPr>
          <w:rFonts w:ascii="Tahoma" w:eastAsia="Times New Roman" w:hAnsi="Tahoma" w:cs="Tahoma"/>
          <w:b/>
          <w:szCs w:val="24"/>
          <w:lang w:eastAsia="pl-PL"/>
        </w:rPr>
        <w:tab/>
      </w:r>
      <w:r w:rsidRPr="00365574">
        <w:rPr>
          <w:rFonts w:ascii="Tahoma" w:eastAsia="Times New Roman" w:hAnsi="Tahoma" w:cs="Tahoma"/>
          <w:b/>
          <w:szCs w:val="24"/>
          <w:lang w:eastAsia="pl-PL"/>
        </w:rPr>
        <w:tab/>
        <w:t xml:space="preserve">      Załącznik nr 4</w:t>
      </w:r>
    </w:p>
    <w:p w:rsidR="00365574" w:rsidRPr="00365574" w:rsidRDefault="00365574" w:rsidP="0036557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65574">
        <w:rPr>
          <w:rFonts w:ascii="Tahoma" w:eastAsia="Times New Roman" w:hAnsi="Tahoma" w:cs="Tahoma"/>
          <w:b/>
          <w:sz w:val="24"/>
          <w:szCs w:val="24"/>
          <w:lang w:eastAsia="pl-PL"/>
        </w:rPr>
        <w:t>Wykaz robót budowlanych</w:t>
      </w:r>
    </w:p>
    <w:p w:rsidR="00365574" w:rsidRPr="00365574" w:rsidRDefault="00365574" w:rsidP="0036557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365574" w:rsidRPr="00365574" w:rsidTr="00B94C61">
        <w:tc>
          <w:tcPr>
            <w:tcW w:w="668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365574" w:rsidRPr="00365574" w:rsidTr="00B94C61">
        <w:tc>
          <w:tcPr>
            <w:tcW w:w="668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574" w:rsidRPr="00365574" w:rsidTr="00B94C61">
        <w:tc>
          <w:tcPr>
            <w:tcW w:w="668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574" w:rsidRPr="00365574" w:rsidTr="00B94C61">
        <w:tc>
          <w:tcPr>
            <w:tcW w:w="668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5574" w:rsidRPr="00365574" w:rsidRDefault="00365574" w:rsidP="00365574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65574" w:rsidRPr="00365574" w:rsidRDefault="00365574" w:rsidP="00365574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36557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365574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Budowa budynku szatni sportowej wraz z częścią magazynową i rekreacyjną </w:t>
      </w:r>
      <w:r w:rsidRPr="00365574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dla OSP Wonieść”</w:t>
      </w:r>
    </w:p>
    <w:p w:rsidR="00365574" w:rsidRPr="00365574" w:rsidRDefault="00365574" w:rsidP="00365574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roboty budowlane: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365574" w:rsidRPr="00365574" w:rsidTr="00B94C61">
        <w:trPr>
          <w:trHeight w:val="533"/>
        </w:trPr>
        <w:tc>
          <w:tcPr>
            <w:tcW w:w="548" w:type="dxa"/>
            <w:vMerge w:val="restart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5574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45" w:type="dxa"/>
            <w:vMerge w:val="restart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5574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5574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83" w:type="dxa"/>
            <w:vMerge w:val="restart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5574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608" w:type="dxa"/>
            <w:gridSpan w:val="2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5574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90" w:type="dxa"/>
            <w:vMerge w:val="restart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5574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206" w:type="dxa"/>
            <w:vMerge w:val="restart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5574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5574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365574" w:rsidRPr="00365574" w:rsidTr="00B94C61">
        <w:trPr>
          <w:trHeight w:val="697"/>
        </w:trPr>
        <w:tc>
          <w:tcPr>
            <w:tcW w:w="548" w:type="dxa"/>
            <w:vMerge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3" w:type="dxa"/>
            <w:vMerge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03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5574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5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5574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90" w:type="dxa"/>
            <w:vMerge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5574" w:rsidRPr="00365574" w:rsidTr="00B94C61">
        <w:tc>
          <w:tcPr>
            <w:tcW w:w="548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365574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45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0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6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574" w:rsidRPr="00365574" w:rsidTr="00B94C61">
        <w:tc>
          <w:tcPr>
            <w:tcW w:w="548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365574">
              <w:rPr>
                <w:rFonts w:ascii="Tahoma" w:hAnsi="Tahoma" w:cs="Tahoma"/>
                <w:sz w:val="16"/>
                <w:szCs w:val="20"/>
              </w:rPr>
              <w:t>2.</w:t>
            </w:r>
          </w:p>
        </w:tc>
        <w:tc>
          <w:tcPr>
            <w:tcW w:w="1545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0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6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Pr="00365574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:rsidR="00365574" w:rsidRPr="00365574" w:rsidRDefault="00365574" w:rsidP="00365574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365574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365574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365574" w:rsidRPr="00365574" w:rsidTr="00B94C61">
        <w:tc>
          <w:tcPr>
            <w:tcW w:w="548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365574" w:rsidRPr="00365574" w:rsidTr="00B94C61">
        <w:tc>
          <w:tcPr>
            <w:tcW w:w="548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5574" w:rsidRPr="00365574" w:rsidRDefault="00365574" w:rsidP="00365574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365574">
        <w:rPr>
          <w:rFonts w:ascii="Tahoma" w:eastAsia="Times New Roman" w:hAnsi="Tahoma" w:cs="Tahoma"/>
          <w:b/>
          <w:szCs w:val="20"/>
          <w:lang w:eastAsia="pl-PL"/>
        </w:rPr>
        <w:t xml:space="preserve">ZP.271.15.2021.KA </w:t>
      </w:r>
      <w:r w:rsidRPr="00365574">
        <w:rPr>
          <w:rFonts w:ascii="Tahoma" w:eastAsia="Times New Roman" w:hAnsi="Tahoma" w:cs="Tahoma"/>
          <w:b/>
          <w:szCs w:val="20"/>
          <w:lang w:eastAsia="pl-PL"/>
        </w:rPr>
        <w:tab/>
      </w:r>
      <w:r w:rsidRPr="00365574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365574">
        <w:rPr>
          <w:rFonts w:ascii="Tahoma" w:eastAsia="Times New Roman" w:hAnsi="Tahoma" w:cs="Tahoma"/>
          <w:b/>
          <w:szCs w:val="20"/>
          <w:lang w:eastAsia="pl-PL"/>
        </w:rPr>
        <w:tab/>
      </w:r>
      <w:r w:rsidRPr="00365574">
        <w:rPr>
          <w:rFonts w:ascii="Tahoma" w:eastAsia="Times New Roman" w:hAnsi="Tahoma" w:cs="Tahoma"/>
          <w:b/>
          <w:szCs w:val="20"/>
          <w:lang w:eastAsia="pl-PL"/>
        </w:rPr>
        <w:tab/>
      </w:r>
      <w:r w:rsidRPr="00365574">
        <w:rPr>
          <w:rFonts w:ascii="Tahoma" w:eastAsia="Times New Roman" w:hAnsi="Tahoma" w:cs="Tahoma"/>
          <w:b/>
          <w:szCs w:val="20"/>
          <w:lang w:eastAsia="pl-PL"/>
        </w:rPr>
        <w:tab/>
      </w:r>
      <w:r w:rsidRPr="00365574">
        <w:rPr>
          <w:rFonts w:ascii="Tahoma" w:eastAsia="Times New Roman" w:hAnsi="Tahoma" w:cs="Tahoma"/>
          <w:b/>
          <w:szCs w:val="20"/>
          <w:lang w:eastAsia="pl-PL"/>
        </w:rPr>
        <w:tab/>
      </w:r>
      <w:r w:rsidRPr="00365574">
        <w:rPr>
          <w:rFonts w:ascii="Tahoma" w:eastAsia="Times New Roman" w:hAnsi="Tahoma" w:cs="Tahoma"/>
          <w:b/>
          <w:szCs w:val="20"/>
          <w:lang w:eastAsia="pl-PL"/>
        </w:rPr>
        <w:tab/>
        <w:t xml:space="preserve">      Załącznik nr 5</w:t>
      </w:r>
    </w:p>
    <w:p w:rsidR="00365574" w:rsidRPr="00365574" w:rsidRDefault="00365574" w:rsidP="0036557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65574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365574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365574" w:rsidRPr="00365574" w:rsidRDefault="00365574" w:rsidP="0036557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365574" w:rsidRPr="00365574" w:rsidTr="00B94C61">
        <w:tc>
          <w:tcPr>
            <w:tcW w:w="668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365574" w:rsidRPr="00365574" w:rsidTr="00B94C61">
        <w:tc>
          <w:tcPr>
            <w:tcW w:w="668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574" w:rsidRPr="00365574" w:rsidTr="00B94C61">
        <w:tc>
          <w:tcPr>
            <w:tcW w:w="668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574" w:rsidRPr="00365574" w:rsidTr="00B94C61">
        <w:tc>
          <w:tcPr>
            <w:tcW w:w="668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365574" w:rsidRPr="00365574" w:rsidRDefault="00365574" w:rsidP="00365574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365574" w:rsidRPr="00365574" w:rsidTr="00B94C61">
        <w:tc>
          <w:tcPr>
            <w:tcW w:w="675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365574" w:rsidRPr="00365574" w:rsidTr="00B94C61">
        <w:tc>
          <w:tcPr>
            <w:tcW w:w="675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574" w:rsidRPr="00365574" w:rsidTr="00B94C61">
        <w:tc>
          <w:tcPr>
            <w:tcW w:w="675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365574" w:rsidRPr="00365574" w:rsidRDefault="00365574" w:rsidP="0036557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5574" w:rsidRPr="00365574" w:rsidRDefault="00365574" w:rsidP="00365574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365574" w:rsidRPr="00365574" w:rsidRDefault="00365574" w:rsidP="00365574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365574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365574" w:rsidRPr="00365574" w:rsidRDefault="00365574" w:rsidP="00365574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2020 r., poz. 1076 ze zm.) </w:t>
      </w:r>
      <w:r w:rsidRPr="00365574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365574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36557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65574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365574" w:rsidRPr="00365574" w:rsidRDefault="00365574" w:rsidP="0036557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65574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365574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365574" w:rsidRPr="00365574" w:rsidTr="00B94C61">
        <w:tc>
          <w:tcPr>
            <w:tcW w:w="548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365574" w:rsidRPr="00365574" w:rsidRDefault="00365574" w:rsidP="0036557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365574" w:rsidRPr="00365574" w:rsidTr="00B94C61">
        <w:tc>
          <w:tcPr>
            <w:tcW w:w="548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5574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365574" w:rsidRPr="00365574" w:rsidRDefault="00365574" w:rsidP="0036557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5574" w:rsidRPr="00365574" w:rsidRDefault="00365574" w:rsidP="0036557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365574">
        <w:rPr>
          <w:rFonts w:ascii="Tahoma" w:eastAsia="Times New Roman" w:hAnsi="Tahoma" w:cs="Tahoma"/>
          <w:sz w:val="20"/>
          <w:szCs w:val="16"/>
          <w:lang w:eastAsia="pl-PL"/>
        </w:rPr>
        <w:t>* Wykonawca skreśla niewłaściwe</w:t>
      </w:r>
    </w:p>
    <w:p w:rsidR="001C65B5" w:rsidRPr="007C3AAD" w:rsidRDefault="001C65B5" w:rsidP="007C3AAD"/>
    <w:sectPr w:rsidR="001C65B5" w:rsidRPr="007C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347228"/>
    <w:rsid w:val="00365574"/>
    <w:rsid w:val="007C3AAD"/>
    <w:rsid w:val="00800902"/>
    <w:rsid w:val="008650C0"/>
    <w:rsid w:val="00B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6557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6557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6557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36557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6557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1564</Words>
  <Characters>9384</Characters>
  <Application>Microsoft Office Word</Application>
  <DocSecurity>0</DocSecurity>
  <Lines>78</Lines>
  <Paragraphs>21</Paragraphs>
  <ScaleCrop>false</ScaleCrop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8</cp:revision>
  <dcterms:created xsi:type="dcterms:W3CDTF">2019-07-15T08:17:00Z</dcterms:created>
  <dcterms:modified xsi:type="dcterms:W3CDTF">2021-08-19T11:42:00Z</dcterms:modified>
</cp:coreProperties>
</file>