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F50" w:rsidRPr="00B13F50" w:rsidRDefault="00B13F50" w:rsidP="00B13F50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  <w:r w:rsidRPr="00B13F50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WYKAZ WYKONANYCH ROBÓT BUDOWLANYCH</w:t>
      </w:r>
    </w:p>
    <w:p w:rsidR="00B13F50" w:rsidRPr="00B13F50" w:rsidRDefault="00B13F50" w:rsidP="00B13F50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</w:p>
    <w:p w:rsidR="00B13F50" w:rsidRPr="00B13F50" w:rsidRDefault="00B13F50" w:rsidP="00B13F50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</w:pPr>
      <w:r w:rsidRPr="00B13F50"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  <w:t>dotyczy postępowania o udzielenie zamówienia pn.:</w:t>
      </w:r>
    </w:p>
    <w:p w:rsidR="00B13F50" w:rsidRPr="00B13F50" w:rsidRDefault="00B13F50" w:rsidP="00B13F50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3F50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„</w:t>
      </w:r>
      <w:r w:rsidR="00EF19DB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Dostawa oraz montaż urządzeń klimatyzacji precyzyjnej dla Komendy Wojewódzkiej Państwowej Straży Pożarnej w Warszawie”</w:t>
      </w:r>
    </w:p>
    <w:p w:rsidR="00B13F50" w:rsidRPr="00B13F50" w:rsidRDefault="00B13F50" w:rsidP="00B13F50">
      <w:pPr>
        <w:widowControl w:val="0"/>
        <w:spacing w:after="0" w:line="200" w:lineRule="atLeast"/>
        <w:ind w:right="-2"/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</w:pPr>
    </w:p>
    <w:p w:rsidR="00B13F50" w:rsidRPr="00B13F50" w:rsidRDefault="00B13F50" w:rsidP="00B13F5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F50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 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117"/>
        <w:gridCol w:w="1994"/>
        <w:gridCol w:w="2327"/>
        <w:gridCol w:w="2127"/>
        <w:gridCol w:w="2551"/>
        <w:gridCol w:w="2835"/>
      </w:tblGrid>
      <w:tr w:rsidR="00B13F50" w:rsidRPr="00B13F50" w:rsidTr="009B3955">
        <w:trPr>
          <w:trHeight w:val="1542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ind w:left="375" w:hanging="3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Nazwa zadania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Opis i zakres wykonanych robót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Data rozpoczęcia i zakończenia realizacji robót</w:t>
            </w:r>
          </w:p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</w:t>
            </w: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DD.MM.RRRR]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208C" w:rsidRDefault="005C208C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5C208C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 xml:space="preserve">Łączna moc urządzeń klimatyzacyjnych w ramach zrealizowanego zadania </w:t>
            </w:r>
          </w:p>
          <w:p w:rsidR="00B13F50" w:rsidRPr="005C208C" w:rsidRDefault="005C208C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5C208C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eastAsia="hi-IN" w:bidi="hi-IN"/>
              </w:rPr>
              <w:t xml:space="preserve">(Uwaga: wymagane min. 40 kW)  </w:t>
            </w:r>
          </w:p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Nazwa i adres</w:t>
            </w:r>
          </w:p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wykonawcy robót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13F50">
              <w:rPr>
                <w:rFonts w:ascii="Times New Roman" w:eastAsia="Lucida Sans Unicode" w:hAnsi="Times New Roman" w:cs="Times New Roman"/>
                <w:bCs/>
                <w:sz w:val="20"/>
                <w:szCs w:val="20"/>
                <w:lang w:eastAsia="hi-IN" w:bidi="hi-IN"/>
              </w:rPr>
              <w:t>Zamawiający, na rzecz którego wykonano roboty</w:t>
            </w:r>
          </w:p>
        </w:tc>
      </w:tr>
      <w:tr w:rsidR="00B13F50" w:rsidRPr="00B13F50" w:rsidTr="009B3955">
        <w:trPr>
          <w:trHeight w:val="1494"/>
        </w:trPr>
        <w:tc>
          <w:tcPr>
            <w:tcW w:w="436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3F50" w:rsidRPr="00B13F50" w:rsidRDefault="00DB7096" w:rsidP="00B13F50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  <w:r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11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199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3F50" w:rsidRPr="00B13F50" w:rsidRDefault="00B13F50" w:rsidP="00B13F50">
            <w:pPr>
              <w:widowControl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3F50" w:rsidRPr="00B13F50" w:rsidRDefault="00B13F50" w:rsidP="00B13F50">
            <w:pPr>
              <w:widowControl w:val="0"/>
              <w:snapToGrid w:val="0"/>
              <w:spacing w:after="0" w:line="200" w:lineRule="atLeast"/>
              <w:rPr>
                <w:rFonts w:ascii="Verdana" w:eastAsia="Lucida Sans Unicode" w:hAnsi="Verdana" w:cs="Verdana"/>
                <w:sz w:val="20"/>
                <w:szCs w:val="20"/>
                <w:lang w:eastAsia="hi-IN" w:bidi="hi-IN"/>
              </w:rPr>
            </w:pPr>
          </w:p>
        </w:tc>
      </w:tr>
    </w:tbl>
    <w:p w:rsidR="00B13F50" w:rsidRPr="00B13F50" w:rsidRDefault="00B13F50" w:rsidP="00B13F50">
      <w:pPr>
        <w:widowControl w:val="0"/>
        <w:spacing w:after="240" w:line="200" w:lineRule="atLeast"/>
        <w:jc w:val="both"/>
        <w:rPr>
          <w:rFonts w:ascii="Verdana" w:eastAsia="Lucida Sans Unicode" w:hAnsi="Verdana" w:cs="Verdana"/>
          <w:sz w:val="20"/>
          <w:szCs w:val="20"/>
          <w:lang w:eastAsia="hi-IN" w:bidi="hi-IN"/>
        </w:rPr>
      </w:pPr>
    </w:p>
    <w:p w:rsidR="00B13F50" w:rsidRPr="00B13F50" w:rsidRDefault="00B13F50" w:rsidP="00B13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F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..........................................., dnia ...............................</w:t>
      </w:r>
    </w:p>
    <w:p w:rsidR="00B13F50" w:rsidRPr="00B13F50" w:rsidRDefault="00B13F50" w:rsidP="00B13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13F50" w:rsidRPr="00B13F50" w:rsidRDefault="00B13F50" w:rsidP="00B13F5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F5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:rsidR="00B13F50" w:rsidRPr="00B13F50" w:rsidRDefault="00B13F50" w:rsidP="00B13F50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3F50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B13F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</w:t>
      </w:r>
      <w:r w:rsidR="00EF19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elektroniczny </w:t>
      </w:r>
      <w:r w:rsidRPr="00B13F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osoby upoważnionej do reprezentowania Wykonawcy</w:t>
      </w:r>
      <w:r w:rsidRPr="00B13F50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13F50" w:rsidRPr="00B13F50" w:rsidRDefault="00B13F50" w:rsidP="00B13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B13F50" w:rsidRPr="00B13F50" w:rsidRDefault="00B13F50" w:rsidP="00B13F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E2116" w:rsidRPr="00B13F50" w:rsidRDefault="009E2116" w:rsidP="00B13F50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9E2116" w:rsidRPr="00B13F50" w:rsidSect="00B13F5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F50" w:rsidRDefault="00B13F50" w:rsidP="00B13F50">
      <w:pPr>
        <w:spacing w:after="0" w:line="240" w:lineRule="auto"/>
      </w:pPr>
      <w:r>
        <w:separator/>
      </w:r>
    </w:p>
  </w:endnote>
  <w:endnote w:type="continuationSeparator" w:id="0">
    <w:p w:rsidR="00B13F50" w:rsidRDefault="00B13F50" w:rsidP="00B1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F50" w:rsidRDefault="00B13F50" w:rsidP="00B13F50">
      <w:pPr>
        <w:spacing w:after="0" w:line="240" w:lineRule="auto"/>
      </w:pPr>
      <w:r>
        <w:separator/>
      </w:r>
    </w:p>
  </w:footnote>
  <w:footnote w:type="continuationSeparator" w:id="0">
    <w:p w:rsidR="00B13F50" w:rsidRDefault="00B13F50" w:rsidP="00B1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F50" w:rsidRDefault="00C36B37" w:rsidP="00B13F50">
    <w:pPr>
      <w:pStyle w:val="Nagwek"/>
      <w:tabs>
        <w:tab w:val="right" w:pos="14004"/>
      </w:tabs>
    </w:pPr>
    <w:r>
      <w:t>WL.2370.</w:t>
    </w:r>
    <w:r w:rsidR="00EF19DB">
      <w:t>1</w:t>
    </w:r>
    <w:r w:rsidR="00AC35AD">
      <w:t>4</w:t>
    </w:r>
    <w:r>
      <w:t>.202</w:t>
    </w:r>
    <w:r w:rsidR="00EF19DB">
      <w:t>4</w:t>
    </w:r>
    <w:r w:rsidR="00B13F50">
      <w:tab/>
    </w:r>
    <w:r w:rsidR="00B13F50">
      <w:tab/>
    </w:r>
    <w:r w:rsidR="00B13F50">
      <w:tab/>
      <w:t>Załącznik nr 7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D2"/>
    <w:rsid w:val="003F1C15"/>
    <w:rsid w:val="00537A6F"/>
    <w:rsid w:val="005C208C"/>
    <w:rsid w:val="009E2116"/>
    <w:rsid w:val="00AC35AD"/>
    <w:rsid w:val="00B13F50"/>
    <w:rsid w:val="00C36B37"/>
    <w:rsid w:val="00DB7096"/>
    <w:rsid w:val="00E433CB"/>
    <w:rsid w:val="00EF19DB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8D36"/>
  <w15:chartTrackingRefBased/>
  <w15:docId w15:val="{167AAF67-7F2D-478D-BAB8-1517136D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F50"/>
  </w:style>
  <w:style w:type="paragraph" w:styleId="Stopka">
    <w:name w:val="footer"/>
    <w:basedOn w:val="Normalny"/>
    <w:link w:val="StopkaZnak"/>
    <w:uiPriority w:val="99"/>
    <w:unhideWhenUsed/>
    <w:rsid w:val="00B13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M.Matusiak (KW Warszawa)</cp:lastModifiedBy>
  <cp:revision>10</cp:revision>
  <dcterms:created xsi:type="dcterms:W3CDTF">2021-05-17T17:01:00Z</dcterms:created>
  <dcterms:modified xsi:type="dcterms:W3CDTF">2024-10-08T08:21:00Z</dcterms:modified>
</cp:coreProperties>
</file>