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4F9C" w14:textId="5C1FA6BA" w:rsidR="005E6F33" w:rsidRDefault="005E6F33">
      <w:r>
        <w:fldChar w:fldCharType="begin"/>
      </w:r>
      <w:r>
        <w:instrText xml:space="preserve"> LINK </w:instrText>
      </w:r>
      <w:r w:rsidR="00611DE3">
        <w:instrText xml:space="preserve">Excel.Sheet.12 "C:\\Users\\adriancieslik\\Desktop\\przetragi 2022\\DROGA WYSZYNY PRZETARG\\Zalączniki do SWZ\\załącznik - harmonogram robót- zał nr 1 do projektu umowy.xlsx" Arkusz1!W1K1:W11K6 </w:instrText>
      </w:r>
      <w:r>
        <w:instrText xml:space="preserve">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0"/>
        <w:gridCol w:w="960"/>
        <w:gridCol w:w="960"/>
        <w:gridCol w:w="2480"/>
        <w:gridCol w:w="2440"/>
      </w:tblGrid>
      <w:tr w:rsidR="005E6F33" w:rsidRPr="005E6F33" w14:paraId="43C9BF11" w14:textId="77777777" w:rsidTr="005E6F3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2F3" w14:textId="31A7876E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169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0E1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BC5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ADA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F35" w14:textId="13AD9753" w:rsidR="005E6F33" w:rsidRPr="005E6F33" w:rsidRDefault="005E6F33" w:rsidP="005E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6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projektu  umowy </w:t>
            </w:r>
          </w:p>
        </w:tc>
      </w:tr>
      <w:tr w:rsidR="005E6F33" w:rsidRPr="005E6F33" w14:paraId="5EF1F560" w14:textId="77777777" w:rsidTr="005E6F33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EB6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64B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4B5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818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702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A99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6F33" w:rsidRPr="005E6F33" w14:paraId="77AFC892" w14:textId="77777777" w:rsidTr="005E6F33">
        <w:trPr>
          <w:trHeight w:val="639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3CE5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E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HARAMONOGRAM</w:t>
            </w:r>
            <w:proofErr w:type="spellEnd"/>
            <w:r w:rsidRPr="005E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ROBÓT</w:t>
            </w:r>
          </w:p>
        </w:tc>
      </w:tr>
      <w:tr w:rsidR="005E6F33" w:rsidRPr="005E6F33" w14:paraId="17646F3C" w14:textId="77777777" w:rsidTr="005E6F33">
        <w:trPr>
          <w:trHeight w:val="80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FC3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619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rzeczowy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0C9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</w:tr>
      <w:tr w:rsidR="005E6F33" w:rsidRPr="005E6F33" w14:paraId="7B18ED1B" w14:textId="77777777" w:rsidTr="005E6F33">
        <w:trPr>
          <w:trHeight w:val="13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DD4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45% zakresu robót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701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A28F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33" w:rsidRPr="005E6F33" w14:paraId="0FC7AF12" w14:textId="77777777" w:rsidTr="005E6F33">
        <w:trPr>
          <w:trHeight w:val="15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D20FD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roboty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34D8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F61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33" w:rsidRPr="005E6F33" w14:paraId="358ADF57" w14:textId="77777777" w:rsidTr="005E6F33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F6A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976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265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52E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C2E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2EF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6F33" w:rsidRPr="005E6F33" w14:paraId="39BBB96D" w14:textId="77777777" w:rsidTr="005E6F33">
        <w:trPr>
          <w:trHeight w:val="450"/>
        </w:trPr>
        <w:tc>
          <w:tcPr>
            <w:tcW w:w="9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D164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UWAGA:</w:t>
            </w:r>
            <w:r w:rsidRPr="005E6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Kwota dofinansowania z Rządowego Funduszu Rozwoju Dróg, wynosi 1 067 689,10 zł</w:t>
            </w:r>
          </w:p>
        </w:tc>
      </w:tr>
      <w:tr w:rsidR="005E6F33" w:rsidRPr="005E6F33" w14:paraId="3DAAC2DA" w14:textId="77777777" w:rsidTr="005E6F33">
        <w:trPr>
          <w:trHeight w:val="450"/>
        </w:trPr>
        <w:tc>
          <w:tcPr>
            <w:tcW w:w="9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56B1A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6F33" w:rsidRPr="005E6F33" w14:paraId="68BF5C3E" w14:textId="77777777" w:rsidTr="005E6F33">
        <w:trPr>
          <w:trHeight w:val="82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927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73B4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7DD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3A6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6F3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</w:t>
            </w:r>
          </w:p>
        </w:tc>
      </w:tr>
      <w:tr w:rsidR="005E6F33" w:rsidRPr="005E6F33" w14:paraId="676DFC4F" w14:textId="77777777" w:rsidTr="005E6F3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56C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D1D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A2B" w14:textId="77777777" w:rsidR="005E6F33" w:rsidRPr="005E6F33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E65" w14:textId="77777777" w:rsidR="005E6F33" w:rsidRPr="005E6F33" w:rsidRDefault="005E6F33" w:rsidP="005E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6F33">
              <w:rPr>
                <w:rFonts w:ascii="Calibri" w:eastAsia="Times New Roman" w:hAnsi="Calibri" w:cs="Calibri"/>
                <w:color w:val="000000"/>
                <w:lang w:eastAsia="pl-PL"/>
              </w:rPr>
              <w:t>podpis Wykonawcy</w:t>
            </w:r>
          </w:p>
        </w:tc>
      </w:tr>
    </w:tbl>
    <w:p w14:paraId="45ED3B7E" w14:textId="401CEEE9" w:rsidR="00B131B1" w:rsidRDefault="005E6F33">
      <w:r>
        <w:fldChar w:fldCharType="end"/>
      </w:r>
    </w:p>
    <w:sectPr w:rsidR="00B131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3566" w14:textId="77777777" w:rsidR="00D55261" w:rsidRDefault="00D55261" w:rsidP="005E6F33">
      <w:pPr>
        <w:spacing w:after="0" w:line="240" w:lineRule="auto"/>
      </w:pPr>
      <w:r>
        <w:separator/>
      </w:r>
    </w:p>
  </w:endnote>
  <w:endnote w:type="continuationSeparator" w:id="0">
    <w:p w14:paraId="12C8BE8A" w14:textId="77777777" w:rsidR="00D55261" w:rsidRDefault="00D55261" w:rsidP="005E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8D66" w14:textId="77777777" w:rsidR="00D55261" w:rsidRDefault="00D55261" w:rsidP="005E6F33">
      <w:pPr>
        <w:spacing w:after="0" w:line="240" w:lineRule="auto"/>
      </w:pPr>
      <w:r>
        <w:separator/>
      </w:r>
    </w:p>
  </w:footnote>
  <w:footnote w:type="continuationSeparator" w:id="0">
    <w:p w14:paraId="299369AD" w14:textId="77777777" w:rsidR="00D55261" w:rsidRDefault="00D55261" w:rsidP="005E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6CC5" w14:textId="20031DF4" w:rsidR="005E6F33" w:rsidRDefault="005E6F33">
    <w:pPr>
      <w:pStyle w:val="Nagwek"/>
    </w:pPr>
    <w:proofErr w:type="spellStart"/>
    <w:r w:rsidRPr="005E6F33">
      <w:t>DB.261.4.2022</w:t>
    </w:r>
    <w:proofErr w:type="spellEnd"/>
    <w:r w:rsidRPr="005E6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2"/>
    <w:rsid w:val="000F3C22"/>
    <w:rsid w:val="005E6F33"/>
    <w:rsid w:val="00611DE3"/>
    <w:rsid w:val="00B131B1"/>
    <w:rsid w:val="00D55261"/>
    <w:rsid w:val="00D77E53"/>
    <w:rsid w:val="00E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AD1"/>
  <w15:chartTrackingRefBased/>
  <w15:docId w15:val="{4AF5D6DE-8BD4-4EEF-8468-AC79B60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F33"/>
  </w:style>
  <w:style w:type="paragraph" w:styleId="Stopka">
    <w:name w:val="footer"/>
    <w:basedOn w:val="Normalny"/>
    <w:link w:val="StopkaZnak"/>
    <w:uiPriority w:val="99"/>
    <w:unhideWhenUsed/>
    <w:rsid w:val="005E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adriancieslik</dc:creator>
  <cp:keywords/>
  <dc:description/>
  <cp:lastModifiedBy>adriancieslik</cp:lastModifiedBy>
  <cp:revision>4</cp:revision>
  <dcterms:created xsi:type="dcterms:W3CDTF">2022-06-29T08:37:00Z</dcterms:created>
  <dcterms:modified xsi:type="dcterms:W3CDTF">2022-06-29T08:49:00Z</dcterms:modified>
</cp:coreProperties>
</file>