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9D90DE7" w14:textId="60C04B85" w:rsidR="00FA1589" w:rsidRDefault="00D45BC9" w:rsidP="00FA158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FA1589">
        <w:rPr>
          <w:rFonts w:ascii="Cambria" w:hAnsi="Cambria" w:cs="Arial"/>
          <w:sz w:val="20"/>
          <w:szCs w:val="20"/>
        </w:rPr>
        <w:t xml:space="preserve">: 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FA1589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F9183A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65339A">
        <w:rPr>
          <w:rFonts w:ascii="Cambria" w:hAnsi="Cambria" w:cs="Arial"/>
          <w:bCs/>
          <w:color w:val="000000"/>
          <w:sz w:val="20"/>
          <w:szCs w:val="20"/>
        </w:rPr>
        <w:t xml:space="preserve">Sudół </w:t>
      </w:r>
      <w:r w:rsidR="00FA1589">
        <w:rPr>
          <w:rFonts w:ascii="Cambria" w:hAnsi="Cambria" w:cs="Arial"/>
          <w:sz w:val="20"/>
          <w:szCs w:val="20"/>
        </w:rPr>
        <w:t>oświadczam, co następuje:</w:t>
      </w:r>
    </w:p>
    <w:p w14:paraId="44DCC5BB" w14:textId="36F71423" w:rsidR="003B46D2" w:rsidRPr="00C06CF0" w:rsidRDefault="003B46D2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elektronicznym podpisem </w:t>
      </w:r>
      <w:proofErr w:type="spellStart"/>
      <w:r w:rsidRPr="000E12E4">
        <w:rPr>
          <w:rFonts w:ascii="Cambria" w:hAnsi="Cambria" w:cs="Arial"/>
          <w:i/>
          <w:sz w:val="16"/>
          <w:szCs w:val="16"/>
        </w:rPr>
        <w:t>osobist</w:t>
      </w:r>
      <w:proofErr w:type="spellEnd"/>
    </w:p>
    <w:sectPr w:rsidR="001A1B80" w:rsidRPr="00FB199B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69E7" w14:textId="77777777" w:rsidR="008D7090" w:rsidRDefault="008D7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2D1C6130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D7090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7AF7" w14:textId="77777777" w:rsidR="008D7090" w:rsidRDefault="008D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DF8C" w14:textId="77777777" w:rsidR="008D7090" w:rsidRDefault="008D7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65339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1pt;height:34.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65339A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pt;height:34.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65339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75pt;height:34.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A9F" w14:textId="77777777" w:rsidR="008D7090" w:rsidRDefault="008D7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5339A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D7090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9183A"/>
    <w:rsid w:val="00FA1589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66</cp:revision>
  <cp:lastPrinted>2016-07-26T08:32:00Z</cp:lastPrinted>
  <dcterms:created xsi:type="dcterms:W3CDTF">2019-06-19T13:43:00Z</dcterms:created>
  <dcterms:modified xsi:type="dcterms:W3CDTF">2022-02-22T10:56:00Z</dcterms:modified>
</cp:coreProperties>
</file>