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09" w:rsidRDefault="00661D8F">
      <w:bookmarkStart w:id="0" w:name="_GoBack"/>
      <w:bookmarkEnd w:id="0"/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322.3pt;height:423.6pt;z-index:251659264;mso-position-horizontal:left;mso-position-horizontal-relative:text;mso-position-vertical-relative:text">
            <v:imagedata r:id="rId7" o:title=""/>
            <w10:wrap type="square" side="right"/>
          </v:shape>
          <o:OLEObject Type="Embed" ProgID="Excel.Sheet.8" ShapeID="_x0000_s1027" DrawAspect="Content" ObjectID="_1727509920" r:id="rId8"/>
        </w:pict>
      </w:r>
      <w:r w:rsidR="00D36C05">
        <w:br w:type="textWrapping" w:clear="all"/>
      </w:r>
    </w:p>
    <w:sectPr w:rsidR="006F3C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8F" w:rsidRDefault="00661D8F" w:rsidP="00E430B3">
      <w:pPr>
        <w:spacing w:after="0" w:line="240" w:lineRule="auto"/>
      </w:pPr>
      <w:r>
        <w:separator/>
      </w:r>
    </w:p>
  </w:endnote>
  <w:endnote w:type="continuationSeparator" w:id="0">
    <w:p w:rsidR="00661D8F" w:rsidRDefault="00661D8F" w:rsidP="00E4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Segoe Script"/>
    <w:charset w:val="EE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8F" w:rsidRDefault="00661D8F" w:rsidP="00E430B3">
      <w:pPr>
        <w:spacing w:after="0" w:line="240" w:lineRule="auto"/>
      </w:pPr>
      <w:r>
        <w:separator/>
      </w:r>
    </w:p>
  </w:footnote>
  <w:footnote w:type="continuationSeparator" w:id="0">
    <w:p w:rsidR="00661D8F" w:rsidRDefault="00661D8F" w:rsidP="00E4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B3" w:rsidRDefault="00E430B3" w:rsidP="00E430B3">
    <w:pPr>
      <w:pStyle w:val="Nagwek"/>
      <w:jc w:val="right"/>
    </w:pPr>
    <w:r>
      <w:t xml:space="preserve">Załącznik nr 4 do SWZ </w:t>
    </w:r>
  </w:p>
  <w:p w:rsidR="0054392A" w:rsidRDefault="0054392A" w:rsidP="00E430B3">
    <w:pPr>
      <w:pStyle w:val="Nagwek"/>
      <w:jc w:val="right"/>
    </w:pPr>
  </w:p>
  <w:p w:rsidR="00E430B3" w:rsidRDefault="00E430B3">
    <w:pPr>
      <w:pStyle w:val="Nagwek"/>
    </w:pPr>
    <w:r w:rsidRPr="0054392A">
      <w:t>Dotyczy: Udzielenie i obsługa kredytu</w:t>
    </w:r>
    <w:r w:rsidR="0054392A" w:rsidRPr="0054392A">
      <w:t xml:space="preserve"> bankowego </w:t>
    </w:r>
    <w:r w:rsidRPr="0054392A">
      <w:t xml:space="preserve"> długoterminowego dla Gminy i Miasta Raszków” </w:t>
    </w:r>
  </w:p>
  <w:p w:rsidR="0054392A" w:rsidRDefault="0054392A">
    <w:pPr>
      <w:pStyle w:val="Nagwek"/>
    </w:pPr>
  </w:p>
  <w:p w:rsidR="0054392A" w:rsidRPr="0054392A" w:rsidRDefault="005439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B3"/>
    <w:rsid w:val="00152B15"/>
    <w:rsid w:val="00432C68"/>
    <w:rsid w:val="0054392A"/>
    <w:rsid w:val="00661D8F"/>
    <w:rsid w:val="006F3C09"/>
    <w:rsid w:val="00870CEA"/>
    <w:rsid w:val="00C536D2"/>
    <w:rsid w:val="00C57F84"/>
    <w:rsid w:val="00D36C05"/>
    <w:rsid w:val="00E430B3"/>
    <w:rsid w:val="00E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0B3"/>
  </w:style>
  <w:style w:type="paragraph" w:styleId="Stopka">
    <w:name w:val="footer"/>
    <w:basedOn w:val="Normalny"/>
    <w:link w:val="StopkaZnak"/>
    <w:uiPriority w:val="99"/>
    <w:unhideWhenUsed/>
    <w:rsid w:val="00E4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0B3"/>
  </w:style>
  <w:style w:type="paragraph" w:styleId="Stopka">
    <w:name w:val="footer"/>
    <w:basedOn w:val="Normalny"/>
    <w:link w:val="StopkaZnak"/>
    <w:uiPriority w:val="99"/>
    <w:unhideWhenUsed/>
    <w:rsid w:val="00E4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Arkusz_programu_Microsoft_Excel_97_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9</cp:revision>
  <dcterms:created xsi:type="dcterms:W3CDTF">2022-10-04T12:57:00Z</dcterms:created>
  <dcterms:modified xsi:type="dcterms:W3CDTF">2022-10-17T09:06:00Z</dcterms:modified>
</cp:coreProperties>
</file>