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22A" w14:textId="77777777" w:rsidR="008B41AB" w:rsidRDefault="008B41AB" w:rsidP="008B41AB">
      <w:pPr>
        <w:tabs>
          <w:tab w:val="left" w:pos="360"/>
        </w:tabs>
        <w:spacing w:after="120" w:line="240" w:lineRule="auto"/>
        <w:jc w:val="right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  <w:t>Załącznik nr 1</w:t>
      </w:r>
    </w:p>
    <w:p w14:paraId="30AD239B" w14:textId="06F8CF5C" w:rsidR="00BD03BB" w:rsidRDefault="6B8F7903" w:rsidP="008B41AB">
      <w:pPr>
        <w:tabs>
          <w:tab w:val="left" w:pos="360"/>
        </w:tabs>
        <w:spacing w:after="120" w:line="240" w:lineRule="auto"/>
        <w:jc w:val="center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</w:pPr>
      <w:r w:rsidRPr="001F50B1"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  <w:t>OPIS PRZEDMIOTU ZAMÓWIENIA</w:t>
      </w:r>
    </w:p>
    <w:p w14:paraId="616918F0" w14:textId="4C8F5E23" w:rsidR="00CD6C93" w:rsidRPr="001F50B1" w:rsidRDefault="6B8F7903" w:rsidP="001F50B1">
      <w:pPr>
        <w:pStyle w:val="Akapitzlist"/>
        <w:numPr>
          <w:ilvl w:val="0"/>
          <w:numId w:val="22"/>
        </w:numPr>
        <w:spacing w:after="0" w:line="276" w:lineRule="auto"/>
        <w:ind w:left="142"/>
        <w:jc w:val="both"/>
        <w:rPr>
          <w:rFonts w:ascii="Verdana" w:eastAsia="Times New Roman" w:hAnsi="Verdana"/>
          <w:sz w:val="20"/>
          <w:szCs w:val="20"/>
        </w:rPr>
      </w:pPr>
      <w:r w:rsidRPr="001F50B1">
        <w:rPr>
          <w:rFonts w:ascii="Verdana" w:eastAsia="Verdana" w:hAnsi="Verdana" w:cs="Verdana"/>
          <w:color w:val="000000" w:themeColor="text1"/>
          <w:spacing w:val="-6"/>
          <w:sz w:val="20"/>
          <w:szCs w:val="20"/>
        </w:rPr>
        <w:t xml:space="preserve">Przedmiotem zamówienia </w:t>
      </w:r>
      <w:r w:rsidR="00CD6C93" w:rsidRPr="001F50B1">
        <w:rPr>
          <w:rFonts w:ascii="Verdana" w:eastAsia="Verdana" w:hAnsi="Verdana" w:cs="Verdana"/>
          <w:color w:val="000000" w:themeColor="text1"/>
          <w:spacing w:val="-6"/>
          <w:sz w:val="20"/>
          <w:szCs w:val="20"/>
        </w:rPr>
        <w:t>jest</w:t>
      </w:r>
      <w:r w:rsidR="001F2581">
        <w:rPr>
          <w:rFonts w:ascii="Verdana" w:eastAsia="Verdana" w:hAnsi="Verdana" w:cs="Verdana"/>
          <w:color w:val="000000" w:themeColor="text1"/>
          <w:spacing w:val="-6"/>
          <w:sz w:val="20"/>
          <w:szCs w:val="20"/>
        </w:rPr>
        <w:t xml:space="preserve"> dostawa</w:t>
      </w:r>
      <w:r w:rsidRPr="001F50B1">
        <w:rPr>
          <w:rFonts w:ascii="Verdana" w:eastAsia="Verdana" w:hAnsi="Verdana" w:cs="Verdana"/>
          <w:color w:val="000000" w:themeColor="text1"/>
          <w:spacing w:val="-6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zestaw</w:t>
      </w:r>
      <w:r w:rsidR="001F2581">
        <w:rPr>
          <w:rFonts w:ascii="Verdana" w:eastAsia="Times New Roman" w:hAnsi="Verdana"/>
          <w:sz w:val="20"/>
          <w:szCs w:val="20"/>
        </w:rPr>
        <w:t>u</w:t>
      </w:r>
      <w:r w:rsidR="00CD6C93" w:rsidRPr="001F50B1">
        <w:rPr>
          <w:rFonts w:ascii="Verdana" w:eastAsia="Times New Roman" w:hAnsi="Verdana"/>
          <w:sz w:val="20"/>
          <w:szCs w:val="20"/>
        </w:rPr>
        <w:t xml:space="preserve"> trzech stanowisk do badania zapalności materacy i materiałów tapicerskich</w:t>
      </w:r>
      <w:r w:rsidR="000132EA">
        <w:rPr>
          <w:rFonts w:ascii="Verdana" w:eastAsia="Times New Roman" w:hAnsi="Verdana"/>
          <w:sz w:val="20"/>
          <w:szCs w:val="20"/>
        </w:rPr>
        <w:t xml:space="preserve"> o</w:t>
      </w:r>
      <w:r w:rsidR="00CD6C93" w:rsidRPr="001F50B1">
        <w:rPr>
          <w:rFonts w:ascii="Verdana" w:eastAsia="Times New Roman" w:hAnsi="Verdana"/>
          <w:sz w:val="20"/>
          <w:szCs w:val="20"/>
        </w:rPr>
        <w:t xml:space="preserve"> wymiarach:  1,2</w:t>
      </w:r>
      <w:r w:rsidR="00751811" w:rsidRPr="001F50B1">
        <w:rPr>
          <w:rFonts w:ascii="Verdana" w:eastAsia="Times New Roman" w:hAnsi="Verdana"/>
          <w:sz w:val="20"/>
          <w:szCs w:val="20"/>
        </w:rPr>
        <w:t xml:space="preserve"> m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x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0,9</w:t>
      </w:r>
      <w:r w:rsidR="00751811" w:rsidRPr="001F50B1">
        <w:rPr>
          <w:rFonts w:ascii="Verdana" w:eastAsia="Times New Roman" w:hAnsi="Verdana"/>
          <w:sz w:val="20"/>
          <w:szCs w:val="20"/>
        </w:rPr>
        <w:t xml:space="preserve"> m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x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2,5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m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+/- </w:t>
      </w:r>
      <w:r w:rsidR="00AF64D3" w:rsidRPr="001F50B1">
        <w:rPr>
          <w:rFonts w:ascii="Verdana" w:eastAsia="Times New Roman" w:hAnsi="Verdana"/>
          <w:sz w:val="20"/>
          <w:szCs w:val="20"/>
        </w:rPr>
        <w:t xml:space="preserve">5 </w:t>
      </w:r>
      <w:r w:rsidR="0042629E" w:rsidRPr="001F50B1">
        <w:rPr>
          <w:rFonts w:ascii="Verdana" w:eastAsia="Times New Roman" w:hAnsi="Verdana"/>
          <w:sz w:val="20"/>
          <w:szCs w:val="20"/>
        </w:rPr>
        <w:t>m</w:t>
      </w:r>
      <w:r w:rsidR="00A134B4" w:rsidRPr="001F50B1">
        <w:rPr>
          <w:rFonts w:ascii="Verdana" w:eastAsia="Times New Roman" w:hAnsi="Verdana"/>
          <w:sz w:val="20"/>
          <w:szCs w:val="20"/>
        </w:rPr>
        <w:t>m</w:t>
      </w:r>
      <w:r w:rsidR="00CD6C93" w:rsidRPr="001F50B1">
        <w:rPr>
          <w:rFonts w:ascii="Verdana" w:eastAsia="Times New Roman" w:hAnsi="Verdana"/>
          <w:sz w:val="20"/>
          <w:szCs w:val="20"/>
        </w:rPr>
        <w:t xml:space="preserve"> (2 sztuki) i 2,</w:t>
      </w:r>
      <w:r w:rsidR="00421C83" w:rsidRPr="001F50B1">
        <w:rPr>
          <w:rFonts w:ascii="Verdana" w:eastAsia="Times New Roman" w:hAnsi="Verdana"/>
          <w:sz w:val="20"/>
          <w:szCs w:val="20"/>
        </w:rPr>
        <w:t>3</w:t>
      </w:r>
      <w:r w:rsidR="00751811" w:rsidRPr="001F50B1">
        <w:rPr>
          <w:rFonts w:ascii="Verdana" w:eastAsia="Times New Roman" w:hAnsi="Verdana"/>
          <w:sz w:val="20"/>
          <w:szCs w:val="20"/>
        </w:rPr>
        <w:t xml:space="preserve"> m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x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1,</w:t>
      </w:r>
      <w:r w:rsidR="00421C83" w:rsidRPr="001F50B1">
        <w:rPr>
          <w:rFonts w:ascii="Verdana" w:eastAsia="Times New Roman" w:hAnsi="Verdana"/>
          <w:sz w:val="20"/>
          <w:szCs w:val="20"/>
        </w:rPr>
        <w:t>3</w:t>
      </w:r>
      <w:r w:rsidR="00751811" w:rsidRPr="001F50B1">
        <w:rPr>
          <w:rFonts w:ascii="Verdana" w:eastAsia="Times New Roman" w:hAnsi="Verdana"/>
          <w:sz w:val="20"/>
          <w:szCs w:val="20"/>
        </w:rPr>
        <w:t xml:space="preserve"> m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x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2,</w:t>
      </w:r>
      <w:r w:rsidR="00421C83" w:rsidRPr="001F50B1">
        <w:rPr>
          <w:rFonts w:ascii="Verdana" w:eastAsia="Times New Roman" w:hAnsi="Verdana"/>
          <w:sz w:val="20"/>
          <w:szCs w:val="20"/>
        </w:rPr>
        <w:t>45</w:t>
      </w:r>
      <w:r w:rsidR="00A134B4" w:rsidRPr="001F50B1">
        <w:rPr>
          <w:rFonts w:ascii="Verdana" w:eastAsia="Times New Roman" w:hAnsi="Verdana"/>
          <w:sz w:val="20"/>
          <w:szCs w:val="20"/>
        </w:rPr>
        <w:t xml:space="preserve"> </w:t>
      </w:r>
      <w:r w:rsidR="00CD6C93" w:rsidRPr="001F50B1">
        <w:rPr>
          <w:rFonts w:ascii="Verdana" w:eastAsia="Times New Roman" w:hAnsi="Verdana"/>
          <w:sz w:val="20"/>
          <w:szCs w:val="20"/>
        </w:rPr>
        <w:t>m</w:t>
      </w:r>
      <w:r w:rsidR="004D6E85" w:rsidRPr="001F50B1">
        <w:rPr>
          <w:rFonts w:ascii="Verdana" w:eastAsia="Times New Roman" w:hAnsi="Verdana"/>
          <w:sz w:val="20"/>
          <w:szCs w:val="20"/>
        </w:rPr>
        <w:t xml:space="preserve"> +/- </w:t>
      </w:r>
      <w:r w:rsidR="00AF64D3" w:rsidRPr="001F50B1">
        <w:rPr>
          <w:rFonts w:ascii="Verdana" w:eastAsia="Times New Roman" w:hAnsi="Verdana"/>
          <w:sz w:val="20"/>
          <w:szCs w:val="20"/>
        </w:rPr>
        <w:t xml:space="preserve">5 </w:t>
      </w:r>
      <w:r w:rsidR="0042629E" w:rsidRPr="001F50B1">
        <w:rPr>
          <w:rFonts w:ascii="Verdana" w:eastAsia="Times New Roman" w:hAnsi="Verdana"/>
          <w:sz w:val="20"/>
          <w:szCs w:val="20"/>
        </w:rPr>
        <w:t>m</w:t>
      </w:r>
      <w:r w:rsidR="004D6E85" w:rsidRPr="001F50B1">
        <w:rPr>
          <w:rFonts w:ascii="Verdana" w:eastAsia="Times New Roman" w:hAnsi="Verdana"/>
          <w:sz w:val="20"/>
          <w:szCs w:val="20"/>
        </w:rPr>
        <w:t>m</w:t>
      </w:r>
      <w:r w:rsidR="00CD6C93" w:rsidRPr="001F50B1">
        <w:rPr>
          <w:rFonts w:ascii="Verdana" w:eastAsia="Times New Roman" w:hAnsi="Verdana"/>
          <w:sz w:val="20"/>
          <w:szCs w:val="20"/>
        </w:rPr>
        <w:t xml:space="preserve"> (1 sztuka),  wyposażonych  w instalację  odciągową z regulacją prędkości przepływu powietrza i wodno-kanalizacyjną oraz zlewozmywak technologiczny</w:t>
      </w:r>
      <w:r w:rsidR="000E47DA" w:rsidRPr="001F50B1">
        <w:rPr>
          <w:rFonts w:ascii="Verdana" w:eastAsia="Times New Roman" w:hAnsi="Verdana"/>
          <w:sz w:val="20"/>
          <w:szCs w:val="20"/>
        </w:rPr>
        <w:t>.</w:t>
      </w:r>
    </w:p>
    <w:p w14:paraId="43F564C1" w14:textId="17EEA9D9" w:rsidR="00BD03BB" w:rsidRPr="001F50B1" w:rsidRDefault="00BD03BB" w:rsidP="001F50B1">
      <w:pPr>
        <w:spacing w:after="0" w:line="276" w:lineRule="auto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C89028A" w14:textId="1AA97088" w:rsidR="00C91C25" w:rsidRPr="001F50B1" w:rsidRDefault="00751811" w:rsidP="001F50B1">
      <w:pPr>
        <w:spacing w:after="0" w:line="276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1F50B1">
        <w:rPr>
          <w:rFonts w:ascii="Verdana" w:hAnsi="Verdana"/>
          <w:b/>
          <w:bCs/>
          <w:sz w:val="20"/>
          <w:szCs w:val="20"/>
        </w:rPr>
        <w:t>a)</w:t>
      </w:r>
      <w:r w:rsidR="00C91C25" w:rsidRPr="001F50B1">
        <w:rPr>
          <w:rFonts w:ascii="Verdana" w:hAnsi="Verdana"/>
          <w:b/>
          <w:bCs/>
          <w:sz w:val="20"/>
          <w:szCs w:val="20"/>
        </w:rPr>
        <w:t>Dygestorium szczelinowe</w:t>
      </w:r>
      <w:r w:rsidR="002D5D1F">
        <w:rPr>
          <w:rFonts w:ascii="Verdana" w:hAnsi="Verdana"/>
          <w:b/>
          <w:bCs/>
          <w:sz w:val="20"/>
          <w:szCs w:val="20"/>
        </w:rPr>
        <w:t xml:space="preserve"> w ilości 2 sztuk</w:t>
      </w:r>
    </w:p>
    <w:p w14:paraId="43763A54" w14:textId="4EB80C68" w:rsidR="00C91C25" w:rsidRPr="001F50B1" w:rsidRDefault="00C91C25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Wymiar: 1200</w:t>
      </w:r>
      <w:r w:rsidR="004D6E85" w:rsidRPr="001F50B1">
        <w:rPr>
          <w:rFonts w:ascii="Verdana" w:hAnsi="Verdana"/>
          <w:sz w:val="20"/>
          <w:szCs w:val="20"/>
        </w:rPr>
        <w:t xml:space="preserve"> </w:t>
      </w:r>
      <w:r w:rsidRPr="001F50B1">
        <w:rPr>
          <w:rFonts w:ascii="Verdana" w:hAnsi="Verdana"/>
          <w:sz w:val="20"/>
          <w:szCs w:val="20"/>
        </w:rPr>
        <w:t>x 900</w:t>
      </w:r>
      <w:r w:rsidR="004D6E85" w:rsidRPr="001F50B1">
        <w:rPr>
          <w:rFonts w:ascii="Verdana" w:hAnsi="Verdana"/>
          <w:sz w:val="20"/>
          <w:szCs w:val="20"/>
        </w:rPr>
        <w:t xml:space="preserve"> </w:t>
      </w:r>
      <w:r w:rsidRPr="001F50B1">
        <w:rPr>
          <w:rFonts w:ascii="Verdana" w:hAnsi="Verdana"/>
          <w:sz w:val="20"/>
          <w:szCs w:val="20"/>
        </w:rPr>
        <w:t>x</w:t>
      </w:r>
      <w:r w:rsidR="004D6E85" w:rsidRPr="001F50B1">
        <w:rPr>
          <w:rFonts w:ascii="Verdana" w:hAnsi="Verdana"/>
          <w:sz w:val="20"/>
          <w:szCs w:val="20"/>
        </w:rPr>
        <w:t xml:space="preserve"> </w:t>
      </w:r>
      <w:r w:rsidRPr="001F50B1">
        <w:rPr>
          <w:rFonts w:ascii="Verdana" w:hAnsi="Verdana"/>
          <w:sz w:val="20"/>
          <w:szCs w:val="20"/>
        </w:rPr>
        <w:t>2450</w:t>
      </w:r>
      <w:r w:rsidR="004D6E85" w:rsidRPr="001F50B1">
        <w:rPr>
          <w:rFonts w:ascii="Verdana" w:hAnsi="Verdana"/>
          <w:sz w:val="20"/>
          <w:szCs w:val="20"/>
        </w:rPr>
        <w:t xml:space="preserve"> mm +/- </w:t>
      </w:r>
      <w:r w:rsidR="00AF64D3" w:rsidRPr="001F50B1">
        <w:rPr>
          <w:rFonts w:ascii="Verdana" w:hAnsi="Verdana"/>
          <w:sz w:val="20"/>
          <w:szCs w:val="20"/>
        </w:rPr>
        <w:t xml:space="preserve">5 </w:t>
      </w:r>
      <w:r w:rsidR="0042629E" w:rsidRPr="001F50B1">
        <w:rPr>
          <w:rFonts w:ascii="Verdana" w:hAnsi="Verdana"/>
          <w:sz w:val="20"/>
          <w:szCs w:val="20"/>
        </w:rPr>
        <w:t>m</w:t>
      </w:r>
      <w:r w:rsidR="004D6E85" w:rsidRPr="001F50B1">
        <w:rPr>
          <w:rFonts w:ascii="Verdana" w:hAnsi="Verdana"/>
          <w:sz w:val="20"/>
          <w:szCs w:val="20"/>
        </w:rPr>
        <w:t>m</w:t>
      </w:r>
      <w:r w:rsidRPr="001F50B1">
        <w:rPr>
          <w:rFonts w:ascii="Verdana" w:hAnsi="Verdana"/>
          <w:sz w:val="20"/>
          <w:szCs w:val="20"/>
        </w:rPr>
        <w:t xml:space="preserve">   </w:t>
      </w:r>
    </w:p>
    <w:p w14:paraId="2450C5A8" w14:textId="6798A76C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k</w:t>
      </w:r>
      <w:r w:rsidR="00C91C25" w:rsidRPr="001F50B1">
        <w:rPr>
          <w:rFonts w:ascii="Verdana" w:hAnsi="Verdana"/>
          <w:sz w:val="20"/>
          <w:szCs w:val="20"/>
        </w:rPr>
        <w:t xml:space="preserve">onstrukcja nośna ze stali pokrytej chemoodporną farbą epoksydową, </w:t>
      </w:r>
    </w:p>
    <w:p w14:paraId="3A8D90E7" w14:textId="699BF19A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k</w:t>
      </w:r>
      <w:r w:rsidR="00C91C25" w:rsidRPr="001F50B1">
        <w:rPr>
          <w:rFonts w:ascii="Verdana" w:hAnsi="Verdana"/>
          <w:sz w:val="20"/>
          <w:szCs w:val="20"/>
        </w:rPr>
        <w:t xml:space="preserve">onstrukcja zewnętrzna wykonana ze stali kwasoodpornej, </w:t>
      </w:r>
    </w:p>
    <w:p w14:paraId="7329536A" w14:textId="54C01F66" w:rsidR="00C91C25" w:rsidRPr="001F50B1" w:rsidRDefault="00C91C2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 xml:space="preserve">komora wykonana ze stali kwasoodpornej. </w:t>
      </w:r>
    </w:p>
    <w:p w14:paraId="163C5BB3" w14:textId="2D15C564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b</w:t>
      </w:r>
      <w:r w:rsidR="00C91C25" w:rsidRPr="001F50B1">
        <w:rPr>
          <w:rFonts w:ascii="Verdana" w:hAnsi="Verdana"/>
          <w:sz w:val="20"/>
          <w:szCs w:val="20"/>
        </w:rPr>
        <w:t xml:space="preserve">lat wykonany ze stali kwasoodpornej. </w:t>
      </w:r>
    </w:p>
    <w:p w14:paraId="43C0BBB2" w14:textId="09E429A4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o</w:t>
      </w:r>
      <w:r w:rsidR="00C91C25" w:rsidRPr="001F50B1">
        <w:rPr>
          <w:rFonts w:ascii="Verdana" w:hAnsi="Verdana"/>
          <w:sz w:val="20"/>
          <w:szCs w:val="20"/>
        </w:rPr>
        <w:t xml:space="preserve">kno metalowe, z przeszkleniem wykonanym z szkła bezpiecznego przesuwne w pionie, </w:t>
      </w:r>
    </w:p>
    <w:p w14:paraId="4A41E914" w14:textId="4E3F1EBD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w</w:t>
      </w:r>
      <w:r w:rsidR="00C91C25" w:rsidRPr="001F50B1">
        <w:rPr>
          <w:rFonts w:ascii="Verdana" w:hAnsi="Verdana"/>
          <w:sz w:val="20"/>
          <w:szCs w:val="20"/>
        </w:rPr>
        <w:t xml:space="preserve"> blacie: 1 x </w:t>
      </w:r>
      <w:proofErr w:type="spellStart"/>
      <w:r w:rsidR="00C91C25" w:rsidRPr="001F50B1">
        <w:rPr>
          <w:rFonts w:ascii="Verdana" w:hAnsi="Verdana"/>
          <w:sz w:val="20"/>
          <w:szCs w:val="20"/>
        </w:rPr>
        <w:t>zlewik</w:t>
      </w:r>
      <w:proofErr w:type="spellEnd"/>
      <w:r w:rsidR="00C91C25" w:rsidRPr="001F50B1">
        <w:rPr>
          <w:rFonts w:ascii="Verdana" w:hAnsi="Verdana"/>
          <w:sz w:val="20"/>
          <w:szCs w:val="20"/>
        </w:rPr>
        <w:t xml:space="preserve">, </w:t>
      </w:r>
    </w:p>
    <w:p w14:paraId="554C23DB" w14:textId="4EFEED21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n</w:t>
      </w:r>
      <w:r w:rsidR="00C91C25" w:rsidRPr="001F50B1">
        <w:rPr>
          <w:rFonts w:ascii="Verdana" w:hAnsi="Verdana"/>
          <w:sz w:val="20"/>
          <w:szCs w:val="20"/>
        </w:rPr>
        <w:t>a ścianie: 2 x wylewka wody, 1 x króciec gazu</w:t>
      </w:r>
      <w:r w:rsidRPr="001F50B1">
        <w:rPr>
          <w:rFonts w:ascii="Verdana" w:hAnsi="Verdana"/>
          <w:sz w:val="20"/>
          <w:szCs w:val="20"/>
        </w:rPr>
        <w:t>,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</w:p>
    <w:p w14:paraId="10A7B2B8" w14:textId="02AEBC68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l</w:t>
      </w:r>
      <w:r w:rsidR="00C91C25" w:rsidRPr="001F50B1">
        <w:rPr>
          <w:rFonts w:ascii="Verdana" w:hAnsi="Verdana"/>
          <w:sz w:val="20"/>
          <w:szCs w:val="20"/>
        </w:rPr>
        <w:t>istwa armaturowa pod blatem: 2 x gniazdo elektryczne 230 V/10 A, 1 x włącznik oświetlenia komory roboczej, 1 x sygnalizator przepływu powietrza z alarmem akustycznym i optycznym ostrzegającym przed nieprawidłowym działaniu wyciągu</w:t>
      </w:r>
      <w:r w:rsidR="0042629E" w:rsidRPr="001F50B1">
        <w:rPr>
          <w:rFonts w:ascii="Verdana" w:hAnsi="Verdana"/>
          <w:sz w:val="20"/>
          <w:szCs w:val="20"/>
        </w:rPr>
        <w:t>,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</w:p>
    <w:p w14:paraId="21AF3CEC" w14:textId="545612AC" w:rsidR="00C91C25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w</w:t>
      </w:r>
      <w:r w:rsidR="00C91C25" w:rsidRPr="001F50B1">
        <w:rPr>
          <w:rFonts w:ascii="Verdana" w:hAnsi="Verdana"/>
          <w:sz w:val="20"/>
          <w:szCs w:val="20"/>
        </w:rPr>
        <w:t xml:space="preserve"> górnej części dygestorium, poza komorą roboczą lampa oświetleniowa LED</w:t>
      </w:r>
      <w:r w:rsidR="0042629E" w:rsidRPr="001F50B1">
        <w:rPr>
          <w:rFonts w:ascii="Verdana" w:hAnsi="Verdana"/>
          <w:sz w:val="20"/>
          <w:szCs w:val="20"/>
        </w:rPr>
        <w:t>,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</w:p>
    <w:p w14:paraId="1FEF75D8" w14:textId="17CF15AC" w:rsidR="00464623" w:rsidRPr="001F50B1" w:rsidRDefault="004D6E85" w:rsidP="001F50B1">
      <w:pPr>
        <w:pStyle w:val="Akapitzlist"/>
        <w:numPr>
          <w:ilvl w:val="0"/>
          <w:numId w:val="18"/>
        </w:numPr>
        <w:spacing w:after="0" w:line="276" w:lineRule="auto"/>
        <w:ind w:left="709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p</w:t>
      </w:r>
      <w:r w:rsidR="00C91C25" w:rsidRPr="001F50B1">
        <w:rPr>
          <w:rFonts w:ascii="Verdana" w:hAnsi="Verdana"/>
          <w:sz w:val="20"/>
          <w:szCs w:val="20"/>
        </w:rPr>
        <w:t>od blatem szafka dolna laminowana</w:t>
      </w:r>
      <w:r w:rsidRPr="001F50B1">
        <w:rPr>
          <w:rFonts w:ascii="Verdana" w:hAnsi="Verdana"/>
          <w:sz w:val="20"/>
          <w:szCs w:val="20"/>
        </w:rPr>
        <w:t xml:space="preserve">, </w:t>
      </w:r>
      <w:r w:rsidR="00C91C25" w:rsidRPr="001F50B1">
        <w:rPr>
          <w:rFonts w:ascii="Verdana" w:hAnsi="Verdana"/>
          <w:sz w:val="20"/>
          <w:szCs w:val="20"/>
        </w:rPr>
        <w:t>wentylowana, wyłożon</w:t>
      </w:r>
      <w:r w:rsidRPr="001F50B1">
        <w:rPr>
          <w:rFonts w:ascii="Verdana" w:hAnsi="Verdana"/>
          <w:sz w:val="20"/>
          <w:szCs w:val="20"/>
        </w:rPr>
        <w:t>a</w:t>
      </w:r>
      <w:r w:rsidR="00C91C25" w:rsidRPr="001F50B1">
        <w:rPr>
          <w:rFonts w:ascii="Verdana" w:hAnsi="Verdana"/>
          <w:sz w:val="20"/>
          <w:szCs w:val="20"/>
        </w:rPr>
        <w:t xml:space="preserve"> chemoodpornym PP</w:t>
      </w:r>
      <w:r w:rsidR="00464623" w:rsidRPr="001F50B1">
        <w:rPr>
          <w:rFonts w:ascii="Verdana" w:hAnsi="Verdana"/>
          <w:sz w:val="20"/>
          <w:szCs w:val="20"/>
        </w:rPr>
        <w:t xml:space="preserve">, </w:t>
      </w:r>
      <w:r w:rsidR="00C91C25" w:rsidRPr="001F50B1">
        <w:rPr>
          <w:rFonts w:ascii="Verdana" w:hAnsi="Verdana"/>
          <w:sz w:val="20"/>
          <w:szCs w:val="20"/>
        </w:rPr>
        <w:t xml:space="preserve">1 x półka. </w:t>
      </w:r>
    </w:p>
    <w:p w14:paraId="5007C337" w14:textId="77777777" w:rsidR="00C823C5" w:rsidRPr="000132EA" w:rsidRDefault="00C91C25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0132EA">
        <w:rPr>
          <w:rFonts w:ascii="Verdana" w:hAnsi="Verdana"/>
          <w:sz w:val="20"/>
          <w:szCs w:val="20"/>
        </w:rPr>
        <w:t xml:space="preserve">Dodatkowo wewnątrz dygestorium </w:t>
      </w:r>
      <w:r w:rsidR="00AD4500" w:rsidRPr="000132EA">
        <w:rPr>
          <w:rFonts w:ascii="Verdana" w:hAnsi="Verdana"/>
          <w:sz w:val="20"/>
          <w:szCs w:val="20"/>
        </w:rPr>
        <w:t xml:space="preserve">musi znajdować się </w:t>
      </w:r>
      <w:r w:rsidRPr="000132EA">
        <w:rPr>
          <w:rFonts w:ascii="Verdana" w:hAnsi="Verdana"/>
          <w:sz w:val="20"/>
          <w:szCs w:val="20"/>
        </w:rPr>
        <w:t>p</w:t>
      </w:r>
      <w:r w:rsidR="00464623" w:rsidRPr="000132EA">
        <w:rPr>
          <w:rFonts w:ascii="Verdana" w:hAnsi="Verdana"/>
          <w:sz w:val="20"/>
          <w:szCs w:val="20"/>
        </w:rPr>
        <w:t>r</w:t>
      </w:r>
      <w:r w:rsidRPr="000132EA">
        <w:rPr>
          <w:rFonts w:ascii="Verdana" w:hAnsi="Verdana"/>
          <w:sz w:val="20"/>
          <w:szCs w:val="20"/>
        </w:rPr>
        <w:t>yszni</w:t>
      </w:r>
      <w:r w:rsidR="00464623" w:rsidRPr="000132EA">
        <w:rPr>
          <w:rFonts w:ascii="Verdana" w:hAnsi="Verdana"/>
          <w:sz w:val="20"/>
          <w:szCs w:val="20"/>
        </w:rPr>
        <w:t>c</w:t>
      </w:r>
      <w:r w:rsidRPr="000132EA">
        <w:rPr>
          <w:rFonts w:ascii="Verdana" w:hAnsi="Verdana"/>
          <w:sz w:val="20"/>
          <w:szCs w:val="20"/>
        </w:rPr>
        <w:t xml:space="preserve"> bezpieczeństwa, uruchamiany zaworem z listwy armaturowej. </w:t>
      </w:r>
    </w:p>
    <w:p w14:paraId="5E0846C7" w14:textId="39CDE1A5" w:rsidR="00BD03BB" w:rsidRPr="00C823C5" w:rsidRDefault="00C91C25" w:rsidP="001F50B1">
      <w:pPr>
        <w:spacing w:after="0" w:line="276" w:lineRule="auto"/>
        <w:contextualSpacing/>
        <w:jc w:val="both"/>
        <w:rPr>
          <w:rFonts w:ascii="Verdana" w:hAnsi="Verdana"/>
          <w:dstrike/>
          <w:sz w:val="20"/>
          <w:szCs w:val="20"/>
        </w:rPr>
      </w:pPr>
      <w:r w:rsidRPr="000132EA">
        <w:rPr>
          <w:rFonts w:ascii="Verdana" w:hAnsi="Verdana"/>
          <w:sz w:val="20"/>
          <w:szCs w:val="20"/>
        </w:rPr>
        <w:t xml:space="preserve">Dygestorium </w:t>
      </w:r>
      <w:r w:rsidR="004D6E85" w:rsidRPr="000132EA">
        <w:rPr>
          <w:rFonts w:ascii="Verdana" w:hAnsi="Verdana"/>
          <w:sz w:val="20"/>
          <w:szCs w:val="20"/>
        </w:rPr>
        <w:t>musi być w</w:t>
      </w:r>
      <w:r w:rsidRPr="000132EA">
        <w:rPr>
          <w:rFonts w:ascii="Verdana" w:hAnsi="Verdana"/>
          <w:sz w:val="20"/>
          <w:szCs w:val="20"/>
        </w:rPr>
        <w:t>yposażone w sygnalizator przepływu powietrza z alarmem akustycznym i optycznym ostrzegającym o nieprawidłowym działaniu wyciągu</w:t>
      </w:r>
      <w:r w:rsidR="00C823C5" w:rsidRPr="000132EA">
        <w:rPr>
          <w:rFonts w:ascii="Verdana" w:hAnsi="Verdana"/>
          <w:sz w:val="20"/>
          <w:szCs w:val="20"/>
        </w:rPr>
        <w:t>.</w:t>
      </w:r>
    </w:p>
    <w:p w14:paraId="3650832F" w14:textId="77777777" w:rsidR="004D6E85" w:rsidRPr="001F50B1" w:rsidRDefault="004D6E85" w:rsidP="001F50B1">
      <w:pPr>
        <w:spacing w:after="0" w:line="276" w:lineRule="auto"/>
        <w:ind w:left="284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6CF85FE3" w14:textId="11360236" w:rsidR="00C91C25" w:rsidRPr="001F50B1" w:rsidRDefault="00751811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b/>
          <w:bCs/>
          <w:sz w:val="20"/>
          <w:szCs w:val="20"/>
        </w:rPr>
        <w:t xml:space="preserve">b) </w:t>
      </w:r>
      <w:r w:rsidR="00C91C25" w:rsidRPr="001F50B1">
        <w:rPr>
          <w:rFonts w:ascii="Verdana" w:hAnsi="Verdana"/>
          <w:b/>
          <w:bCs/>
          <w:sz w:val="20"/>
          <w:szCs w:val="20"/>
        </w:rPr>
        <w:t>Dygestorium szczelinowe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  <w:r w:rsidR="00C91C25" w:rsidRPr="001F50B1">
        <w:rPr>
          <w:rFonts w:ascii="Verdana" w:hAnsi="Verdana"/>
          <w:b/>
          <w:bCs/>
          <w:sz w:val="20"/>
          <w:szCs w:val="20"/>
        </w:rPr>
        <w:t>– walk-in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  <w:r w:rsidR="002D5D1F" w:rsidRPr="002D5D1F">
        <w:rPr>
          <w:rFonts w:ascii="Verdana" w:hAnsi="Verdana"/>
          <w:b/>
          <w:bCs/>
          <w:sz w:val="20"/>
          <w:szCs w:val="20"/>
        </w:rPr>
        <w:t>w ilości 1 sztuka</w:t>
      </w:r>
    </w:p>
    <w:p w14:paraId="41F0345A" w14:textId="2CDFE8E4" w:rsidR="00C91C25" w:rsidRPr="001F50B1" w:rsidRDefault="00C91C25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 xml:space="preserve">Wymiar: 2300 x 1300 x 2450 </w:t>
      </w:r>
      <w:r w:rsidR="0042629E" w:rsidRPr="001F50B1">
        <w:rPr>
          <w:rFonts w:ascii="Verdana" w:hAnsi="Verdana"/>
          <w:sz w:val="20"/>
          <w:szCs w:val="20"/>
        </w:rPr>
        <w:t>m</w:t>
      </w:r>
      <w:r w:rsidRPr="001F50B1">
        <w:rPr>
          <w:rFonts w:ascii="Verdana" w:hAnsi="Verdana"/>
          <w:sz w:val="20"/>
          <w:szCs w:val="20"/>
        </w:rPr>
        <w:t>m</w:t>
      </w:r>
      <w:r w:rsidR="00421C83" w:rsidRPr="001F50B1">
        <w:rPr>
          <w:rFonts w:ascii="Verdana" w:hAnsi="Verdana"/>
          <w:sz w:val="20"/>
          <w:szCs w:val="20"/>
        </w:rPr>
        <w:t xml:space="preserve"> +/- </w:t>
      </w:r>
      <w:r w:rsidR="00AF64D3" w:rsidRPr="001F50B1">
        <w:rPr>
          <w:rFonts w:ascii="Verdana" w:hAnsi="Verdana"/>
          <w:sz w:val="20"/>
          <w:szCs w:val="20"/>
        </w:rPr>
        <w:t xml:space="preserve">5 </w:t>
      </w:r>
      <w:r w:rsidR="00421C83" w:rsidRPr="001F50B1">
        <w:rPr>
          <w:rFonts w:ascii="Verdana" w:hAnsi="Verdana"/>
          <w:sz w:val="20"/>
          <w:szCs w:val="20"/>
        </w:rPr>
        <w:t>mm</w:t>
      </w:r>
    </w:p>
    <w:p w14:paraId="43459905" w14:textId="7636480E" w:rsidR="00C91C25" w:rsidRPr="001F50B1" w:rsidRDefault="00BC124D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k</w:t>
      </w:r>
      <w:r w:rsidR="00C91C25" w:rsidRPr="001F50B1">
        <w:rPr>
          <w:rFonts w:ascii="Verdana" w:hAnsi="Verdana"/>
          <w:sz w:val="20"/>
          <w:szCs w:val="20"/>
        </w:rPr>
        <w:t xml:space="preserve">onstrukcja urządzenia wykonana ze stali kwasoodpornej, </w:t>
      </w:r>
    </w:p>
    <w:p w14:paraId="4FF082FC" w14:textId="5E23824C" w:rsidR="00C91C25" w:rsidRPr="001F50B1" w:rsidRDefault="00C91C25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komora wykonana ze stali kwasoodpornej</w:t>
      </w:r>
      <w:r w:rsidR="00CB70A4" w:rsidRPr="001F50B1">
        <w:rPr>
          <w:rFonts w:ascii="Verdana" w:hAnsi="Verdana"/>
          <w:sz w:val="20"/>
          <w:szCs w:val="20"/>
        </w:rPr>
        <w:t>,</w:t>
      </w:r>
      <w:r w:rsidRPr="001F50B1">
        <w:rPr>
          <w:rFonts w:ascii="Verdana" w:hAnsi="Verdana"/>
          <w:sz w:val="20"/>
          <w:szCs w:val="20"/>
        </w:rPr>
        <w:t xml:space="preserve"> </w:t>
      </w:r>
    </w:p>
    <w:p w14:paraId="532C50A9" w14:textId="492A6464" w:rsidR="00C91C25" w:rsidRPr="001F50B1" w:rsidRDefault="00BC124D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o</w:t>
      </w:r>
      <w:r w:rsidR="00C91C25" w:rsidRPr="001F50B1">
        <w:rPr>
          <w:rFonts w:ascii="Verdana" w:hAnsi="Verdana"/>
          <w:sz w:val="20"/>
          <w:szCs w:val="20"/>
        </w:rPr>
        <w:t xml:space="preserve">kno metalowe, z przeszkleniem wykonanym z szkła bezpiecznego przesuwne w pionie, </w:t>
      </w:r>
    </w:p>
    <w:p w14:paraId="57D054B8" w14:textId="2273028E" w:rsidR="00C91C25" w:rsidRPr="001F50B1" w:rsidRDefault="00BC124D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n</w:t>
      </w:r>
      <w:r w:rsidR="00C91C25" w:rsidRPr="001F50B1">
        <w:rPr>
          <w:rFonts w:ascii="Verdana" w:hAnsi="Verdana"/>
          <w:sz w:val="20"/>
          <w:szCs w:val="20"/>
        </w:rPr>
        <w:t>a ścianie: 2 x wylewka wody, 1 x króciec gazu</w:t>
      </w:r>
      <w:r w:rsidRPr="001F50B1">
        <w:rPr>
          <w:rFonts w:ascii="Verdana" w:hAnsi="Verdana"/>
          <w:sz w:val="20"/>
          <w:szCs w:val="20"/>
        </w:rPr>
        <w:t>,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</w:p>
    <w:p w14:paraId="64B963A6" w14:textId="470D2F8B" w:rsidR="00C91C25" w:rsidRPr="001F50B1" w:rsidRDefault="00BC124D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l</w:t>
      </w:r>
      <w:r w:rsidR="00C91C25" w:rsidRPr="001F50B1">
        <w:rPr>
          <w:rFonts w:ascii="Verdana" w:hAnsi="Verdana"/>
          <w:sz w:val="20"/>
          <w:szCs w:val="20"/>
        </w:rPr>
        <w:t>istwa armaturowa w bocznej ścianie: 2 x gniazdo elektryczne 230 V/10 A, 1 x włącznik oświetlenia komory roboczej, 1 x sygnalizator przepływu powietrza z alarmem akustycznym i optycznym ostrzegającym przed nieprawidłowym działaniu wyciągu</w:t>
      </w:r>
      <w:r w:rsidRPr="001F50B1">
        <w:rPr>
          <w:rFonts w:ascii="Verdana" w:hAnsi="Verdana"/>
          <w:sz w:val="20"/>
          <w:szCs w:val="20"/>
        </w:rPr>
        <w:t>,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</w:p>
    <w:p w14:paraId="16D4C895" w14:textId="77777777" w:rsidR="00900D5E" w:rsidRPr="001F50B1" w:rsidRDefault="00BC124D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w</w:t>
      </w:r>
      <w:r w:rsidR="00C91C25" w:rsidRPr="001F50B1">
        <w:rPr>
          <w:rFonts w:ascii="Verdana" w:hAnsi="Verdana"/>
          <w:sz w:val="20"/>
          <w:szCs w:val="20"/>
        </w:rPr>
        <w:t xml:space="preserve"> górnej części dygestorium, poza komorą roboczą lampa oświetleniowa LED. </w:t>
      </w:r>
    </w:p>
    <w:p w14:paraId="5ECAE949" w14:textId="1E001A4F" w:rsidR="00C91C25" w:rsidRPr="000132EA" w:rsidRDefault="00C91C25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0132EA">
        <w:rPr>
          <w:rFonts w:ascii="Verdana" w:hAnsi="Verdana"/>
          <w:sz w:val="20"/>
          <w:szCs w:val="20"/>
        </w:rPr>
        <w:t xml:space="preserve">Dodatkowo wewnątrz dygestorium </w:t>
      </w:r>
      <w:r w:rsidR="00900D5E" w:rsidRPr="000132EA">
        <w:rPr>
          <w:rFonts w:ascii="Verdana" w:hAnsi="Verdana"/>
          <w:sz w:val="20"/>
          <w:szCs w:val="20"/>
        </w:rPr>
        <w:t>musi być prysznic</w:t>
      </w:r>
      <w:r w:rsidRPr="000132EA">
        <w:rPr>
          <w:rFonts w:ascii="Verdana" w:hAnsi="Verdana"/>
          <w:sz w:val="20"/>
          <w:szCs w:val="20"/>
        </w:rPr>
        <w:t xml:space="preserve"> bezpieczeństwa, uruchamiany zaworem z listwy armaturowej.</w:t>
      </w:r>
      <w:r w:rsidR="000132EA" w:rsidRPr="000132EA">
        <w:rPr>
          <w:rFonts w:ascii="Verdana" w:hAnsi="Verdana"/>
          <w:sz w:val="20"/>
          <w:szCs w:val="20"/>
        </w:rPr>
        <w:t xml:space="preserve"> </w:t>
      </w:r>
      <w:r w:rsidRPr="000132EA">
        <w:rPr>
          <w:rFonts w:ascii="Verdana" w:hAnsi="Verdana"/>
          <w:sz w:val="20"/>
          <w:szCs w:val="20"/>
        </w:rPr>
        <w:t xml:space="preserve">Dygestorium </w:t>
      </w:r>
      <w:r w:rsidR="00900D5E" w:rsidRPr="000132EA">
        <w:rPr>
          <w:rFonts w:ascii="Verdana" w:hAnsi="Verdana"/>
          <w:sz w:val="20"/>
          <w:szCs w:val="20"/>
        </w:rPr>
        <w:t>musi być</w:t>
      </w:r>
      <w:r w:rsidRPr="000132EA">
        <w:rPr>
          <w:rFonts w:ascii="Verdana" w:hAnsi="Verdana"/>
          <w:sz w:val="20"/>
          <w:szCs w:val="20"/>
        </w:rPr>
        <w:t xml:space="preserve"> wyposażone w sygnalizator przepływu powietrza z alarmem akustycznym i optycznym ostrzegającym o nieprawidłowym działaniu wyciągu</w:t>
      </w:r>
      <w:r w:rsidR="00C823C5" w:rsidRPr="000132EA">
        <w:rPr>
          <w:rFonts w:ascii="Verdana" w:hAnsi="Verdana"/>
          <w:sz w:val="20"/>
          <w:szCs w:val="20"/>
        </w:rPr>
        <w:t xml:space="preserve">. </w:t>
      </w:r>
    </w:p>
    <w:p w14:paraId="121931C8" w14:textId="77777777" w:rsidR="00C91C25" w:rsidRPr="001F50B1" w:rsidRDefault="00C91C25" w:rsidP="001F50B1">
      <w:pPr>
        <w:spacing w:after="0" w:line="276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</w:p>
    <w:p w14:paraId="2EB56C04" w14:textId="1327F99F" w:rsidR="00C91C25" w:rsidRPr="001F50B1" w:rsidRDefault="00751811" w:rsidP="001F50B1">
      <w:pPr>
        <w:spacing w:after="0" w:line="276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1F50B1">
        <w:rPr>
          <w:rFonts w:ascii="Verdana" w:hAnsi="Verdana"/>
          <w:b/>
          <w:bCs/>
          <w:sz w:val="20"/>
          <w:szCs w:val="20"/>
        </w:rPr>
        <w:t xml:space="preserve">c) </w:t>
      </w:r>
      <w:r w:rsidR="00C91C25" w:rsidRPr="001F50B1">
        <w:rPr>
          <w:rFonts w:ascii="Verdana" w:hAnsi="Verdana"/>
          <w:b/>
          <w:bCs/>
          <w:sz w:val="20"/>
          <w:szCs w:val="20"/>
        </w:rPr>
        <w:t>Laboratoryjne stanowisko do mycia przyścienne</w:t>
      </w:r>
      <w:r w:rsidR="002D5D1F">
        <w:rPr>
          <w:rFonts w:ascii="Verdana" w:hAnsi="Verdana"/>
          <w:b/>
          <w:bCs/>
          <w:sz w:val="20"/>
          <w:szCs w:val="20"/>
        </w:rPr>
        <w:t xml:space="preserve"> w ilości 1 sztuka</w:t>
      </w:r>
    </w:p>
    <w:p w14:paraId="65904BA2" w14:textId="1E818EF1" w:rsidR="00C91C25" w:rsidRPr="001F50B1" w:rsidRDefault="000D4905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W</w:t>
      </w:r>
      <w:r w:rsidR="00C91C25" w:rsidRPr="001F50B1">
        <w:rPr>
          <w:rFonts w:ascii="Verdana" w:hAnsi="Verdana"/>
          <w:sz w:val="20"/>
          <w:szCs w:val="20"/>
        </w:rPr>
        <w:t>ymiar</w:t>
      </w:r>
      <w:r w:rsidRPr="001F50B1">
        <w:rPr>
          <w:rFonts w:ascii="Verdana" w:hAnsi="Verdana"/>
          <w:sz w:val="20"/>
          <w:szCs w:val="20"/>
        </w:rPr>
        <w:t>:</w:t>
      </w:r>
      <w:r w:rsidR="00C91C25" w:rsidRPr="001F50B1">
        <w:rPr>
          <w:rFonts w:ascii="Verdana" w:hAnsi="Verdana"/>
          <w:sz w:val="20"/>
          <w:szCs w:val="20"/>
        </w:rPr>
        <w:t xml:space="preserve"> 1500 x 750 </w:t>
      </w:r>
      <w:r w:rsidRPr="001F50B1">
        <w:rPr>
          <w:rFonts w:ascii="Verdana" w:hAnsi="Verdana"/>
          <w:sz w:val="20"/>
          <w:szCs w:val="20"/>
        </w:rPr>
        <w:t xml:space="preserve">x </w:t>
      </w:r>
      <w:r w:rsidR="00C91C25" w:rsidRPr="001F50B1">
        <w:rPr>
          <w:rFonts w:ascii="Verdana" w:hAnsi="Verdana"/>
          <w:sz w:val="20"/>
          <w:szCs w:val="20"/>
        </w:rPr>
        <w:t>900</w:t>
      </w:r>
      <w:r w:rsidRPr="001F50B1">
        <w:rPr>
          <w:rFonts w:ascii="Verdana" w:hAnsi="Verdana"/>
          <w:sz w:val="20"/>
          <w:szCs w:val="20"/>
        </w:rPr>
        <w:t xml:space="preserve"> (h) mm +/-</w:t>
      </w:r>
      <w:r w:rsidR="00AF64D3" w:rsidRPr="001F50B1">
        <w:rPr>
          <w:rFonts w:ascii="Verdana" w:hAnsi="Verdana"/>
          <w:sz w:val="20"/>
          <w:szCs w:val="20"/>
        </w:rPr>
        <w:t xml:space="preserve"> 5 </w:t>
      </w:r>
      <w:r w:rsidRPr="001F50B1">
        <w:rPr>
          <w:rFonts w:ascii="Verdana" w:hAnsi="Verdana"/>
          <w:sz w:val="20"/>
          <w:szCs w:val="20"/>
        </w:rPr>
        <w:t>mm</w:t>
      </w:r>
    </w:p>
    <w:p w14:paraId="6160553D" w14:textId="4A7DA003" w:rsidR="00C91C25" w:rsidRPr="001F50B1" w:rsidRDefault="00516CE8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s</w:t>
      </w:r>
      <w:r w:rsidR="00C91C25" w:rsidRPr="001F50B1">
        <w:rPr>
          <w:rFonts w:ascii="Verdana" w:hAnsi="Verdana"/>
          <w:sz w:val="20"/>
          <w:szCs w:val="20"/>
        </w:rPr>
        <w:t>telaż stalowy typu „C” malowany chemoodporną farbą epoksydową</w:t>
      </w:r>
      <w:r w:rsidRPr="001F50B1">
        <w:rPr>
          <w:rFonts w:ascii="Verdana" w:hAnsi="Verdana"/>
          <w:sz w:val="20"/>
          <w:szCs w:val="20"/>
        </w:rPr>
        <w:t>,</w:t>
      </w:r>
      <w:r w:rsidR="00C91C25" w:rsidRPr="001F50B1">
        <w:rPr>
          <w:rFonts w:ascii="Verdana" w:hAnsi="Verdana"/>
          <w:sz w:val="20"/>
          <w:szCs w:val="20"/>
        </w:rPr>
        <w:t xml:space="preserve"> </w:t>
      </w:r>
    </w:p>
    <w:p w14:paraId="38CC88D2" w14:textId="198D5DD4" w:rsidR="00C91C25" w:rsidRPr="001F50B1" w:rsidRDefault="00516CE8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lastRenderedPageBreak/>
        <w:t>s</w:t>
      </w:r>
      <w:r w:rsidR="00C91C25" w:rsidRPr="001F50B1">
        <w:rPr>
          <w:rFonts w:ascii="Verdana" w:hAnsi="Verdana"/>
          <w:sz w:val="20"/>
          <w:szCs w:val="20"/>
        </w:rPr>
        <w:t>telaż umieszczony na nóżkach poziomujących</w:t>
      </w:r>
      <w:r w:rsidRPr="001F50B1">
        <w:rPr>
          <w:rFonts w:ascii="Verdana" w:hAnsi="Verdana"/>
          <w:sz w:val="20"/>
          <w:szCs w:val="20"/>
        </w:rPr>
        <w:t>,</w:t>
      </w:r>
    </w:p>
    <w:p w14:paraId="4B038522" w14:textId="054003A0" w:rsidR="00171758" w:rsidRPr="001F50B1" w:rsidRDefault="00516CE8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b</w:t>
      </w:r>
      <w:r w:rsidR="00171758" w:rsidRPr="001F50B1">
        <w:rPr>
          <w:rFonts w:ascii="Verdana" w:hAnsi="Verdana"/>
          <w:sz w:val="20"/>
          <w:szCs w:val="20"/>
        </w:rPr>
        <w:t>lat ze stali kwasoodpornej z podniesionym obrzeżem</w:t>
      </w:r>
      <w:r w:rsidRPr="001F50B1">
        <w:rPr>
          <w:rFonts w:ascii="Verdana" w:hAnsi="Verdana"/>
          <w:sz w:val="20"/>
          <w:szCs w:val="20"/>
        </w:rPr>
        <w:t>,</w:t>
      </w:r>
      <w:r w:rsidR="00171758" w:rsidRPr="001F50B1">
        <w:rPr>
          <w:rFonts w:ascii="Verdana" w:hAnsi="Verdana"/>
          <w:sz w:val="20"/>
          <w:szCs w:val="20"/>
        </w:rPr>
        <w:t xml:space="preserve"> </w:t>
      </w:r>
    </w:p>
    <w:p w14:paraId="54D85C34" w14:textId="35BB54A1" w:rsidR="00171758" w:rsidRPr="001F50B1" w:rsidRDefault="00516CE8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s</w:t>
      </w:r>
      <w:r w:rsidR="00171758" w:rsidRPr="001F50B1">
        <w:rPr>
          <w:rFonts w:ascii="Verdana" w:hAnsi="Verdana"/>
          <w:sz w:val="20"/>
          <w:szCs w:val="20"/>
        </w:rPr>
        <w:t xml:space="preserve">tanowisko do mycia </w:t>
      </w:r>
      <w:r w:rsidRPr="001F50B1">
        <w:rPr>
          <w:rFonts w:ascii="Verdana" w:hAnsi="Verdana"/>
          <w:sz w:val="20"/>
          <w:szCs w:val="20"/>
        </w:rPr>
        <w:t xml:space="preserve">musi zawierać: </w:t>
      </w:r>
      <w:r w:rsidR="00171758" w:rsidRPr="001F50B1">
        <w:rPr>
          <w:rFonts w:ascii="Verdana" w:hAnsi="Verdana"/>
          <w:sz w:val="20"/>
          <w:szCs w:val="20"/>
        </w:rPr>
        <w:t>1 x zlew ze stali kwasoodpornej 1200</w:t>
      </w:r>
      <w:r w:rsidRPr="001F50B1">
        <w:rPr>
          <w:rFonts w:ascii="Verdana" w:hAnsi="Verdana"/>
          <w:sz w:val="20"/>
          <w:szCs w:val="20"/>
        </w:rPr>
        <w:t xml:space="preserve"> </w:t>
      </w:r>
      <w:r w:rsidR="00171758" w:rsidRPr="001F50B1">
        <w:rPr>
          <w:rFonts w:ascii="Verdana" w:hAnsi="Verdana"/>
          <w:sz w:val="20"/>
          <w:szCs w:val="20"/>
        </w:rPr>
        <w:t>x</w:t>
      </w:r>
      <w:r w:rsidRPr="001F50B1">
        <w:rPr>
          <w:rFonts w:ascii="Verdana" w:hAnsi="Verdana"/>
          <w:sz w:val="20"/>
          <w:szCs w:val="20"/>
        </w:rPr>
        <w:t xml:space="preserve"> </w:t>
      </w:r>
      <w:r w:rsidR="00171758" w:rsidRPr="001F50B1">
        <w:rPr>
          <w:rFonts w:ascii="Verdana" w:hAnsi="Verdana"/>
          <w:sz w:val="20"/>
          <w:szCs w:val="20"/>
        </w:rPr>
        <w:t>500</w:t>
      </w:r>
      <w:r w:rsidRPr="001F50B1">
        <w:rPr>
          <w:rFonts w:ascii="Verdana" w:hAnsi="Verdana"/>
          <w:sz w:val="20"/>
          <w:szCs w:val="20"/>
        </w:rPr>
        <w:t xml:space="preserve"> </w:t>
      </w:r>
      <w:r w:rsidR="00171758" w:rsidRPr="001F50B1">
        <w:rPr>
          <w:rFonts w:ascii="Verdana" w:hAnsi="Verdana"/>
          <w:sz w:val="20"/>
          <w:szCs w:val="20"/>
        </w:rPr>
        <w:t>x</w:t>
      </w:r>
      <w:r w:rsidRPr="001F50B1">
        <w:rPr>
          <w:rFonts w:ascii="Verdana" w:hAnsi="Verdana"/>
          <w:sz w:val="20"/>
          <w:szCs w:val="20"/>
        </w:rPr>
        <w:t xml:space="preserve"> </w:t>
      </w:r>
      <w:r w:rsidR="00171758" w:rsidRPr="001F50B1">
        <w:rPr>
          <w:rFonts w:ascii="Verdana" w:hAnsi="Verdana"/>
          <w:sz w:val="20"/>
          <w:szCs w:val="20"/>
        </w:rPr>
        <w:t xml:space="preserve">800 mm </w:t>
      </w:r>
      <w:r w:rsidRPr="001F50B1">
        <w:rPr>
          <w:rFonts w:ascii="Verdana" w:hAnsi="Verdana"/>
          <w:sz w:val="20"/>
          <w:szCs w:val="20"/>
        </w:rPr>
        <w:t xml:space="preserve">+/- </w:t>
      </w:r>
      <w:r w:rsidR="00AF64D3" w:rsidRPr="001F50B1">
        <w:rPr>
          <w:rFonts w:ascii="Verdana" w:hAnsi="Verdana"/>
          <w:sz w:val="20"/>
          <w:szCs w:val="20"/>
        </w:rPr>
        <w:t xml:space="preserve">5 </w:t>
      </w:r>
      <w:r w:rsidRPr="001F50B1">
        <w:rPr>
          <w:rFonts w:ascii="Verdana" w:hAnsi="Verdana"/>
          <w:sz w:val="20"/>
          <w:szCs w:val="20"/>
        </w:rPr>
        <w:t xml:space="preserve">mm, </w:t>
      </w:r>
      <w:r w:rsidR="00171758" w:rsidRPr="001F50B1">
        <w:rPr>
          <w:rFonts w:ascii="Verdana" w:hAnsi="Verdana"/>
          <w:sz w:val="20"/>
          <w:szCs w:val="20"/>
        </w:rPr>
        <w:t>1 x bateria c/z woda</w:t>
      </w:r>
      <w:r w:rsidRPr="001F50B1">
        <w:rPr>
          <w:rFonts w:ascii="Verdana" w:hAnsi="Verdana"/>
          <w:sz w:val="20"/>
          <w:szCs w:val="20"/>
        </w:rPr>
        <w:t>,</w:t>
      </w:r>
      <w:r w:rsidR="00171758" w:rsidRPr="001F50B1">
        <w:rPr>
          <w:rFonts w:ascii="Verdana" w:hAnsi="Verdana"/>
          <w:sz w:val="20"/>
          <w:szCs w:val="20"/>
        </w:rPr>
        <w:t xml:space="preserve"> </w:t>
      </w:r>
    </w:p>
    <w:p w14:paraId="46730103" w14:textId="5E77EA55" w:rsidR="00171758" w:rsidRPr="001F50B1" w:rsidRDefault="00A66FCD" w:rsidP="001F50B1">
      <w:pPr>
        <w:pStyle w:val="Akapitzlist"/>
        <w:numPr>
          <w:ilvl w:val="0"/>
          <w:numId w:val="20"/>
        </w:numPr>
        <w:spacing w:after="0" w:line="276" w:lineRule="auto"/>
        <w:ind w:left="641" w:hanging="35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p</w:t>
      </w:r>
      <w:r w:rsidR="00171758" w:rsidRPr="001F50B1">
        <w:rPr>
          <w:rFonts w:ascii="Verdana" w:hAnsi="Verdana"/>
          <w:sz w:val="20"/>
          <w:szCs w:val="20"/>
        </w:rPr>
        <w:t>od stanowiskiem do mycia: 1 x szafka zlewozmywakowa 1</w:t>
      </w:r>
      <w:r w:rsidR="00AF64D3" w:rsidRPr="001F50B1">
        <w:rPr>
          <w:rFonts w:ascii="Verdana" w:hAnsi="Verdana"/>
          <w:sz w:val="20"/>
          <w:szCs w:val="20"/>
        </w:rPr>
        <w:t>200 x 500 x 800 mm +/- 5 mm</w:t>
      </w:r>
      <w:r w:rsidR="00171758" w:rsidRPr="001F50B1">
        <w:rPr>
          <w:rFonts w:ascii="Verdana" w:hAnsi="Verdana"/>
          <w:sz w:val="20"/>
          <w:szCs w:val="20"/>
        </w:rPr>
        <w:t xml:space="preserve"> (2 x drzwiczki)</w:t>
      </w:r>
    </w:p>
    <w:p w14:paraId="3E01B907" w14:textId="77777777" w:rsidR="001F50B1" w:rsidRPr="001F50B1" w:rsidRDefault="001F50B1" w:rsidP="001F50B1">
      <w:pPr>
        <w:spacing w:after="0" w:line="276" w:lineRule="auto"/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80CF4D8" w14:textId="59A9C89D" w:rsidR="001F50B1" w:rsidRPr="001F50B1" w:rsidRDefault="001F50B1" w:rsidP="001F50B1">
      <w:pPr>
        <w:pStyle w:val="Akapitzlist"/>
        <w:numPr>
          <w:ilvl w:val="0"/>
          <w:numId w:val="22"/>
        </w:numPr>
        <w:spacing w:after="0"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>Dygestoria muszą być</w:t>
      </w:r>
      <w:r w:rsidR="006524FB">
        <w:rPr>
          <w:rFonts w:ascii="Verdana" w:hAnsi="Verdana"/>
          <w:sz w:val="20"/>
          <w:szCs w:val="20"/>
        </w:rPr>
        <w:t xml:space="preserve"> fabrycznie nowe</w:t>
      </w:r>
      <w:r w:rsidR="00ED1E36">
        <w:rPr>
          <w:rFonts w:ascii="Verdana" w:hAnsi="Verdana"/>
          <w:sz w:val="20"/>
          <w:szCs w:val="20"/>
        </w:rPr>
        <w:t>,</w:t>
      </w:r>
      <w:r w:rsidRPr="001F50B1">
        <w:rPr>
          <w:rFonts w:ascii="Verdana" w:hAnsi="Verdana"/>
          <w:sz w:val="20"/>
          <w:szCs w:val="20"/>
        </w:rPr>
        <w:t xml:space="preserve"> kompletne i sprawne. </w:t>
      </w:r>
    </w:p>
    <w:p w14:paraId="4167BE1E" w14:textId="45D5C04E" w:rsidR="001F50B1" w:rsidRDefault="00000435" w:rsidP="001F50B1">
      <w:pPr>
        <w:pStyle w:val="Akapitzlist"/>
        <w:numPr>
          <w:ilvl w:val="0"/>
          <w:numId w:val="22"/>
        </w:numPr>
        <w:spacing w:after="0"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730FB1">
        <w:rPr>
          <w:rFonts w:ascii="Verdana" w:eastAsia="Arial" w:hAnsi="Verdana" w:cs="Calibri"/>
          <w:sz w:val="20"/>
          <w:shd w:val="clear" w:color="auto" w:fill="FFFFFF"/>
        </w:rPr>
        <w:t xml:space="preserve">Wykonawca zobowiązuje się dostarczyć </w:t>
      </w:r>
      <w:r w:rsidR="002D5D1F">
        <w:rPr>
          <w:rFonts w:ascii="Verdana" w:eastAsia="Arial" w:hAnsi="Verdana" w:cs="Calibri"/>
          <w:sz w:val="20"/>
          <w:shd w:val="clear" w:color="auto" w:fill="FFFFFF"/>
        </w:rPr>
        <w:t>p</w:t>
      </w:r>
      <w:r w:rsidRPr="00730FB1">
        <w:rPr>
          <w:rFonts w:ascii="Verdana" w:eastAsia="Arial" w:hAnsi="Verdana" w:cs="Calibri"/>
          <w:sz w:val="20"/>
          <w:shd w:val="clear" w:color="auto" w:fill="FFFFFF"/>
        </w:rPr>
        <w:t xml:space="preserve">rzedmiotu zamówienia w terminie </w:t>
      </w:r>
      <w:r>
        <w:rPr>
          <w:rFonts w:ascii="Verdana" w:eastAsia="Arial" w:hAnsi="Verdana" w:cs="Calibri"/>
          <w:sz w:val="20"/>
          <w:shd w:val="clear" w:color="auto" w:fill="FFFFFF"/>
        </w:rPr>
        <w:t>3</w:t>
      </w:r>
      <w:r w:rsidRPr="00730FB1">
        <w:rPr>
          <w:rFonts w:ascii="Verdana" w:eastAsia="Arial" w:hAnsi="Verdana" w:cs="Calibri"/>
          <w:sz w:val="20"/>
          <w:shd w:val="clear" w:color="auto" w:fill="FFFFFF"/>
        </w:rPr>
        <w:t>0 dni roboczych od dnia podpisania umowy</w:t>
      </w:r>
      <w:r w:rsidR="00ED1E36">
        <w:rPr>
          <w:rFonts w:ascii="Verdana" w:hAnsi="Verdana"/>
          <w:sz w:val="20"/>
          <w:szCs w:val="20"/>
        </w:rPr>
        <w:t>.</w:t>
      </w:r>
    </w:p>
    <w:p w14:paraId="3989A453" w14:textId="77777777" w:rsidR="00B0767E" w:rsidRPr="00ED1E36" w:rsidRDefault="001F50B1" w:rsidP="00ED1E36">
      <w:pPr>
        <w:pStyle w:val="Akapitzlist"/>
        <w:numPr>
          <w:ilvl w:val="0"/>
          <w:numId w:val="22"/>
        </w:numPr>
        <w:spacing w:after="0"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ED1E36">
        <w:rPr>
          <w:rFonts w:ascii="Verdana" w:hAnsi="Verdana"/>
          <w:sz w:val="20"/>
          <w:szCs w:val="20"/>
        </w:rPr>
        <w:t xml:space="preserve">Dostawa wraz z </w:t>
      </w:r>
      <w:r w:rsidRPr="000132EA">
        <w:rPr>
          <w:rFonts w:ascii="Verdana" w:hAnsi="Verdana"/>
          <w:sz w:val="20"/>
          <w:szCs w:val="20"/>
        </w:rPr>
        <w:t>rozładunkiem i montażem</w:t>
      </w:r>
      <w:r w:rsidRPr="00ED1E36">
        <w:rPr>
          <w:rFonts w:ascii="Verdana" w:hAnsi="Verdana"/>
          <w:sz w:val="20"/>
          <w:szCs w:val="20"/>
        </w:rPr>
        <w:t xml:space="preserve"> do </w:t>
      </w:r>
      <w:bookmarkStart w:id="0" w:name="_Hlk142466404"/>
      <w:r w:rsidRPr="00ED1E36">
        <w:rPr>
          <w:rFonts w:ascii="Verdana" w:hAnsi="Verdana" w:cs="Arial"/>
          <w:sz w:val="20"/>
          <w:szCs w:val="20"/>
        </w:rPr>
        <w:t>Sieć Badawcza Łukasiewicz – Poznański Instytut Technologiczny, Centrum Technologii Drewna, ul. Winiarska 1, Poznań, do hali badawczej na parterze.</w:t>
      </w:r>
      <w:bookmarkEnd w:id="0"/>
      <w:r w:rsidRPr="00ED1E36">
        <w:rPr>
          <w:rFonts w:ascii="Verdana" w:hAnsi="Verdana" w:cs="Arial"/>
          <w:sz w:val="20"/>
          <w:szCs w:val="20"/>
        </w:rPr>
        <w:t xml:space="preserve"> </w:t>
      </w:r>
    </w:p>
    <w:p w14:paraId="75F3797E" w14:textId="4023D405" w:rsidR="001F50B1" w:rsidRPr="00ED1E36" w:rsidRDefault="001F50B1" w:rsidP="00ED1E36">
      <w:pPr>
        <w:pStyle w:val="Akapitzlist"/>
        <w:numPr>
          <w:ilvl w:val="0"/>
          <w:numId w:val="22"/>
        </w:numPr>
        <w:spacing w:after="0"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ED1E36">
        <w:rPr>
          <w:rFonts w:ascii="Verdana" w:eastAsia="Arial" w:hAnsi="Verdana"/>
          <w:sz w:val="20"/>
          <w:szCs w:val="20"/>
          <w:shd w:val="clear" w:color="auto" w:fill="FFFFFF"/>
        </w:rPr>
        <w:t>Koszt transportu do lokalizacji wskazanej przez Zamawiającego pokrywa Wykonawca.</w:t>
      </w:r>
    </w:p>
    <w:p w14:paraId="1888BACE" w14:textId="77777777" w:rsidR="001F50B1" w:rsidRPr="001F50B1" w:rsidRDefault="001F50B1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0733731" w14:textId="77777777" w:rsidR="001F50B1" w:rsidRPr="001F50B1" w:rsidRDefault="001F50B1" w:rsidP="001F50B1">
      <w:pPr>
        <w:spacing w:after="0" w:line="276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1F50B1">
        <w:rPr>
          <w:rFonts w:ascii="Verdana" w:hAnsi="Verdana"/>
          <w:b/>
          <w:bCs/>
          <w:sz w:val="20"/>
          <w:szCs w:val="20"/>
        </w:rPr>
        <w:t>3) Termin i warunki gwarancji</w:t>
      </w:r>
    </w:p>
    <w:p w14:paraId="6F194224" w14:textId="77777777" w:rsidR="001F50B1" w:rsidRPr="001F50B1" w:rsidRDefault="001F50B1" w:rsidP="001F50B1">
      <w:pPr>
        <w:spacing w:after="0" w:line="276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370B5C22" w14:textId="5468178E" w:rsidR="001F50B1" w:rsidRPr="001F50B1" w:rsidRDefault="001F50B1" w:rsidP="001F50B1">
      <w:pPr>
        <w:spacing w:after="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1F50B1">
        <w:rPr>
          <w:rFonts w:ascii="Verdana" w:hAnsi="Verdana"/>
          <w:sz w:val="20"/>
          <w:szCs w:val="20"/>
        </w:rPr>
        <w:t xml:space="preserve">Zamawiający wymaga, aby Wykonawca udzielił 24 miesięcznej gwarancji od daty </w:t>
      </w:r>
      <w:r>
        <w:rPr>
          <w:rFonts w:ascii="Verdana" w:hAnsi="Verdana"/>
          <w:sz w:val="20"/>
          <w:szCs w:val="20"/>
        </w:rPr>
        <w:t>dostawy i odbioru protokołem</w:t>
      </w:r>
      <w:r w:rsidRPr="001F50B1">
        <w:rPr>
          <w:rFonts w:ascii="Verdana" w:hAnsi="Verdana"/>
          <w:sz w:val="20"/>
          <w:szCs w:val="20"/>
        </w:rPr>
        <w:t xml:space="preserve">. </w:t>
      </w:r>
    </w:p>
    <w:p w14:paraId="788F2F0D" w14:textId="77777777" w:rsidR="001F50B1" w:rsidRPr="001F50B1" w:rsidRDefault="001F50B1" w:rsidP="001F50B1">
      <w:pPr>
        <w:spacing w:after="0" w:line="276" w:lineRule="auto"/>
        <w:contextualSpacing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sectPr w:rsidR="001F50B1" w:rsidRPr="001F50B1" w:rsidSect="00AF29D8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16DE" w14:textId="77777777" w:rsidR="00BB31BF" w:rsidRDefault="00BB31BF" w:rsidP="0045065B">
      <w:pPr>
        <w:spacing w:after="0" w:line="240" w:lineRule="auto"/>
      </w:pPr>
      <w:r>
        <w:separator/>
      </w:r>
    </w:p>
  </w:endnote>
  <w:endnote w:type="continuationSeparator" w:id="0">
    <w:p w14:paraId="2AF8195C" w14:textId="77777777" w:rsidR="00BB31BF" w:rsidRDefault="00BB31BF" w:rsidP="0045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E5C1" w14:textId="77777777" w:rsidR="00BB31BF" w:rsidRDefault="00BB31BF" w:rsidP="0045065B">
      <w:pPr>
        <w:spacing w:after="0" w:line="240" w:lineRule="auto"/>
      </w:pPr>
      <w:r>
        <w:separator/>
      </w:r>
    </w:p>
  </w:footnote>
  <w:footnote w:type="continuationSeparator" w:id="0">
    <w:p w14:paraId="1A30651A" w14:textId="77777777" w:rsidR="00BB31BF" w:rsidRDefault="00BB31BF" w:rsidP="0045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A86B" w14:textId="6821A99E" w:rsidR="00576C87" w:rsidRPr="008B41AB" w:rsidRDefault="00B0767E" w:rsidP="008B41AB">
    <w:pPr>
      <w:pStyle w:val="Nagwek"/>
      <w:tabs>
        <w:tab w:val="clear" w:pos="4536"/>
        <w:tab w:val="clear" w:pos="9072"/>
        <w:tab w:val="center" w:pos="4678"/>
        <w:tab w:val="right" w:pos="8789"/>
      </w:tabs>
      <w:ind w:left="142" w:right="379"/>
      <w:jc w:val="both"/>
      <w:rPr>
        <w:noProof/>
      </w:rPr>
    </w:pPr>
    <w:r w:rsidRPr="00B0767E">
      <w:rPr>
        <w:rFonts w:ascii="Verdana" w:eastAsia="Times New Roman" w:hAnsi="Verdana"/>
        <w:sz w:val="20"/>
        <w:szCs w:val="20"/>
      </w:rPr>
      <w:t xml:space="preserve">ZOF/00013/2023 </w:t>
    </w:r>
    <w:r>
      <w:rPr>
        <w:rFonts w:ascii="Verdana" w:eastAsia="Times New Roman" w:hAnsi="Verdana"/>
        <w:sz w:val="20"/>
        <w:szCs w:val="20"/>
      </w:rPr>
      <w:t>„D</w:t>
    </w:r>
    <w:r w:rsidRPr="00B0767E">
      <w:rPr>
        <w:rFonts w:ascii="Verdana" w:eastAsia="Times New Roman" w:hAnsi="Verdana"/>
        <w:sz w:val="20"/>
        <w:szCs w:val="20"/>
      </w:rPr>
      <w:t xml:space="preserve">ostawa </w:t>
    </w:r>
    <w:r>
      <w:rPr>
        <w:rFonts w:ascii="Verdana" w:eastAsia="Times New Roman" w:hAnsi="Verdana"/>
        <w:sz w:val="20"/>
        <w:szCs w:val="20"/>
      </w:rPr>
      <w:t>zestawu trzech stanowisk do badania zapalności materacy i materiałów tapicerskich (dygestoriów)”</w:t>
    </w:r>
  </w:p>
  <w:p w14:paraId="5FE91BD1" w14:textId="7FFDE13C" w:rsidR="0045065B" w:rsidRPr="0045065B" w:rsidRDefault="0045065B" w:rsidP="0045065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 w:rsidRPr="005B4BE3">
      <w:rPr>
        <w:rFonts w:ascii="Verdana" w:hAnsi="Verdana"/>
        <w:noProof/>
      </w:rPr>
      <w:br/>
    </w:r>
    <w:r>
      <w:rPr>
        <w:noProof/>
        <w:sz w:val="6"/>
      </w:rPr>
      <w:t>,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KtPIRYM9bCotw" int2:id="IYn1Pp52">
      <int2:state int2:value="Rejected" int2:type="LegacyProofing"/>
    </int2:textHash>
    <int2:textHash int2:hashCode="S6vWigAFj9Tn8A" int2:id="zRjGgOf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25BC"/>
    <w:multiLevelType w:val="hybridMultilevel"/>
    <w:tmpl w:val="FFFFFFFF"/>
    <w:lvl w:ilvl="0" w:tplc="1BBEAB4C">
      <w:start w:val="2"/>
      <w:numFmt w:val="upperRoman"/>
      <w:lvlText w:val="%1."/>
      <w:lvlJc w:val="left"/>
      <w:pPr>
        <w:ind w:left="720" w:hanging="720"/>
      </w:pPr>
    </w:lvl>
    <w:lvl w:ilvl="1" w:tplc="1AEC2840">
      <w:start w:val="1"/>
      <w:numFmt w:val="lowerLetter"/>
      <w:lvlText w:val="%2."/>
      <w:lvlJc w:val="left"/>
      <w:pPr>
        <w:ind w:left="1080" w:hanging="360"/>
      </w:pPr>
    </w:lvl>
    <w:lvl w:ilvl="2" w:tplc="8D16FC46">
      <w:start w:val="1"/>
      <w:numFmt w:val="lowerRoman"/>
      <w:lvlText w:val="%3."/>
      <w:lvlJc w:val="right"/>
      <w:pPr>
        <w:ind w:left="1800" w:hanging="180"/>
      </w:pPr>
    </w:lvl>
    <w:lvl w:ilvl="3" w:tplc="8DDA7060">
      <w:start w:val="1"/>
      <w:numFmt w:val="decimal"/>
      <w:lvlText w:val="%4."/>
      <w:lvlJc w:val="left"/>
      <w:pPr>
        <w:ind w:left="2520" w:hanging="360"/>
      </w:pPr>
    </w:lvl>
    <w:lvl w:ilvl="4" w:tplc="6B60B714">
      <w:start w:val="1"/>
      <w:numFmt w:val="lowerLetter"/>
      <w:lvlText w:val="%5."/>
      <w:lvlJc w:val="left"/>
      <w:pPr>
        <w:ind w:left="3240" w:hanging="360"/>
      </w:pPr>
    </w:lvl>
    <w:lvl w:ilvl="5" w:tplc="111A614A">
      <w:start w:val="1"/>
      <w:numFmt w:val="lowerRoman"/>
      <w:lvlText w:val="%6."/>
      <w:lvlJc w:val="right"/>
      <w:pPr>
        <w:ind w:left="3960" w:hanging="180"/>
      </w:pPr>
    </w:lvl>
    <w:lvl w:ilvl="6" w:tplc="E2C2A6C0">
      <w:start w:val="1"/>
      <w:numFmt w:val="decimal"/>
      <w:lvlText w:val="%7."/>
      <w:lvlJc w:val="left"/>
      <w:pPr>
        <w:ind w:left="4680" w:hanging="360"/>
      </w:pPr>
    </w:lvl>
    <w:lvl w:ilvl="7" w:tplc="810C0C72">
      <w:start w:val="1"/>
      <w:numFmt w:val="lowerLetter"/>
      <w:lvlText w:val="%8."/>
      <w:lvlJc w:val="left"/>
      <w:pPr>
        <w:ind w:left="5400" w:hanging="360"/>
      </w:pPr>
    </w:lvl>
    <w:lvl w:ilvl="8" w:tplc="B664B9B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80371"/>
    <w:multiLevelType w:val="hybridMultilevel"/>
    <w:tmpl w:val="CC92BC4E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A6741C30">
      <w:numFmt w:val="bullet"/>
      <w:lvlText w:val="•"/>
      <w:lvlJc w:val="left"/>
      <w:pPr>
        <w:ind w:left="1875" w:hanging="360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B0502F4"/>
    <w:multiLevelType w:val="hybridMultilevel"/>
    <w:tmpl w:val="FCACDDC2"/>
    <w:lvl w:ilvl="0" w:tplc="ACA01CCE">
      <w:numFmt w:val="bullet"/>
      <w:lvlText w:val="•"/>
      <w:lvlJc w:val="left"/>
      <w:pPr>
        <w:ind w:left="928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43F44"/>
    <w:multiLevelType w:val="hybridMultilevel"/>
    <w:tmpl w:val="FFFFFFFF"/>
    <w:lvl w:ilvl="0" w:tplc="081C8D22">
      <w:start w:val="1"/>
      <w:numFmt w:val="upperRoman"/>
      <w:lvlText w:val="%1."/>
      <w:lvlJc w:val="left"/>
      <w:pPr>
        <w:ind w:left="1080" w:hanging="720"/>
      </w:pPr>
    </w:lvl>
    <w:lvl w:ilvl="1" w:tplc="D31A11C2">
      <w:start w:val="1"/>
      <w:numFmt w:val="lowerLetter"/>
      <w:lvlText w:val="%2."/>
      <w:lvlJc w:val="left"/>
      <w:pPr>
        <w:ind w:left="1440" w:hanging="360"/>
      </w:pPr>
    </w:lvl>
    <w:lvl w:ilvl="2" w:tplc="B0842B14">
      <w:start w:val="1"/>
      <w:numFmt w:val="lowerRoman"/>
      <w:lvlText w:val="%3."/>
      <w:lvlJc w:val="right"/>
      <w:pPr>
        <w:ind w:left="2160" w:hanging="180"/>
      </w:pPr>
    </w:lvl>
    <w:lvl w:ilvl="3" w:tplc="14265660">
      <w:start w:val="1"/>
      <w:numFmt w:val="decimal"/>
      <w:lvlText w:val="%4."/>
      <w:lvlJc w:val="left"/>
      <w:pPr>
        <w:ind w:left="2880" w:hanging="360"/>
      </w:pPr>
    </w:lvl>
    <w:lvl w:ilvl="4" w:tplc="1A9E7874">
      <w:start w:val="1"/>
      <w:numFmt w:val="lowerLetter"/>
      <w:lvlText w:val="%5."/>
      <w:lvlJc w:val="left"/>
      <w:pPr>
        <w:ind w:left="3600" w:hanging="360"/>
      </w:pPr>
    </w:lvl>
    <w:lvl w:ilvl="5" w:tplc="892850AC">
      <w:start w:val="1"/>
      <w:numFmt w:val="lowerRoman"/>
      <w:lvlText w:val="%6."/>
      <w:lvlJc w:val="right"/>
      <w:pPr>
        <w:ind w:left="4320" w:hanging="180"/>
      </w:pPr>
    </w:lvl>
    <w:lvl w:ilvl="6" w:tplc="4DF41C12">
      <w:start w:val="1"/>
      <w:numFmt w:val="decimal"/>
      <w:lvlText w:val="%7."/>
      <w:lvlJc w:val="left"/>
      <w:pPr>
        <w:ind w:left="5040" w:hanging="360"/>
      </w:pPr>
    </w:lvl>
    <w:lvl w:ilvl="7" w:tplc="453451E0">
      <w:start w:val="1"/>
      <w:numFmt w:val="lowerLetter"/>
      <w:lvlText w:val="%8."/>
      <w:lvlJc w:val="left"/>
      <w:pPr>
        <w:ind w:left="5760" w:hanging="360"/>
      </w:pPr>
    </w:lvl>
    <w:lvl w:ilvl="8" w:tplc="657CC2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08F1"/>
    <w:multiLevelType w:val="hybridMultilevel"/>
    <w:tmpl w:val="24AEA0BA"/>
    <w:lvl w:ilvl="0" w:tplc="90CC8764">
      <w:start w:val="1"/>
      <w:numFmt w:val="upperLetter"/>
      <w:lvlText w:val="%1."/>
      <w:lvlJc w:val="left"/>
      <w:pPr>
        <w:ind w:left="720" w:hanging="360"/>
      </w:pPr>
    </w:lvl>
    <w:lvl w:ilvl="1" w:tplc="9B965464">
      <w:start w:val="1"/>
      <w:numFmt w:val="lowerLetter"/>
      <w:lvlText w:val="%2."/>
      <w:lvlJc w:val="left"/>
      <w:pPr>
        <w:ind w:left="1440" w:hanging="360"/>
      </w:pPr>
    </w:lvl>
    <w:lvl w:ilvl="2" w:tplc="FA4CC29E">
      <w:start w:val="1"/>
      <w:numFmt w:val="lowerRoman"/>
      <w:lvlText w:val="%3."/>
      <w:lvlJc w:val="right"/>
      <w:pPr>
        <w:ind w:left="2160" w:hanging="180"/>
      </w:pPr>
    </w:lvl>
    <w:lvl w:ilvl="3" w:tplc="D548E36A">
      <w:start w:val="1"/>
      <w:numFmt w:val="decimal"/>
      <w:lvlText w:val="%4."/>
      <w:lvlJc w:val="left"/>
      <w:pPr>
        <w:ind w:left="2880" w:hanging="360"/>
      </w:pPr>
    </w:lvl>
    <w:lvl w:ilvl="4" w:tplc="DA604F3A">
      <w:start w:val="1"/>
      <w:numFmt w:val="lowerLetter"/>
      <w:lvlText w:val="%5."/>
      <w:lvlJc w:val="left"/>
      <w:pPr>
        <w:ind w:left="3600" w:hanging="360"/>
      </w:pPr>
    </w:lvl>
    <w:lvl w:ilvl="5" w:tplc="DC5E8312">
      <w:start w:val="1"/>
      <w:numFmt w:val="lowerRoman"/>
      <w:lvlText w:val="%6."/>
      <w:lvlJc w:val="right"/>
      <w:pPr>
        <w:ind w:left="4320" w:hanging="180"/>
      </w:pPr>
    </w:lvl>
    <w:lvl w:ilvl="6" w:tplc="AB78BBBC">
      <w:start w:val="1"/>
      <w:numFmt w:val="decimal"/>
      <w:lvlText w:val="%7."/>
      <w:lvlJc w:val="left"/>
      <w:pPr>
        <w:ind w:left="5040" w:hanging="360"/>
      </w:pPr>
    </w:lvl>
    <w:lvl w:ilvl="7" w:tplc="943A147A">
      <w:start w:val="1"/>
      <w:numFmt w:val="lowerLetter"/>
      <w:lvlText w:val="%8."/>
      <w:lvlJc w:val="left"/>
      <w:pPr>
        <w:ind w:left="5760" w:hanging="360"/>
      </w:pPr>
    </w:lvl>
    <w:lvl w:ilvl="8" w:tplc="DBBC4F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2704"/>
    <w:multiLevelType w:val="hybridMultilevel"/>
    <w:tmpl w:val="4B8CA254"/>
    <w:lvl w:ilvl="0" w:tplc="ACA01CCE">
      <w:numFmt w:val="bullet"/>
      <w:lvlText w:val="•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1933850"/>
    <w:multiLevelType w:val="hybridMultilevel"/>
    <w:tmpl w:val="0CF09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940985"/>
    <w:multiLevelType w:val="hybridMultilevel"/>
    <w:tmpl w:val="FFFFFFFF"/>
    <w:lvl w:ilvl="0" w:tplc="28BC34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BFA286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621E97F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4D2D6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91096A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FDA820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0AC0A6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7F0E3A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60816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95732D"/>
    <w:multiLevelType w:val="hybridMultilevel"/>
    <w:tmpl w:val="F732CCA6"/>
    <w:lvl w:ilvl="0" w:tplc="B9A6AB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27B4"/>
    <w:multiLevelType w:val="hybridMultilevel"/>
    <w:tmpl w:val="FFFFFFFF"/>
    <w:lvl w:ilvl="0" w:tplc="A6CE9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B4F2DE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CC24026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A94DEA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2CEE59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5A58562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AE2AE8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446EEB2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CE3A3FCA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135AED"/>
    <w:multiLevelType w:val="hybridMultilevel"/>
    <w:tmpl w:val="D6F865F6"/>
    <w:lvl w:ilvl="0" w:tplc="1002731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15263"/>
    <w:multiLevelType w:val="hybridMultilevel"/>
    <w:tmpl w:val="0726B7DC"/>
    <w:lvl w:ilvl="0" w:tplc="D52476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C7FB3"/>
    <w:multiLevelType w:val="hybridMultilevel"/>
    <w:tmpl w:val="1D824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AAF21"/>
    <w:multiLevelType w:val="hybridMultilevel"/>
    <w:tmpl w:val="FFFFFFFF"/>
    <w:lvl w:ilvl="0" w:tplc="6C4049EC">
      <w:start w:val="1"/>
      <w:numFmt w:val="upperLetter"/>
      <w:lvlText w:val="%1."/>
      <w:lvlJc w:val="left"/>
      <w:pPr>
        <w:ind w:left="720" w:hanging="360"/>
      </w:pPr>
    </w:lvl>
    <w:lvl w:ilvl="1" w:tplc="302ECCE4">
      <w:start w:val="1"/>
      <w:numFmt w:val="lowerLetter"/>
      <w:lvlText w:val="%2."/>
      <w:lvlJc w:val="left"/>
      <w:pPr>
        <w:ind w:left="1440" w:hanging="360"/>
      </w:pPr>
    </w:lvl>
    <w:lvl w:ilvl="2" w:tplc="D17E5A94">
      <w:start w:val="1"/>
      <w:numFmt w:val="lowerRoman"/>
      <w:lvlText w:val="%3."/>
      <w:lvlJc w:val="right"/>
      <w:pPr>
        <w:ind w:left="2160" w:hanging="180"/>
      </w:pPr>
    </w:lvl>
    <w:lvl w:ilvl="3" w:tplc="3D1CEC48">
      <w:start w:val="1"/>
      <w:numFmt w:val="decimal"/>
      <w:lvlText w:val="%4."/>
      <w:lvlJc w:val="left"/>
      <w:pPr>
        <w:ind w:left="2880" w:hanging="360"/>
      </w:pPr>
    </w:lvl>
    <w:lvl w:ilvl="4" w:tplc="3A26496A">
      <w:start w:val="1"/>
      <w:numFmt w:val="lowerLetter"/>
      <w:lvlText w:val="%5."/>
      <w:lvlJc w:val="left"/>
      <w:pPr>
        <w:ind w:left="3600" w:hanging="360"/>
      </w:pPr>
    </w:lvl>
    <w:lvl w:ilvl="5" w:tplc="CE66A68A">
      <w:start w:val="1"/>
      <w:numFmt w:val="lowerRoman"/>
      <w:lvlText w:val="%6."/>
      <w:lvlJc w:val="right"/>
      <w:pPr>
        <w:ind w:left="4320" w:hanging="180"/>
      </w:pPr>
    </w:lvl>
    <w:lvl w:ilvl="6" w:tplc="AA643E96">
      <w:start w:val="1"/>
      <w:numFmt w:val="decimal"/>
      <w:lvlText w:val="%7."/>
      <w:lvlJc w:val="left"/>
      <w:pPr>
        <w:ind w:left="5040" w:hanging="360"/>
      </w:pPr>
    </w:lvl>
    <w:lvl w:ilvl="7" w:tplc="5DD8B098">
      <w:start w:val="1"/>
      <w:numFmt w:val="lowerLetter"/>
      <w:lvlText w:val="%8."/>
      <w:lvlJc w:val="left"/>
      <w:pPr>
        <w:ind w:left="5760" w:hanging="360"/>
      </w:pPr>
    </w:lvl>
    <w:lvl w:ilvl="8" w:tplc="5E101C0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2CA7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1B0EA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64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E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EB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82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F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CB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EE5DD"/>
    <w:multiLevelType w:val="hybridMultilevel"/>
    <w:tmpl w:val="FFFFFFFF"/>
    <w:lvl w:ilvl="0" w:tplc="4142FD2A">
      <w:start w:val="1"/>
      <w:numFmt w:val="upperLetter"/>
      <w:lvlText w:val="%1."/>
      <w:lvlJc w:val="left"/>
      <w:pPr>
        <w:ind w:left="720" w:hanging="360"/>
      </w:pPr>
    </w:lvl>
    <w:lvl w:ilvl="1" w:tplc="D69223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4CB1CA">
      <w:start w:val="1"/>
      <w:numFmt w:val="lowerRoman"/>
      <w:lvlText w:val="%3."/>
      <w:lvlJc w:val="right"/>
      <w:pPr>
        <w:ind w:left="2160" w:hanging="180"/>
      </w:pPr>
    </w:lvl>
    <w:lvl w:ilvl="3" w:tplc="2D36DF4E">
      <w:start w:val="1"/>
      <w:numFmt w:val="decimal"/>
      <w:lvlText w:val="%4."/>
      <w:lvlJc w:val="left"/>
      <w:pPr>
        <w:ind w:left="2880" w:hanging="360"/>
      </w:pPr>
    </w:lvl>
    <w:lvl w:ilvl="4" w:tplc="75FE35FE">
      <w:start w:val="1"/>
      <w:numFmt w:val="lowerLetter"/>
      <w:lvlText w:val="%5."/>
      <w:lvlJc w:val="left"/>
      <w:pPr>
        <w:ind w:left="3600" w:hanging="360"/>
      </w:pPr>
    </w:lvl>
    <w:lvl w:ilvl="5" w:tplc="9A0400E8">
      <w:start w:val="1"/>
      <w:numFmt w:val="lowerRoman"/>
      <w:lvlText w:val="%6."/>
      <w:lvlJc w:val="right"/>
      <w:pPr>
        <w:ind w:left="4320" w:hanging="180"/>
      </w:pPr>
    </w:lvl>
    <w:lvl w:ilvl="6" w:tplc="277C0980">
      <w:start w:val="1"/>
      <w:numFmt w:val="decimal"/>
      <w:lvlText w:val="%7."/>
      <w:lvlJc w:val="left"/>
      <w:pPr>
        <w:ind w:left="5040" w:hanging="360"/>
      </w:pPr>
    </w:lvl>
    <w:lvl w:ilvl="7" w:tplc="C6DEC57E">
      <w:start w:val="1"/>
      <w:numFmt w:val="lowerLetter"/>
      <w:lvlText w:val="%8."/>
      <w:lvlJc w:val="left"/>
      <w:pPr>
        <w:ind w:left="5760" w:hanging="360"/>
      </w:pPr>
    </w:lvl>
    <w:lvl w:ilvl="8" w:tplc="132CC7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21A6F"/>
    <w:multiLevelType w:val="hybridMultilevel"/>
    <w:tmpl w:val="533CB4BC"/>
    <w:lvl w:ilvl="0" w:tplc="2332BEC0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1682"/>
    <w:multiLevelType w:val="hybridMultilevel"/>
    <w:tmpl w:val="FFFFFFFF"/>
    <w:lvl w:ilvl="0" w:tplc="54304B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C22B22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16C2F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1EE1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E003F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1AC84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CCEB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79E12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AD818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FDE1F0"/>
    <w:multiLevelType w:val="hybridMultilevel"/>
    <w:tmpl w:val="FFFFFFFF"/>
    <w:lvl w:ilvl="0" w:tplc="3A5A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A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8B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81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42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A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C4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DFB83"/>
    <w:multiLevelType w:val="hybridMultilevel"/>
    <w:tmpl w:val="FFFFFFFF"/>
    <w:lvl w:ilvl="0" w:tplc="4B6CF9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583C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3A8A4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922E61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6A02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758CEF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24586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B2A3E8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5E2109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699DF6"/>
    <w:multiLevelType w:val="hybridMultilevel"/>
    <w:tmpl w:val="FFFFFFFF"/>
    <w:lvl w:ilvl="0" w:tplc="A41AE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C7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3E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4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6A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0E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C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2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1925">
    <w:abstractNumId w:val="4"/>
  </w:num>
  <w:num w:numId="2" w16cid:durableId="1480531933">
    <w:abstractNumId w:val="18"/>
  </w:num>
  <w:num w:numId="3" w16cid:durableId="1334919906">
    <w:abstractNumId w:val="14"/>
  </w:num>
  <w:num w:numId="4" w16cid:durableId="1574974792">
    <w:abstractNumId w:val="20"/>
  </w:num>
  <w:num w:numId="5" w16cid:durableId="1088312700">
    <w:abstractNumId w:val="19"/>
  </w:num>
  <w:num w:numId="6" w16cid:durableId="1137725412">
    <w:abstractNumId w:val="13"/>
  </w:num>
  <w:num w:numId="7" w16cid:durableId="884953506">
    <w:abstractNumId w:val="17"/>
  </w:num>
  <w:num w:numId="8" w16cid:durableId="561521528">
    <w:abstractNumId w:val="9"/>
  </w:num>
  <w:num w:numId="9" w16cid:durableId="1047099758">
    <w:abstractNumId w:val="7"/>
  </w:num>
  <w:num w:numId="10" w16cid:durableId="1287663732">
    <w:abstractNumId w:val="15"/>
  </w:num>
  <w:num w:numId="11" w16cid:durableId="257174841">
    <w:abstractNumId w:val="0"/>
  </w:num>
  <w:num w:numId="12" w16cid:durableId="642925450">
    <w:abstractNumId w:val="3"/>
  </w:num>
  <w:num w:numId="13" w16cid:durableId="441412861">
    <w:abstractNumId w:val="8"/>
  </w:num>
  <w:num w:numId="14" w16cid:durableId="1566453842">
    <w:abstractNumId w:val="11"/>
  </w:num>
  <w:num w:numId="15" w16cid:durableId="1781292492">
    <w:abstractNumId w:val="10"/>
  </w:num>
  <w:num w:numId="16" w16cid:durableId="1707095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8890534">
    <w:abstractNumId w:val="12"/>
  </w:num>
  <w:num w:numId="18" w16cid:durableId="319578388">
    <w:abstractNumId w:val="1"/>
  </w:num>
  <w:num w:numId="19" w16cid:durableId="922489917">
    <w:abstractNumId w:val="6"/>
  </w:num>
  <w:num w:numId="20" w16cid:durableId="1097025055">
    <w:abstractNumId w:val="5"/>
  </w:num>
  <w:num w:numId="21" w16cid:durableId="2105150334">
    <w:abstractNumId w:val="2"/>
  </w:num>
  <w:num w:numId="22" w16cid:durableId="865487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E5830"/>
    <w:rsid w:val="00000435"/>
    <w:rsid w:val="000132EA"/>
    <w:rsid w:val="000A2F31"/>
    <w:rsid w:val="000C57DC"/>
    <w:rsid w:val="000D4905"/>
    <w:rsid w:val="000E47DA"/>
    <w:rsid w:val="00116FF1"/>
    <w:rsid w:val="00121D83"/>
    <w:rsid w:val="00136F92"/>
    <w:rsid w:val="0014542A"/>
    <w:rsid w:val="00171758"/>
    <w:rsid w:val="0017D6B7"/>
    <w:rsid w:val="001F108B"/>
    <w:rsid w:val="001F2581"/>
    <w:rsid w:val="001F50B1"/>
    <w:rsid w:val="002606C1"/>
    <w:rsid w:val="002D5D1F"/>
    <w:rsid w:val="002E2395"/>
    <w:rsid w:val="00397B5E"/>
    <w:rsid w:val="003F22A7"/>
    <w:rsid w:val="00411A1F"/>
    <w:rsid w:val="00421C83"/>
    <w:rsid w:val="00425772"/>
    <w:rsid w:val="0042629E"/>
    <w:rsid w:val="00437976"/>
    <w:rsid w:val="0045065B"/>
    <w:rsid w:val="00464623"/>
    <w:rsid w:val="004D6E85"/>
    <w:rsid w:val="00516CE8"/>
    <w:rsid w:val="00576C87"/>
    <w:rsid w:val="00583B90"/>
    <w:rsid w:val="005846CA"/>
    <w:rsid w:val="005C70DB"/>
    <w:rsid w:val="006524FB"/>
    <w:rsid w:val="006567A1"/>
    <w:rsid w:val="006879E7"/>
    <w:rsid w:val="006F32DE"/>
    <w:rsid w:val="00750449"/>
    <w:rsid w:val="007512CA"/>
    <w:rsid w:val="00751811"/>
    <w:rsid w:val="007F11C6"/>
    <w:rsid w:val="008B41AB"/>
    <w:rsid w:val="008D28E2"/>
    <w:rsid w:val="00900D5E"/>
    <w:rsid w:val="009639B2"/>
    <w:rsid w:val="00986C79"/>
    <w:rsid w:val="00987010"/>
    <w:rsid w:val="0099741C"/>
    <w:rsid w:val="009B163A"/>
    <w:rsid w:val="009B2F72"/>
    <w:rsid w:val="00A134B4"/>
    <w:rsid w:val="00A2401B"/>
    <w:rsid w:val="00A31A7B"/>
    <w:rsid w:val="00A66FCD"/>
    <w:rsid w:val="00AA28F2"/>
    <w:rsid w:val="00AB64A0"/>
    <w:rsid w:val="00AD4500"/>
    <w:rsid w:val="00AF29D8"/>
    <w:rsid w:val="00AF37A3"/>
    <w:rsid w:val="00AF64D3"/>
    <w:rsid w:val="00B0767E"/>
    <w:rsid w:val="00B3211E"/>
    <w:rsid w:val="00BA4B0C"/>
    <w:rsid w:val="00BB31BF"/>
    <w:rsid w:val="00BC124D"/>
    <w:rsid w:val="00BC515E"/>
    <w:rsid w:val="00BD03BB"/>
    <w:rsid w:val="00C15B7E"/>
    <w:rsid w:val="00C1CE1E"/>
    <w:rsid w:val="00C35440"/>
    <w:rsid w:val="00C3B549"/>
    <w:rsid w:val="00C46249"/>
    <w:rsid w:val="00C669F2"/>
    <w:rsid w:val="00C714D4"/>
    <w:rsid w:val="00C77C84"/>
    <w:rsid w:val="00C823C5"/>
    <w:rsid w:val="00C91C25"/>
    <w:rsid w:val="00CB70A4"/>
    <w:rsid w:val="00CD6C93"/>
    <w:rsid w:val="00D84513"/>
    <w:rsid w:val="00D974B5"/>
    <w:rsid w:val="00DC4B48"/>
    <w:rsid w:val="00DD7CDD"/>
    <w:rsid w:val="00EA3D4E"/>
    <w:rsid w:val="00EA56C2"/>
    <w:rsid w:val="00EB36DF"/>
    <w:rsid w:val="00ED1E36"/>
    <w:rsid w:val="00F020C0"/>
    <w:rsid w:val="00F22F6E"/>
    <w:rsid w:val="00F741EA"/>
    <w:rsid w:val="012F93DE"/>
    <w:rsid w:val="0153A887"/>
    <w:rsid w:val="02C46D29"/>
    <w:rsid w:val="02E9BEF3"/>
    <w:rsid w:val="02EF78E8"/>
    <w:rsid w:val="033D92D9"/>
    <w:rsid w:val="03652B33"/>
    <w:rsid w:val="04908667"/>
    <w:rsid w:val="0493702C"/>
    <w:rsid w:val="04D7EA71"/>
    <w:rsid w:val="051D90DB"/>
    <w:rsid w:val="05C3D7E1"/>
    <w:rsid w:val="064CEB02"/>
    <w:rsid w:val="069A4492"/>
    <w:rsid w:val="06DF3B81"/>
    <w:rsid w:val="073CF9CE"/>
    <w:rsid w:val="07654A39"/>
    <w:rsid w:val="084F9B20"/>
    <w:rsid w:val="0B8185E0"/>
    <w:rsid w:val="0B873BE2"/>
    <w:rsid w:val="0BFEF8A6"/>
    <w:rsid w:val="0C293182"/>
    <w:rsid w:val="0C733CF5"/>
    <w:rsid w:val="0CEA5CFC"/>
    <w:rsid w:val="0D81D37B"/>
    <w:rsid w:val="0DBB6360"/>
    <w:rsid w:val="0DE98CB6"/>
    <w:rsid w:val="0E12414A"/>
    <w:rsid w:val="0E2CB68A"/>
    <w:rsid w:val="0EC4052C"/>
    <w:rsid w:val="0F361B2C"/>
    <w:rsid w:val="0FD5E976"/>
    <w:rsid w:val="10065A9D"/>
    <w:rsid w:val="10321710"/>
    <w:rsid w:val="105F1492"/>
    <w:rsid w:val="10A89686"/>
    <w:rsid w:val="10F30422"/>
    <w:rsid w:val="11358143"/>
    <w:rsid w:val="11627EC5"/>
    <w:rsid w:val="11B28C7E"/>
    <w:rsid w:val="12118CD5"/>
    <w:rsid w:val="1238EB76"/>
    <w:rsid w:val="124466E7"/>
    <w:rsid w:val="128F7990"/>
    <w:rsid w:val="13833C83"/>
    <w:rsid w:val="140F9A31"/>
    <w:rsid w:val="14507C77"/>
    <w:rsid w:val="14A95A99"/>
    <w:rsid w:val="14AB278D"/>
    <w:rsid w:val="151F0CE4"/>
    <w:rsid w:val="15C71A52"/>
    <w:rsid w:val="16917CAB"/>
    <w:rsid w:val="16BADD45"/>
    <w:rsid w:val="16D14A73"/>
    <w:rsid w:val="17777F89"/>
    <w:rsid w:val="19134FEA"/>
    <w:rsid w:val="19BE5830"/>
    <w:rsid w:val="19D6C1D7"/>
    <w:rsid w:val="1A3AE008"/>
    <w:rsid w:val="1A9D2E16"/>
    <w:rsid w:val="1B5B55EF"/>
    <w:rsid w:val="1C648330"/>
    <w:rsid w:val="1CA4027C"/>
    <w:rsid w:val="1CD18B06"/>
    <w:rsid w:val="1DA52120"/>
    <w:rsid w:val="1DE46F9D"/>
    <w:rsid w:val="1DFCCBD9"/>
    <w:rsid w:val="1E50DBDE"/>
    <w:rsid w:val="1F40F181"/>
    <w:rsid w:val="1F803FFE"/>
    <w:rsid w:val="1F989C3A"/>
    <w:rsid w:val="2034CD6D"/>
    <w:rsid w:val="20997F0A"/>
    <w:rsid w:val="20B7532F"/>
    <w:rsid w:val="20C67C8C"/>
    <w:rsid w:val="2349C29F"/>
    <w:rsid w:val="23C02701"/>
    <w:rsid w:val="23FE4898"/>
    <w:rsid w:val="2448B634"/>
    <w:rsid w:val="245E997F"/>
    <w:rsid w:val="247388A7"/>
    <w:rsid w:val="24AFCFAD"/>
    <w:rsid w:val="24B743F3"/>
    <w:rsid w:val="25138031"/>
    <w:rsid w:val="25FE331E"/>
    <w:rsid w:val="2646FBB4"/>
    <w:rsid w:val="269C1C82"/>
    <w:rsid w:val="26CED77C"/>
    <w:rsid w:val="27E39FCA"/>
    <w:rsid w:val="286FA6E2"/>
    <w:rsid w:val="29BCC0F1"/>
    <w:rsid w:val="29CDC8F7"/>
    <w:rsid w:val="2A6D8A1C"/>
    <w:rsid w:val="2B4D8D1A"/>
    <w:rsid w:val="2B9CFB61"/>
    <w:rsid w:val="2BDE4EBE"/>
    <w:rsid w:val="2C73FA72"/>
    <w:rsid w:val="2D271A36"/>
    <w:rsid w:val="2D7A1F1F"/>
    <w:rsid w:val="2E502CD8"/>
    <w:rsid w:val="2FE393A8"/>
    <w:rsid w:val="30748804"/>
    <w:rsid w:val="30A6EC00"/>
    <w:rsid w:val="31652779"/>
    <w:rsid w:val="317C9E9E"/>
    <w:rsid w:val="3295BA89"/>
    <w:rsid w:val="32A209A2"/>
    <w:rsid w:val="32C5B9D3"/>
    <w:rsid w:val="33842D17"/>
    <w:rsid w:val="33965D92"/>
    <w:rsid w:val="33AB47A2"/>
    <w:rsid w:val="33BD8A2B"/>
    <w:rsid w:val="33DE281B"/>
    <w:rsid w:val="34318AEA"/>
    <w:rsid w:val="349C688E"/>
    <w:rsid w:val="34B494CC"/>
    <w:rsid w:val="3532740C"/>
    <w:rsid w:val="35B1D7E1"/>
    <w:rsid w:val="35F2F695"/>
    <w:rsid w:val="360CC6B1"/>
    <w:rsid w:val="36C968F5"/>
    <w:rsid w:val="36D03A76"/>
    <w:rsid w:val="36F2F546"/>
    <w:rsid w:val="3707EEC3"/>
    <w:rsid w:val="378EC6F6"/>
    <w:rsid w:val="383B04D6"/>
    <w:rsid w:val="38653956"/>
    <w:rsid w:val="387D13D8"/>
    <w:rsid w:val="39589385"/>
    <w:rsid w:val="398E3A5E"/>
    <w:rsid w:val="3A92F211"/>
    <w:rsid w:val="3AF8BB24"/>
    <w:rsid w:val="3B158783"/>
    <w:rsid w:val="3B24347C"/>
    <w:rsid w:val="3B879D83"/>
    <w:rsid w:val="3BE24141"/>
    <w:rsid w:val="3C422E4D"/>
    <w:rsid w:val="3E733DAE"/>
    <w:rsid w:val="3E91820D"/>
    <w:rsid w:val="3F3D2875"/>
    <w:rsid w:val="3F8B9F86"/>
    <w:rsid w:val="40D26D11"/>
    <w:rsid w:val="41655009"/>
    <w:rsid w:val="418EA9B3"/>
    <w:rsid w:val="41A27E41"/>
    <w:rsid w:val="41E4C0AB"/>
    <w:rsid w:val="4378489A"/>
    <w:rsid w:val="44C64A75"/>
    <w:rsid w:val="45F5F85D"/>
    <w:rsid w:val="461107E5"/>
    <w:rsid w:val="461A9FC4"/>
    <w:rsid w:val="46349C07"/>
    <w:rsid w:val="469BD8A6"/>
    <w:rsid w:val="46EFF0B3"/>
    <w:rsid w:val="4791C8BE"/>
    <w:rsid w:val="47B0AF86"/>
    <w:rsid w:val="4A59C0E1"/>
    <w:rsid w:val="4AAFF654"/>
    <w:rsid w:val="4AB90800"/>
    <w:rsid w:val="4B56DCB8"/>
    <w:rsid w:val="4B75A0E5"/>
    <w:rsid w:val="4BFED42A"/>
    <w:rsid w:val="4C6539E1"/>
    <w:rsid w:val="4CDD6F48"/>
    <w:rsid w:val="4D08D586"/>
    <w:rsid w:val="4D4F78FA"/>
    <w:rsid w:val="4D6B6E22"/>
    <w:rsid w:val="4E010A42"/>
    <w:rsid w:val="4F9CDAA3"/>
    <w:rsid w:val="505D807D"/>
    <w:rsid w:val="508EB39D"/>
    <w:rsid w:val="5114F6E5"/>
    <w:rsid w:val="5138AB04"/>
    <w:rsid w:val="5236A9BE"/>
    <w:rsid w:val="527B8F9A"/>
    <w:rsid w:val="53F90207"/>
    <w:rsid w:val="551828F0"/>
    <w:rsid w:val="5553AD39"/>
    <w:rsid w:val="55BEE314"/>
    <w:rsid w:val="55F02938"/>
    <w:rsid w:val="5635E168"/>
    <w:rsid w:val="5665E9B2"/>
    <w:rsid w:val="5679E1E7"/>
    <w:rsid w:val="569D2859"/>
    <w:rsid w:val="570340A0"/>
    <w:rsid w:val="57ACAFCF"/>
    <w:rsid w:val="584D7A49"/>
    <w:rsid w:val="59C0B592"/>
    <w:rsid w:val="59F39EE4"/>
    <w:rsid w:val="5B648A81"/>
    <w:rsid w:val="5B795539"/>
    <w:rsid w:val="5BCF29DF"/>
    <w:rsid w:val="5C67F4B4"/>
    <w:rsid w:val="5CA59690"/>
    <w:rsid w:val="5CF4054E"/>
    <w:rsid w:val="5D2B3FA6"/>
    <w:rsid w:val="5E4FF097"/>
    <w:rsid w:val="5EC71007"/>
    <w:rsid w:val="5ED4F1DA"/>
    <w:rsid w:val="605A1FC5"/>
    <w:rsid w:val="60B8557A"/>
    <w:rsid w:val="61415A24"/>
    <w:rsid w:val="61BA2C16"/>
    <w:rsid w:val="61C553B5"/>
    <w:rsid w:val="628869BB"/>
    <w:rsid w:val="631224C8"/>
    <w:rsid w:val="631F80AB"/>
    <w:rsid w:val="6355FC77"/>
    <w:rsid w:val="64908FAC"/>
    <w:rsid w:val="65C00A7D"/>
    <w:rsid w:val="65EA904C"/>
    <w:rsid w:val="66F9E7BC"/>
    <w:rsid w:val="673D982D"/>
    <w:rsid w:val="67EE5C6F"/>
    <w:rsid w:val="682CCC82"/>
    <w:rsid w:val="68403268"/>
    <w:rsid w:val="689A9213"/>
    <w:rsid w:val="6A2FBD73"/>
    <w:rsid w:val="6A426A41"/>
    <w:rsid w:val="6B4B44E7"/>
    <w:rsid w:val="6B8F7903"/>
    <w:rsid w:val="6BDB7A36"/>
    <w:rsid w:val="6D55EFB0"/>
    <w:rsid w:val="6DD46D92"/>
    <w:rsid w:val="6E1068BD"/>
    <w:rsid w:val="6E1BFE06"/>
    <w:rsid w:val="6EE6D56E"/>
    <w:rsid w:val="6F13D2F0"/>
    <w:rsid w:val="6F70E8B2"/>
    <w:rsid w:val="70BD8429"/>
    <w:rsid w:val="7117CCCC"/>
    <w:rsid w:val="713C52BB"/>
    <w:rsid w:val="71A5A2A9"/>
    <w:rsid w:val="7252BC55"/>
    <w:rsid w:val="748B3F8A"/>
    <w:rsid w:val="758A5D17"/>
    <w:rsid w:val="7634F1BE"/>
    <w:rsid w:val="7646E2B5"/>
    <w:rsid w:val="7707C4EC"/>
    <w:rsid w:val="771AEBD7"/>
    <w:rsid w:val="7747DDF5"/>
    <w:rsid w:val="774B180E"/>
    <w:rsid w:val="784E8241"/>
    <w:rsid w:val="78834136"/>
    <w:rsid w:val="78C1FDD9"/>
    <w:rsid w:val="78F7B22F"/>
    <w:rsid w:val="790ADCC7"/>
    <w:rsid w:val="7951EC74"/>
    <w:rsid w:val="7A5556A7"/>
    <w:rsid w:val="7B49B527"/>
    <w:rsid w:val="7C44EE7E"/>
    <w:rsid w:val="7C4D5D51"/>
    <w:rsid w:val="7C552BA4"/>
    <w:rsid w:val="7D746684"/>
    <w:rsid w:val="7E1C07C4"/>
    <w:rsid w:val="7EAAE26C"/>
    <w:rsid w:val="7EC1E136"/>
    <w:rsid w:val="7F008335"/>
    <w:rsid w:val="7FB958A4"/>
    <w:rsid w:val="7FF7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BAAE8"/>
  <w15:chartTrackingRefBased/>
  <w15:docId w15:val="{EF27564A-4CCB-416F-9207-300036D5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uiPriority w:val="1"/>
    <w:rsid w:val="6B8F7903"/>
    <w:rPr>
      <w:rFonts w:ascii="Arial-BoldMT" w:eastAsiaTheme="minorEastAsia" w:hAnsi="Arial-BoldMT" w:cstheme="minorBidi"/>
      <w:b/>
      <w:bCs/>
      <w:i w:val="0"/>
      <w:iCs w:val="0"/>
      <w:color w:val="000000" w:themeColor="text1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669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669F2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45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65B"/>
  </w:style>
  <w:style w:type="paragraph" w:styleId="Stopka">
    <w:name w:val="footer"/>
    <w:basedOn w:val="Normalny"/>
    <w:link w:val="StopkaZnak"/>
    <w:uiPriority w:val="99"/>
    <w:unhideWhenUsed/>
    <w:rsid w:val="0045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65B"/>
  </w:style>
  <w:style w:type="character" w:customStyle="1" w:styleId="ui-provider">
    <w:name w:val="ui-provider"/>
    <w:basedOn w:val="Domylnaczcionkaakapitu"/>
    <w:rsid w:val="005846CA"/>
  </w:style>
  <w:style w:type="character" w:styleId="Odwoaniedokomentarza">
    <w:name w:val="annotation reference"/>
    <w:basedOn w:val="Domylnaczcionkaakapitu"/>
    <w:uiPriority w:val="99"/>
    <w:semiHidden/>
    <w:unhideWhenUsed/>
    <w:rsid w:val="005C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Michalak | Łukasiewicz - PIT</dc:creator>
  <cp:keywords/>
  <dc:description/>
  <cp:lastModifiedBy>Zbigniew Kusik | Łukasiewicz - PIT</cp:lastModifiedBy>
  <cp:revision>5</cp:revision>
  <dcterms:created xsi:type="dcterms:W3CDTF">2023-10-25T07:39:00Z</dcterms:created>
  <dcterms:modified xsi:type="dcterms:W3CDTF">2023-10-26T13:06:00Z</dcterms:modified>
</cp:coreProperties>
</file>