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4946"/>
        <w:gridCol w:w="794"/>
        <w:gridCol w:w="375"/>
        <w:gridCol w:w="940"/>
        <w:gridCol w:w="2716"/>
      </w:tblGrid>
      <w:tr w:rsidR="00790D8F" w:rsidRPr="00E232EB" w14:paraId="08AEF009" w14:textId="77777777" w:rsidTr="000F6C63">
        <w:trPr>
          <w:trHeight w:val="287"/>
          <w:jc w:val="center"/>
        </w:trPr>
        <w:tc>
          <w:tcPr>
            <w:tcW w:w="10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D324" w14:textId="77777777" w:rsidR="00790D8F" w:rsidRPr="00E232EB" w:rsidRDefault="00790D8F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32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WYMAGANIA OGÓLNE</w:t>
            </w:r>
          </w:p>
        </w:tc>
      </w:tr>
      <w:tr w:rsidR="00790D8F" w:rsidRPr="00E232EB" w14:paraId="0F5C68A1" w14:textId="77777777" w:rsidTr="000F6C63">
        <w:trPr>
          <w:trHeight w:val="287"/>
          <w:jc w:val="center"/>
        </w:trPr>
        <w:tc>
          <w:tcPr>
            <w:tcW w:w="10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4896" w14:textId="77777777" w:rsidR="00790D8F" w:rsidRPr="00E232EB" w:rsidRDefault="00790D8F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90D8F" w:rsidRPr="00E232EB" w14:paraId="3EBEC10C" w14:textId="77777777" w:rsidTr="000F6C63">
        <w:trPr>
          <w:trHeight w:val="302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7269C90" w14:textId="77777777" w:rsidR="00790D8F" w:rsidRPr="00E232EB" w:rsidRDefault="00790D8F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32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Producent / Firma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F51235E" w14:textId="77777777" w:rsidR="00790D8F" w:rsidRPr="00E232EB" w:rsidRDefault="00790D8F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32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6ABEE" w14:textId="77777777" w:rsidR="00790D8F" w:rsidRPr="00E232EB" w:rsidRDefault="00790D8F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32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90D8F" w:rsidRPr="00E232EB" w14:paraId="1D39990E" w14:textId="77777777" w:rsidTr="000F6C63">
        <w:trPr>
          <w:trHeight w:val="302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700BF4E" w14:textId="77777777" w:rsidR="00790D8F" w:rsidRPr="00E232EB" w:rsidRDefault="00790D8F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32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/ typ urządzenia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2B7D3ED" w14:textId="77777777" w:rsidR="00790D8F" w:rsidRPr="00E232EB" w:rsidRDefault="00790D8F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32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9F49A" w14:textId="77777777" w:rsidR="00790D8F" w:rsidRPr="00E232EB" w:rsidRDefault="00790D8F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32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90D8F" w:rsidRPr="00E232EB" w14:paraId="1E8DCD97" w14:textId="77777777" w:rsidTr="000F6C63">
        <w:trPr>
          <w:trHeight w:val="302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5B17126" w14:textId="77777777" w:rsidR="00790D8F" w:rsidRPr="00E232EB" w:rsidRDefault="00790D8F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32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34E8816" w14:textId="77777777" w:rsidR="00790D8F" w:rsidRPr="00E232EB" w:rsidRDefault="00790D8F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32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78032" w14:textId="77777777" w:rsidR="00790D8F" w:rsidRPr="00E232EB" w:rsidRDefault="00790D8F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32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90D8F" w:rsidRPr="00E232EB" w14:paraId="23551E3A" w14:textId="77777777" w:rsidTr="000F6C63">
        <w:trPr>
          <w:trHeight w:val="302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114E203" w14:textId="77777777" w:rsidR="00790D8F" w:rsidRPr="00E232EB" w:rsidRDefault="00790D8F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32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Rok produkcji (nie starszy niż 2023 r.)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92F63DB" w14:textId="77777777" w:rsidR="00790D8F" w:rsidRPr="00E232EB" w:rsidRDefault="00790D8F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32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6AF70" w14:textId="77777777" w:rsidR="00790D8F" w:rsidRPr="00E232EB" w:rsidRDefault="00790D8F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32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90D8F" w:rsidRPr="00E232EB" w14:paraId="5068AF28" w14:textId="77777777" w:rsidTr="000F6C63">
        <w:trPr>
          <w:trHeight w:val="29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7555F0" w14:textId="77777777" w:rsidR="00790D8F" w:rsidRPr="00E232EB" w:rsidRDefault="00790D8F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32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Urządzenia fabrycznie nowe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76E9AE0" w14:textId="77777777" w:rsidR="00790D8F" w:rsidRPr="00E232EB" w:rsidRDefault="00790D8F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32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8502E" w14:textId="77777777" w:rsidR="00790D8F" w:rsidRPr="00E232EB" w:rsidRDefault="00790D8F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32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90D8F" w:rsidRPr="00E232EB" w14:paraId="662C434C" w14:textId="77777777" w:rsidTr="000F6C63">
        <w:trPr>
          <w:trHeight w:val="593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145F15" w14:textId="77777777" w:rsidR="00790D8F" w:rsidRPr="00E232EB" w:rsidRDefault="00790D8F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32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908265" w14:textId="77777777" w:rsidR="00790D8F" w:rsidRPr="00E232EB" w:rsidRDefault="00790D8F" w:rsidP="000F6C6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32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wymagany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2765" w14:textId="77777777" w:rsidR="00790D8F" w:rsidRPr="00E232EB" w:rsidRDefault="00790D8F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32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2B33" w14:textId="77777777" w:rsidR="00790D8F" w:rsidRPr="00E232EB" w:rsidRDefault="00790D8F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32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Warunek graniczny</w:t>
            </w:r>
            <w:r w:rsidRPr="00E232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937BD" w14:textId="77777777" w:rsidR="00790D8F" w:rsidRPr="00E232EB" w:rsidRDefault="00790D8F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32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oferowany</w:t>
            </w:r>
          </w:p>
        </w:tc>
      </w:tr>
      <w:tr w:rsidR="00790D8F" w:rsidRPr="00E232EB" w14:paraId="69E04CC0" w14:textId="77777777" w:rsidTr="00790D8F">
        <w:trPr>
          <w:trHeight w:val="40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14:paraId="4B1E9B57" w14:textId="77777777" w:rsidR="00790D8F" w:rsidRPr="00E232EB" w:rsidRDefault="00790D8F" w:rsidP="000F6C6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703A458C" w14:textId="3886F476" w:rsidR="00790D8F" w:rsidRPr="00E232EB" w:rsidRDefault="00790D8F" w:rsidP="00790D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32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Mobilny robot rehabilitacyjny kończyn górnych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068B101D" w14:textId="5A8AA4BB" w:rsidR="00790D8F" w:rsidRPr="00E232EB" w:rsidRDefault="00790D8F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32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FF5CC94" w14:textId="77777777" w:rsidR="00790D8F" w:rsidRPr="00E232EB" w:rsidRDefault="00790D8F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33B60B67" w14:textId="77777777" w:rsidR="00790D8F" w:rsidRPr="00E232EB" w:rsidRDefault="00790D8F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A59C4" w:rsidRPr="00E232EB" w14:paraId="3896BFF6" w14:textId="77777777" w:rsidTr="00FD7A6C">
        <w:trPr>
          <w:trHeight w:val="335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D55E3" w14:textId="77777777" w:rsidR="002A59C4" w:rsidRPr="00E232EB" w:rsidRDefault="002A59C4" w:rsidP="000F6C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EBB56" w14:textId="77777777" w:rsidR="002A59C4" w:rsidRDefault="00706126" w:rsidP="000F6C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wykonywania ćwiczeń: </w:t>
            </w:r>
          </w:p>
          <w:p w14:paraId="6F9091AE" w14:textId="48648C2F" w:rsidR="00706126" w:rsidRDefault="00706126" w:rsidP="00706126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Czynnych – oporowych</w:t>
            </w:r>
          </w:p>
          <w:p w14:paraId="642463A2" w14:textId="56EF9D3F" w:rsidR="00706126" w:rsidRDefault="00706126" w:rsidP="00706126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Czynnych – wspomaganych</w:t>
            </w:r>
          </w:p>
          <w:p w14:paraId="7608076B" w14:textId="2D119C78" w:rsidR="00706126" w:rsidRDefault="00706126" w:rsidP="00706126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Wspomaganych – elektromiograficzne </w:t>
            </w:r>
          </w:p>
          <w:p w14:paraId="1804D423" w14:textId="071A5FA4" w:rsidR="00706126" w:rsidRPr="00706126" w:rsidRDefault="00706126" w:rsidP="00706126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Biernych 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C4B010F" w14:textId="1471605C" w:rsidR="002A59C4" w:rsidRPr="002A59C4" w:rsidRDefault="002A59C4" w:rsidP="000F6C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59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454B9" w14:textId="1EA62313" w:rsidR="002A59C4" w:rsidRPr="002A59C4" w:rsidRDefault="002A59C4" w:rsidP="000F6C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59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3007D" w14:textId="77777777" w:rsidR="002A59C4" w:rsidRPr="00E232EB" w:rsidRDefault="002A59C4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A59C4" w:rsidRPr="00E232EB" w14:paraId="6AA5B684" w14:textId="77777777" w:rsidTr="00FD7A6C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F0049" w14:textId="77777777" w:rsidR="002A59C4" w:rsidRPr="00E232EB" w:rsidRDefault="002A59C4" w:rsidP="00790D8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AA1AD" w14:textId="595A7830" w:rsidR="00706126" w:rsidRPr="00D7398F" w:rsidRDefault="00706126" w:rsidP="00790D8F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Możliwość wykonywania ćwiczeń </w:t>
            </w:r>
            <w:r w:rsidR="003E524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izokinetycznych, izotonicznych i izometrycznych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z oporem dynamicznym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FA92351" w14:textId="77777777" w:rsidR="002A59C4" w:rsidRPr="00E232EB" w:rsidRDefault="002A59C4" w:rsidP="00790D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CC07A" w14:textId="136FF64F" w:rsidR="002A59C4" w:rsidRPr="00E232EB" w:rsidRDefault="002A59C4" w:rsidP="00790D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A59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0F14C" w14:textId="77777777" w:rsidR="002A59C4" w:rsidRPr="00E232EB" w:rsidRDefault="002A59C4" w:rsidP="00790D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A59C4" w:rsidRPr="00E232EB" w14:paraId="3BFCE498" w14:textId="77777777" w:rsidTr="00FD7A6C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7D1D9" w14:textId="77777777" w:rsidR="002A59C4" w:rsidRPr="00E232EB" w:rsidRDefault="002A59C4" w:rsidP="00790D8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A6140" w14:textId="4C9299E1" w:rsidR="002A59C4" w:rsidRPr="003E524A" w:rsidRDefault="003E524A" w:rsidP="00790D8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524A">
              <w:rPr>
                <w:rFonts w:asciiTheme="minorHAnsi" w:eastAsia="Arial" w:hAnsiTheme="minorHAnsi" w:cstheme="minorHAnsi"/>
                <w:position w:val="-1"/>
                <w:sz w:val="22"/>
              </w:rPr>
              <w:t>Wbudowana funkcjonalność generowania zrobotyzowanego ruchu wspomaganego lub czynnego wyzwalanego poprzez aktywność elektryczną mięśni wykrywaną powierzchniowo - reaktywna elektromiografia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511B1FC" w14:textId="77777777" w:rsidR="002A59C4" w:rsidRPr="00E232EB" w:rsidRDefault="002A59C4" w:rsidP="00790D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5F34D" w14:textId="494900C0" w:rsidR="002A59C4" w:rsidRPr="00E232EB" w:rsidRDefault="002A59C4" w:rsidP="00790D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A59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3BA3F" w14:textId="77777777" w:rsidR="002A59C4" w:rsidRPr="00E232EB" w:rsidRDefault="002A59C4" w:rsidP="00790D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A59C4" w:rsidRPr="00E232EB" w14:paraId="6199271B" w14:textId="77777777" w:rsidTr="00FD7A6C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A6FA9" w14:textId="77777777" w:rsidR="002A59C4" w:rsidRPr="00E232EB" w:rsidRDefault="002A59C4" w:rsidP="00790D8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84030" w14:textId="77777777" w:rsidR="002A59C4" w:rsidRDefault="003E524A" w:rsidP="00790D8F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Wbudowana możliwość przeprowadzenia diagnostyki:</w:t>
            </w:r>
          </w:p>
          <w:p w14:paraId="7B3FCA11" w14:textId="77777777" w:rsidR="003E524A" w:rsidRDefault="003E524A" w:rsidP="003E524A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Siły mięśniowej</w:t>
            </w:r>
          </w:p>
          <w:p w14:paraId="68BAEA44" w14:textId="77777777" w:rsidR="003E524A" w:rsidRDefault="003E524A" w:rsidP="003E524A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Zakresu ruchu czynnego i biernego</w:t>
            </w:r>
          </w:p>
          <w:p w14:paraId="2E8C2E99" w14:textId="084EC23E" w:rsidR="003E524A" w:rsidRDefault="003E524A" w:rsidP="003E524A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Aktywacji mięśniowej i unerwienia przy pomocy elektromiografii powierzchniowej </w:t>
            </w:r>
          </w:p>
          <w:p w14:paraId="6AF84EDF" w14:textId="5BFDF3BA" w:rsidR="003E524A" w:rsidRDefault="003E524A" w:rsidP="003E524A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Propriocepcji</w:t>
            </w:r>
          </w:p>
          <w:p w14:paraId="29FA9B6F" w14:textId="2DE4E7DD" w:rsidR="003E524A" w:rsidRPr="003E524A" w:rsidRDefault="003E524A" w:rsidP="003E524A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Oporów tkankowych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E29C0AD" w14:textId="77777777" w:rsidR="002A59C4" w:rsidRPr="00E232EB" w:rsidRDefault="002A59C4" w:rsidP="00790D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16E08" w14:textId="10AEAD9B" w:rsidR="002A59C4" w:rsidRPr="00E232EB" w:rsidRDefault="002A59C4" w:rsidP="00790D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A59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72A28" w14:textId="77777777" w:rsidR="002A59C4" w:rsidRPr="00E232EB" w:rsidRDefault="002A59C4" w:rsidP="00790D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A59C4" w:rsidRPr="00E232EB" w14:paraId="3C5665C8" w14:textId="77777777" w:rsidTr="00FD7A6C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E2A33" w14:textId="77777777" w:rsidR="002A59C4" w:rsidRPr="00E232EB" w:rsidRDefault="002A59C4" w:rsidP="00790D8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D846F" w14:textId="77777777" w:rsidR="00D3018E" w:rsidRPr="00D3018E" w:rsidRDefault="00D3018E" w:rsidP="00D3018E">
            <w:pPr>
              <w:suppressAutoHyphens/>
              <w:ind w:hanging="2"/>
              <w:rPr>
                <w:rFonts w:asciiTheme="minorHAnsi" w:eastAsia="Arial" w:hAnsiTheme="minorHAnsi" w:cstheme="minorHAnsi"/>
                <w:color w:val="000000"/>
                <w:position w:val="-1"/>
              </w:rPr>
            </w:pPr>
            <w:r w:rsidRPr="00D3018E">
              <w:rPr>
                <w:rFonts w:asciiTheme="minorHAnsi" w:eastAsia="Arial" w:hAnsiTheme="minorHAnsi" w:cstheme="minorHAnsi"/>
                <w:color w:val="000000"/>
                <w:position w:val="-1"/>
                <w:sz w:val="22"/>
              </w:rPr>
              <w:t>Dostosowanie do pacjenta we wszystkich etapach rehabilitacji i w zależności od poziomu siły mięśniowej (Lovett 0-5) :</w:t>
            </w:r>
          </w:p>
          <w:p w14:paraId="11DE69F3" w14:textId="77777777" w:rsidR="00D3018E" w:rsidRPr="00D3018E" w:rsidRDefault="00D3018E" w:rsidP="00D3018E">
            <w:pPr>
              <w:pStyle w:val="Akapitzlist"/>
              <w:numPr>
                <w:ilvl w:val="0"/>
                <w:numId w:val="10"/>
              </w:numPr>
              <w:suppressAutoHyphens/>
              <w:rPr>
                <w:rFonts w:asciiTheme="minorHAnsi" w:eastAsia="Arial" w:hAnsiTheme="minorHAnsi" w:cstheme="minorHAnsi"/>
                <w:color w:val="000000"/>
                <w:position w:val="-1"/>
              </w:rPr>
            </w:pPr>
            <w:r w:rsidRPr="00D3018E">
              <w:rPr>
                <w:rFonts w:asciiTheme="minorHAnsi" w:eastAsia="Arial" w:hAnsiTheme="minorHAnsi" w:cstheme="minorHAnsi"/>
                <w:color w:val="000000"/>
                <w:position w:val="-1"/>
              </w:rPr>
              <w:t>Ruch czynny - oporowy (Lovett 3-5)</w:t>
            </w:r>
          </w:p>
          <w:p w14:paraId="1C9337AB" w14:textId="77777777" w:rsidR="00D3018E" w:rsidRPr="00D3018E" w:rsidRDefault="00D3018E" w:rsidP="00D3018E">
            <w:pPr>
              <w:pStyle w:val="Akapitzlist"/>
              <w:numPr>
                <w:ilvl w:val="0"/>
                <w:numId w:val="10"/>
              </w:numPr>
              <w:suppressAutoHyphens/>
              <w:rPr>
                <w:rFonts w:asciiTheme="minorHAnsi" w:eastAsia="Arial" w:hAnsiTheme="minorHAnsi" w:cstheme="minorHAnsi"/>
                <w:color w:val="000000"/>
                <w:position w:val="-1"/>
              </w:rPr>
            </w:pPr>
            <w:r w:rsidRPr="00D3018E">
              <w:rPr>
                <w:rFonts w:asciiTheme="minorHAnsi" w:eastAsia="Arial" w:hAnsiTheme="minorHAnsi" w:cstheme="minorHAnsi"/>
                <w:color w:val="000000"/>
                <w:position w:val="-1"/>
              </w:rPr>
              <w:t>Ruch czynny - wspomagany (Lovett 3)</w:t>
            </w:r>
          </w:p>
          <w:p w14:paraId="56CB4AED" w14:textId="77777777" w:rsidR="00D3018E" w:rsidRPr="00D3018E" w:rsidRDefault="00D3018E" w:rsidP="00D3018E">
            <w:pPr>
              <w:pStyle w:val="Akapitzlist"/>
              <w:numPr>
                <w:ilvl w:val="0"/>
                <w:numId w:val="10"/>
              </w:numPr>
              <w:suppressAutoHyphens/>
              <w:rPr>
                <w:rFonts w:asciiTheme="minorHAnsi" w:eastAsia="Arial" w:hAnsiTheme="minorHAnsi" w:cstheme="minorHAnsi"/>
                <w:color w:val="000000"/>
                <w:position w:val="-1"/>
              </w:rPr>
            </w:pPr>
            <w:r w:rsidRPr="00D3018E">
              <w:rPr>
                <w:rFonts w:asciiTheme="minorHAnsi" w:eastAsia="Arial" w:hAnsiTheme="minorHAnsi" w:cstheme="minorHAnsi"/>
                <w:color w:val="000000"/>
                <w:position w:val="-1"/>
              </w:rPr>
              <w:lastRenderedPageBreak/>
              <w:t>Ruch wspomagany - wyzwalany elektromiograficznie (Lovett 1-2)</w:t>
            </w:r>
          </w:p>
          <w:p w14:paraId="4225B5E0" w14:textId="50063B97" w:rsidR="002A59C4" w:rsidRPr="00D3018E" w:rsidRDefault="00D3018E" w:rsidP="00D3018E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</w:rPr>
            </w:pPr>
            <w:r w:rsidRPr="00D3018E">
              <w:rPr>
                <w:rFonts w:asciiTheme="minorHAnsi" w:eastAsia="Arial" w:hAnsiTheme="minorHAnsi" w:cstheme="minorHAnsi"/>
                <w:color w:val="000000"/>
                <w:position w:val="-1"/>
              </w:rPr>
              <w:t>Ruch bierny (Lovett 0-1)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BBF39ED" w14:textId="77777777" w:rsidR="002A59C4" w:rsidRPr="00E232EB" w:rsidRDefault="002A59C4" w:rsidP="00790D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E13FD" w14:textId="1846BD59" w:rsidR="002A59C4" w:rsidRPr="00E232EB" w:rsidRDefault="002A59C4" w:rsidP="00790D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A59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1910C" w14:textId="77777777" w:rsidR="002A59C4" w:rsidRPr="00E232EB" w:rsidRDefault="002A59C4" w:rsidP="00790D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18E" w:rsidRPr="00E232EB" w14:paraId="4D73BE88" w14:textId="77777777" w:rsidTr="00DD63E8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B7D20" w14:textId="77777777" w:rsidR="00D3018E" w:rsidRPr="00E232EB" w:rsidRDefault="00D3018E" w:rsidP="00D301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C1BCD" w14:textId="0832CDBC" w:rsidR="00D3018E" w:rsidRPr="00D3018E" w:rsidRDefault="00D3018E" w:rsidP="00D3018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018E">
              <w:rPr>
                <w:rFonts w:asciiTheme="minorHAnsi" w:eastAsia="Arial" w:hAnsiTheme="minorHAnsi" w:cstheme="minorHAnsi"/>
                <w:color w:val="000000"/>
                <w:position w:val="-1"/>
                <w:sz w:val="22"/>
              </w:rPr>
              <w:t>Czynna praca z pacjentami zarówno z niedowładem jak i spastycznością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DD365E2" w14:textId="77777777" w:rsidR="00D3018E" w:rsidRPr="00E232EB" w:rsidRDefault="00D3018E" w:rsidP="00D3018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863D8" w14:textId="6CDAAEFC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A59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B4004" w14:textId="77777777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18E" w:rsidRPr="00E232EB" w14:paraId="493E21AF" w14:textId="77777777" w:rsidTr="00FD7A6C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14284" w14:textId="77777777" w:rsidR="00D3018E" w:rsidRPr="00E232EB" w:rsidRDefault="00D3018E" w:rsidP="00D301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1BD5C" w14:textId="7702B036" w:rsidR="00D3018E" w:rsidRPr="00D3018E" w:rsidRDefault="00741593" w:rsidP="00D3018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position w:val="-1"/>
                <w:sz w:val="22"/>
              </w:rPr>
              <w:t>I</w:t>
            </w:r>
            <w:r w:rsidR="00D3018E" w:rsidRPr="00D3018E">
              <w:rPr>
                <w:rFonts w:asciiTheme="minorHAnsi" w:eastAsia="Arial" w:hAnsiTheme="minorHAnsi" w:cstheme="minorHAnsi"/>
                <w:color w:val="000000"/>
                <w:position w:val="-1"/>
                <w:sz w:val="22"/>
              </w:rPr>
              <w:t>nformacja zwrotna dla pacjenta i terapeuty</w:t>
            </w:r>
            <w:r>
              <w:rPr>
                <w:rFonts w:asciiTheme="minorHAnsi" w:eastAsia="Arial" w:hAnsiTheme="minorHAnsi" w:cstheme="minorHAnsi"/>
                <w:color w:val="000000"/>
                <w:position w:val="-1"/>
                <w:sz w:val="22"/>
              </w:rPr>
              <w:t xml:space="preserve"> – </w:t>
            </w:r>
            <w:r w:rsidRPr="00D3018E">
              <w:rPr>
                <w:rFonts w:asciiTheme="minorHAnsi" w:eastAsia="Arial" w:hAnsiTheme="minorHAnsi" w:cstheme="minorHAnsi"/>
                <w:color w:val="000000"/>
                <w:position w:val="-1"/>
                <w:sz w:val="22"/>
              </w:rPr>
              <w:t>Biofeedback</w:t>
            </w:r>
            <w:r>
              <w:rPr>
                <w:rFonts w:asciiTheme="minorHAnsi" w:eastAsia="Arial" w:hAnsiTheme="minorHAnsi" w:cstheme="minorHAnsi"/>
                <w:color w:val="000000"/>
                <w:position w:val="-1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70A528D" w14:textId="77777777" w:rsidR="00D3018E" w:rsidRPr="00E232EB" w:rsidRDefault="00D3018E" w:rsidP="00D3018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DED26" w14:textId="1C77E778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A59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FA372" w14:textId="77777777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18E" w:rsidRPr="00E232EB" w14:paraId="29CCCB2C" w14:textId="77777777" w:rsidTr="008C27D6">
        <w:trPr>
          <w:trHeight w:val="53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F052C" w14:textId="77777777" w:rsidR="00D3018E" w:rsidRPr="00E232EB" w:rsidRDefault="00D3018E" w:rsidP="00D301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65794" w14:textId="0E899FFA" w:rsidR="00D3018E" w:rsidRPr="00D3018E" w:rsidRDefault="00D3018E" w:rsidP="00D3018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3018E">
              <w:rPr>
                <w:rFonts w:asciiTheme="minorHAnsi" w:eastAsia="Arial" w:hAnsiTheme="minorHAnsi" w:cstheme="minorHAnsi"/>
                <w:color w:val="000000"/>
                <w:position w:val="-1"/>
                <w:sz w:val="22"/>
              </w:rPr>
              <w:t>Generowanie raportów z oceny i ćwiczeń pacjenta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CAAA681" w14:textId="77777777" w:rsidR="00D3018E" w:rsidRPr="00E232EB" w:rsidRDefault="00D3018E" w:rsidP="00D3018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25F41" w14:textId="3EF7AC0D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A59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D29E4" w14:textId="77777777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18E" w:rsidRPr="00E232EB" w14:paraId="3A8A4B15" w14:textId="77777777" w:rsidTr="00FD7A6C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B2B6E" w14:textId="77777777" w:rsidR="00D3018E" w:rsidRPr="00E232EB" w:rsidRDefault="00D3018E" w:rsidP="00D301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DE9A3" w14:textId="70D30FED" w:rsidR="00D3018E" w:rsidRPr="00D3018E" w:rsidRDefault="00D3018E" w:rsidP="00D3018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018E">
              <w:rPr>
                <w:rFonts w:asciiTheme="minorHAnsi" w:eastAsia="Arial" w:hAnsiTheme="minorHAnsi" w:cstheme="minorHAnsi"/>
                <w:position w:val="-1"/>
                <w:sz w:val="22"/>
              </w:rPr>
              <w:t>Możliwość tworzenia bazy danych pacjentów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B58E16B" w14:textId="77777777" w:rsidR="00D3018E" w:rsidRPr="00E232EB" w:rsidRDefault="00D3018E" w:rsidP="00D3018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C791F" w14:textId="3E90572C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A59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F7D65" w14:textId="77777777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18E" w:rsidRPr="00E232EB" w14:paraId="3DE07C01" w14:textId="77777777" w:rsidTr="00FD7A6C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F31BA" w14:textId="77777777" w:rsidR="00D3018E" w:rsidRPr="00E232EB" w:rsidRDefault="00D3018E" w:rsidP="00D301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3A940" w14:textId="02908C83" w:rsidR="00D3018E" w:rsidRPr="00D3018E" w:rsidRDefault="00D3018E" w:rsidP="00D3018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018E">
              <w:rPr>
                <w:rFonts w:asciiTheme="minorHAnsi" w:eastAsia="Arial" w:hAnsiTheme="minorHAnsi" w:cstheme="minorHAnsi"/>
                <w:color w:val="000000"/>
                <w:position w:val="-1"/>
                <w:sz w:val="22"/>
              </w:rPr>
              <w:t>Predefiniowane protokoły ćwiczeń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D10DFAF" w14:textId="77777777" w:rsidR="00D3018E" w:rsidRPr="00E232EB" w:rsidRDefault="00D3018E" w:rsidP="00D3018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1F17A" w14:textId="426D14C4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A59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991EF" w14:textId="77777777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18E" w:rsidRPr="00E232EB" w14:paraId="6C17700E" w14:textId="77777777" w:rsidTr="00FD7A6C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207B4" w14:textId="77777777" w:rsidR="00D3018E" w:rsidRPr="00E232EB" w:rsidRDefault="00D3018E" w:rsidP="00D301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68B59" w14:textId="77777777" w:rsidR="00D3018E" w:rsidRPr="00D3018E" w:rsidRDefault="00D3018E" w:rsidP="00D3018E">
            <w:pPr>
              <w:suppressAutoHyphens/>
              <w:ind w:left="-1" w:hanging="2"/>
              <w:rPr>
                <w:rFonts w:asciiTheme="minorHAnsi" w:eastAsia="Arial" w:hAnsiTheme="minorHAnsi" w:cstheme="minorHAnsi"/>
                <w:position w:val="-1"/>
              </w:rPr>
            </w:pPr>
            <w:r w:rsidRPr="00D3018E">
              <w:rPr>
                <w:rFonts w:asciiTheme="minorHAnsi" w:eastAsia="Arial" w:hAnsiTheme="minorHAnsi" w:cstheme="minorHAnsi"/>
                <w:position w:val="-1"/>
                <w:sz w:val="22"/>
              </w:rPr>
              <w:t>Wbudowany elektromiograf w minimalnych parametrach pomiarowych:</w:t>
            </w:r>
          </w:p>
          <w:p w14:paraId="08DC8AC2" w14:textId="77777777" w:rsidR="00D3018E" w:rsidRPr="00D3018E" w:rsidRDefault="00D3018E" w:rsidP="00D3018E">
            <w:pPr>
              <w:suppressAutoHyphens/>
              <w:ind w:left="-1" w:hanging="2"/>
              <w:rPr>
                <w:rFonts w:asciiTheme="minorHAnsi" w:eastAsia="Arial" w:hAnsiTheme="minorHAnsi" w:cstheme="minorHAnsi"/>
                <w:position w:val="-1"/>
              </w:rPr>
            </w:pPr>
          </w:p>
          <w:p w14:paraId="0FC3FB83" w14:textId="77777777" w:rsidR="00D3018E" w:rsidRPr="00D3018E" w:rsidRDefault="00D3018E" w:rsidP="00D3018E">
            <w:pPr>
              <w:pStyle w:val="Akapitzlist"/>
              <w:numPr>
                <w:ilvl w:val="0"/>
                <w:numId w:val="11"/>
              </w:numPr>
              <w:suppressAutoHyphens/>
              <w:rPr>
                <w:rFonts w:asciiTheme="minorHAnsi" w:eastAsia="Arial" w:hAnsiTheme="minorHAnsi" w:cstheme="minorHAnsi"/>
                <w:position w:val="-1"/>
              </w:rPr>
            </w:pPr>
            <w:r w:rsidRPr="00D3018E">
              <w:rPr>
                <w:rFonts w:asciiTheme="minorHAnsi" w:eastAsia="Arial" w:hAnsiTheme="minorHAnsi" w:cstheme="minorHAnsi"/>
                <w:position w:val="-1"/>
              </w:rPr>
              <w:t>Ilość kanałów elektromiograficznych</w:t>
            </w:r>
            <w:r w:rsidRPr="00D3018E">
              <w:rPr>
                <w:rFonts w:asciiTheme="minorHAnsi" w:eastAsia="Arial" w:hAnsiTheme="minorHAnsi" w:cstheme="minorHAnsi"/>
                <w:position w:val="-1"/>
              </w:rPr>
              <w:tab/>
              <w:t>co najmniej 4, próbkowane jednoczesne</w:t>
            </w:r>
          </w:p>
          <w:p w14:paraId="6C948B8E" w14:textId="60350865" w:rsidR="00D3018E" w:rsidRPr="00D3018E" w:rsidRDefault="00D3018E" w:rsidP="00D3018E">
            <w:pPr>
              <w:pStyle w:val="Akapitzlist"/>
              <w:numPr>
                <w:ilvl w:val="0"/>
                <w:numId w:val="11"/>
              </w:numPr>
              <w:suppressAutoHyphens/>
              <w:rPr>
                <w:rFonts w:asciiTheme="minorHAnsi" w:eastAsia="Arial" w:hAnsiTheme="minorHAnsi" w:cstheme="minorHAnsi"/>
                <w:position w:val="-1"/>
              </w:rPr>
            </w:pPr>
            <w:r w:rsidRPr="00D3018E">
              <w:rPr>
                <w:rFonts w:asciiTheme="minorHAnsi" w:eastAsia="Arial" w:hAnsiTheme="minorHAnsi" w:cstheme="minorHAnsi"/>
                <w:position w:val="-1"/>
              </w:rPr>
              <w:t>Szum linii podstawowej: &lt;0,5 μV RMS</w:t>
            </w:r>
          </w:p>
          <w:p w14:paraId="19BAC4EB" w14:textId="59159837" w:rsidR="00D3018E" w:rsidRPr="00D3018E" w:rsidRDefault="00D3018E" w:rsidP="00D3018E">
            <w:pPr>
              <w:pStyle w:val="Akapitzlist"/>
              <w:numPr>
                <w:ilvl w:val="0"/>
                <w:numId w:val="11"/>
              </w:numPr>
              <w:suppressAutoHyphens/>
              <w:rPr>
                <w:rFonts w:asciiTheme="minorHAnsi" w:eastAsia="Arial" w:hAnsiTheme="minorHAnsi" w:cstheme="minorHAnsi"/>
                <w:position w:val="-1"/>
              </w:rPr>
            </w:pPr>
            <w:r w:rsidRPr="00D3018E">
              <w:rPr>
                <w:rFonts w:asciiTheme="minorHAnsi" w:eastAsia="Arial" w:hAnsiTheme="minorHAnsi" w:cstheme="minorHAnsi"/>
                <w:position w:val="-1"/>
              </w:rPr>
              <w:t>Szum odniesienia na wejściu: 10 μVpp (10 sekund danych surowych)</w:t>
            </w:r>
          </w:p>
          <w:p w14:paraId="2D212870" w14:textId="22D52D61" w:rsidR="00D3018E" w:rsidRPr="00D3018E" w:rsidRDefault="00D3018E" w:rsidP="00D3018E">
            <w:pPr>
              <w:pStyle w:val="Akapitzlist"/>
              <w:numPr>
                <w:ilvl w:val="0"/>
                <w:numId w:val="11"/>
              </w:numPr>
              <w:suppressAutoHyphens/>
              <w:rPr>
                <w:rFonts w:asciiTheme="minorHAnsi" w:eastAsia="Arial" w:hAnsiTheme="minorHAnsi" w:cstheme="minorHAnsi"/>
                <w:position w:val="-1"/>
              </w:rPr>
            </w:pPr>
            <w:r w:rsidRPr="00D3018E">
              <w:rPr>
                <w:rFonts w:asciiTheme="minorHAnsi" w:eastAsia="Arial" w:hAnsiTheme="minorHAnsi" w:cstheme="minorHAnsi"/>
                <w:position w:val="-1"/>
              </w:rPr>
              <w:t>Częstotliwość próbkowania elektromiografii: 1 000 próbek na sekundę na kanał</w:t>
            </w:r>
          </w:p>
          <w:p w14:paraId="6C192BF3" w14:textId="57C4329F" w:rsidR="00D3018E" w:rsidRPr="00D3018E" w:rsidRDefault="00D3018E" w:rsidP="00D3018E">
            <w:pPr>
              <w:pStyle w:val="Akapitzlist"/>
              <w:numPr>
                <w:ilvl w:val="0"/>
                <w:numId w:val="11"/>
              </w:numPr>
              <w:suppressAutoHyphens/>
              <w:rPr>
                <w:rFonts w:asciiTheme="minorHAnsi" w:eastAsia="Arial" w:hAnsiTheme="minorHAnsi" w:cstheme="minorHAnsi"/>
                <w:position w:val="-1"/>
              </w:rPr>
            </w:pPr>
            <w:r w:rsidRPr="00D3018E">
              <w:rPr>
                <w:rFonts w:asciiTheme="minorHAnsi" w:eastAsia="Arial" w:hAnsiTheme="minorHAnsi" w:cstheme="minorHAnsi"/>
                <w:position w:val="-1"/>
              </w:rPr>
              <w:t>Rozdzielczość wewnętrzna: 24 bity</w:t>
            </w:r>
          </w:p>
          <w:p w14:paraId="1CB7EC43" w14:textId="0C94E795" w:rsidR="00D3018E" w:rsidRPr="00D3018E" w:rsidRDefault="00D3018E" w:rsidP="00D3018E">
            <w:pPr>
              <w:pStyle w:val="Akapitzlist"/>
              <w:numPr>
                <w:ilvl w:val="0"/>
                <w:numId w:val="11"/>
              </w:numPr>
              <w:suppressAutoHyphens/>
              <w:rPr>
                <w:rFonts w:asciiTheme="minorHAnsi" w:eastAsia="Arial" w:hAnsiTheme="minorHAnsi" w:cstheme="minorHAnsi"/>
                <w:position w:val="-1"/>
              </w:rPr>
            </w:pPr>
            <w:r w:rsidRPr="00D3018E">
              <w:rPr>
                <w:rFonts w:asciiTheme="minorHAnsi" w:eastAsia="Arial" w:hAnsiTheme="minorHAnsi" w:cstheme="minorHAnsi"/>
                <w:position w:val="-1"/>
              </w:rPr>
              <w:t>Współczynnik CMRR elektromiografii: -73dB</w:t>
            </w:r>
          </w:p>
          <w:p w14:paraId="56EF77DE" w14:textId="6446D637" w:rsidR="00D3018E" w:rsidRPr="00D3018E" w:rsidRDefault="00D3018E" w:rsidP="00D3018E">
            <w:pPr>
              <w:pStyle w:val="Akapitzlist"/>
              <w:numPr>
                <w:ilvl w:val="0"/>
                <w:numId w:val="11"/>
              </w:numPr>
              <w:suppressAutoHyphens/>
              <w:rPr>
                <w:rFonts w:asciiTheme="minorHAnsi" w:eastAsia="Arial" w:hAnsiTheme="minorHAnsi" w:cstheme="minorHAnsi"/>
                <w:position w:val="-1"/>
              </w:rPr>
            </w:pPr>
            <w:r w:rsidRPr="00D3018E">
              <w:rPr>
                <w:rFonts w:asciiTheme="minorHAnsi" w:eastAsia="Arial" w:hAnsiTheme="minorHAnsi" w:cstheme="minorHAnsi"/>
                <w:position w:val="-1"/>
              </w:rPr>
              <w:t>Impedancja wejściowa elektromiografii:</w:t>
            </w:r>
            <w:r>
              <w:rPr>
                <w:rFonts w:asciiTheme="minorHAnsi" w:eastAsia="Arial" w:hAnsiTheme="minorHAnsi" w:cstheme="minorHAnsi"/>
                <w:position w:val="-1"/>
              </w:rPr>
              <w:t xml:space="preserve"> </w:t>
            </w:r>
            <w:r w:rsidRPr="00D3018E">
              <w:rPr>
                <w:rFonts w:asciiTheme="minorHAnsi" w:eastAsia="Arial" w:hAnsiTheme="minorHAnsi" w:cstheme="minorHAnsi"/>
                <w:position w:val="-1"/>
              </w:rPr>
              <w:t>10MΩ</w:t>
            </w:r>
          </w:p>
          <w:p w14:paraId="48BDB443" w14:textId="78BD8A3C" w:rsidR="00D3018E" w:rsidRPr="00D3018E" w:rsidRDefault="00D3018E" w:rsidP="00D3018E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</w:rPr>
            </w:pPr>
            <w:r w:rsidRPr="00D3018E">
              <w:rPr>
                <w:rFonts w:asciiTheme="minorHAnsi" w:eastAsia="Arial" w:hAnsiTheme="minorHAnsi" w:cstheme="minorHAnsi"/>
                <w:position w:val="-1"/>
              </w:rPr>
              <w:t>Czułość elektromiografii:</w:t>
            </w:r>
            <w:r>
              <w:rPr>
                <w:rFonts w:asciiTheme="minorHAnsi" w:eastAsia="Arial" w:hAnsiTheme="minorHAnsi" w:cstheme="minorHAnsi"/>
                <w:position w:val="-1"/>
              </w:rPr>
              <w:t xml:space="preserve"> </w:t>
            </w:r>
            <w:r w:rsidRPr="00D3018E">
              <w:rPr>
                <w:rFonts w:asciiTheme="minorHAnsi" w:eastAsia="Arial" w:hAnsiTheme="minorHAnsi" w:cstheme="minorHAnsi"/>
                <w:position w:val="-1"/>
              </w:rPr>
              <w:t>1μV RMS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0B94C73" w14:textId="77777777" w:rsidR="00D3018E" w:rsidRPr="00E232EB" w:rsidRDefault="00D3018E" w:rsidP="00D3018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6B703" w14:textId="6DC27E9D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A59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7C2C3" w14:textId="77777777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18E" w:rsidRPr="00E232EB" w14:paraId="61BB4C7A" w14:textId="77777777" w:rsidTr="00FD7A6C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5412C" w14:textId="77777777" w:rsidR="00D3018E" w:rsidRPr="00E232EB" w:rsidRDefault="00D3018E" w:rsidP="00D301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1F280" w14:textId="3589AA89" w:rsidR="00D3018E" w:rsidRPr="00E232EB" w:rsidRDefault="00A53B95" w:rsidP="00D3018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Maksymalna prędkość obrotowa: co najmniej 50</w:t>
            </w: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°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/s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A0F737" w14:textId="77777777" w:rsidR="00D3018E" w:rsidRPr="00E232EB" w:rsidRDefault="00D3018E" w:rsidP="00D3018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89CDF" w14:textId="27D5894B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A59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6F114" w14:textId="77777777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18E" w:rsidRPr="00E232EB" w14:paraId="1C643C0F" w14:textId="77777777" w:rsidTr="00FD7A6C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1D7B5" w14:textId="77777777" w:rsidR="00D3018E" w:rsidRPr="00E232EB" w:rsidRDefault="00D3018E" w:rsidP="00D301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D3077" w14:textId="48476612" w:rsidR="00D3018E" w:rsidRPr="00E232EB" w:rsidRDefault="00A53B95" w:rsidP="00D3018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Monitor dotykowy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AE92CC8" w14:textId="77777777" w:rsidR="00D3018E" w:rsidRPr="00E232EB" w:rsidRDefault="00D3018E" w:rsidP="00D3018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7CF8B" w14:textId="4600B8F2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A59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1EDFF" w14:textId="77777777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18E" w:rsidRPr="00E232EB" w14:paraId="1C309E60" w14:textId="77777777" w:rsidTr="00FD7A6C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0DEFE" w14:textId="77777777" w:rsidR="00D3018E" w:rsidRPr="00E232EB" w:rsidRDefault="00D3018E" w:rsidP="00D301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7A46B" w14:textId="1CF36F87" w:rsidR="00D3018E" w:rsidRPr="00E232EB" w:rsidRDefault="00A53B95" w:rsidP="00D3018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Szybka wymiana i automatyczna iden</w:t>
            </w:r>
            <w:r w:rsidR="005F4316">
              <w:rPr>
                <w:rFonts w:asciiTheme="minorHAnsi" w:eastAsia="Arial" w:hAnsiTheme="minorHAnsi" w:cstheme="minorHAnsi"/>
                <w:sz w:val="22"/>
                <w:szCs w:val="22"/>
              </w:rPr>
              <w:t>tyfikacja końcówek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C4B7729" w14:textId="77777777" w:rsidR="00D3018E" w:rsidRPr="00E232EB" w:rsidRDefault="00D3018E" w:rsidP="00D3018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73503" w14:textId="24C3E652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A59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99B1F" w14:textId="77777777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18E" w:rsidRPr="00E232EB" w14:paraId="5A4E7F96" w14:textId="77777777" w:rsidTr="0022791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90523" w14:textId="77777777" w:rsidR="00D3018E" w:rsidRPr="00E232EB" w:rsidRDefault="00D3018E" w:rsidP="00D301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6F1DF" w14:textId="5EB8CABA" w:rsidR="00D3018E" w:rsidRPr="00E232EB" w:rsidRDefault="00D3018E" w:rsidP="00D3018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Klasa wodoszczelności: IP21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9CFE6" w14:textId="77777777" w:rsidR="00D3018E" w:rsidRPr="00E232EB" w:rsidRDefault="00D3018E" w:rsidP="00D3018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9AD3A" w14:textId="69353846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A59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781E2" w14:textId="77777777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18E" w:rsidRPr="00E232EB" w14:paraId="34248B85" w14:textId="77777777" w:rsidTr="000F6C63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6F0707" w14:textId="77777777" w:rsidR="00D3018E" w:rsidRPr="00E232EB" w:rsidRDefault="00D3018E" w:rsidP="00D3018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6D81CB" w14:textId="00328142" w:rsidR="00D3018E" w:rsidRPr="00E232EB" w:rsidRDefault="00D3018E" w:rsidP="00D3018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32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Wyposażenie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1911F3" w14:textId="77777777" w:rsidR="00D3018E" w:rsidRPr="00E232EB" w:rsidRDefault="00D3018E" w:rsidP="00D3018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D282E1" w14:textId="77777777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F39EED" w14:textId="77777777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18E" w:rsidRPr="00E232EB" w14:paraId="609A1734" w14:textId="77777777" w:rsidTr="005F4316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9383B" w14:textId="77777777" w:rsidR="00D3018E" w:rsidRPr="00E232EB" w:rsidRDefault="00D3018E" w:rsidP="00D301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F38F6" w14:textId="3311609E" w:rsidR="00D3018E" w:rsidRPr="00E232EB" w:rsidRDefault="005F4316" w:rsidP="00D3018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W</w:t>
            </w:r>
            <w:r w:rsidR="00D3018E"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ymienn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="00D3018E"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końców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ki</w:t>
            </w:r>
            <w:r w:rsidR="00D3018E"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do terapii funkcjonalnej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931D3" w14:textId="551BEB7A" w:rsidR="00D3018E" w:rsidRPr="00E232EB" w:rsidRDefault="005F4316" w:rsidP="00D3018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D3018E" w:rsidRPr="00E232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93A41" w14:textId="39BCBF14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59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C97D8" w14:textId="77777777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18E" w:rsidRPr="00E232EB" w14:paraId="46D122FE" w14:textId="77777777" w:rsidTr="005F4316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908A6" w14:textId="77777777" w:rsidR="00D3018E" w:rsidRPr="00E232EB" w:rsidRDefault="00D3018E" w:rsidP="00D301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933EB" w14:textId="7A241935" w:rsidR="00D3018E" w:rsidRPr="00A8324D" w:rsidRDefault="00D3018E" w:rsidP="00D3018E">
            <w:pPr>
              <w:ind w:hanging="2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A8324D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Mobilny elektromiograf z elektrostymulacją wyzwalaną do rehabilitacji </w:t>
            </w:r>
            <w:r w:rsidR="005B4C70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o minimalnych parametrach</w:t>
            </w:r>
          </w:p>
          <w:p w14:paraId="00B9645D" w14:textId="77777777" w:rsidR="00D3018E" w:rsidRPr="00A8324D" w:rsidRDefault="00D3018E" w:rsidP="00D3018E">
            <w:pPr>
              <w:pStyle w:val="Akapitzlist"/>
              <w:numPr>
                <w:ilvl w:val="0"/>
                <w:numId w:val="7"/>
              </w:numPr>
              <w:rPr>
                <w:rFonts w:asciiTheme="minorHAnsi" w:eastAsia="Arial" w:hAnsiTheme="minorHAnsi" w:cstheme="minorHAnsi"/>
              </w:rPr>
            </w:pPr>
            <w:r w:rsidRPr="00A8324D">
              <w:rPr>
                <w:rFonts w:asciiTheme="minorHAnsi" w:eastAsia="Arial" w:hAnsiTheme="minorHAnsi" w:cstheme="minorHAnsi"/>
              </w:rPr>
              <w:t>Elektrostymulacja: max 50V/100mA, 10us-500us dla wszystkich kanałów, 500us-10s dla wybranego kanału.</w:t>
            </w:r>
          </w:p>
          <w:p w14:paraId="634BFAC8" w14:textId="77777777" w:rsidR="00D3018E" w:rsidRPr="00A8324D" w:rsidRDefault="00D3018E" w:rsidP="00D3018E">
            <w:pPr>
              <w:pStyle w:val="Akapitzlist"/>
              <w:numPr>
                <w:ilvl w:val="0"/>
                <w:numId w:val="7"/>
              </w:numPr>
              <w:rPr>
                <w:rFonts w:asciiTheme="minorHAnsi" w:eastAsia="Arial" w:hAnsiTheme="minorHAnsi" w:cstheme="minorHAnsi"/>
              </w:rPr>
            </w:pPr>
            <w:r w:rsidRPr="00A8324D">
              <w:rPr>
                <w:rFonts w:asciiTheme="minorHAnsi" w:eastAsia="Arial" w:hAnsiTheme="minorHAnsi" w:cstheme="minorHAnsi"/>
              </w:rPr>
              <w:t>4 kanały do użytku z elektrodami powierzchniowymi (z łączem typu  snap) 2 kanały do użytku z elektrodami wewnętrznymi (z łączem typu pin 2mm).</w:t>
            </w:r>
          </w:p>
          <w:p w14:paraId="74E0B0EE" w14:textId="30F65227" w:rsidR="00D3018E" w:rsidRPr="00A8324D" w:rsidRDefault="00D3018E" w:rsidP="00D3018E">
            <w:pPr>
              <w:pStyle w:val="Akapitzlist"/>
              <w:numPr>
                <w:ilvl w:val="0"/>
                <w:numId w:val="7"/>
              </w:numPr>
              <w:rPr>
                <w:rFonts w:asciiTheme="minorHAnsi" w:eastAsia="Arial" w:hAnsiTheme="minorHAnsi" w:cstheme="minorHAnsi"/>
              </w:rPr>
            </w:pPr>
            <w:r w:rsidRPr="00A8324D">
              <w:rPr>
                <w:rFonts w:asciiTheme="minorHAnsi" w:eastAsia="Arial" w:hAnsiTheme="minorHAnsi" w:cstheme="minorHAnsi"/>
              </w:rPr>
              <w:t xml:space="preserve">Pomiary elektromiograficzne o dokładności </w:t>
            </w:r>
            <w:r>
              <w:rPr>
                <w:rFonts w:asciiTheme="minorHAnsi" w:eastAsia="Arial" w:hAnsiTheme="minorHAnsi" w:cstheme="minorHAnsi"/>
              </w:rPr>
              <w:br/>
            </w:r>
            <w:r w:rsidRPr="00A8324D">
              <w:rPr>
                <w:rFonts w:asciiTheme="minorHAnsi" w:eastAsia="Arial" w:hAnsiTheme="minorHAnsi" w:cstheme="minorHAnsi"/>
              </w:rPr>
              <w:t>+</w:t>
            </w:r>
            <w:r>
              <w:rPr>
                <w:rFonts w:asciiTheme="minorHAnsi" w:eastAsia="Arial" w:hAnsiTheme="minorHAnsi" w:cstheme="minorHAnsi"/>
              </w:rPr>
              <w:t>/</w:t>
            </w:r>
            <w:r w:rsidRPr="00A8324D">
              <w:rPr>
                <w:rFonts w:asciiTheme="minorHAnsi" w:eastAsia="Arial" w:hAnsiTheme="minorHAnsi" w:cstheme="minorHAnsi"/>
              </w:rPr>
              <w:t>- 0,5 % w pełnym zakresie.</w:t>
            </w:r>
          </w:p>
          <w:p w14:paraId="6AF0A3CD" w14:textId="77777777" w:rsidR="00D3018E" w:rsidRPr="00A8324D" w:rsidRDefault="00D3018E" w:rsidP="00D3018E">
            <w:pPr>
              <w:pStyle w:val="Akapitzlist"/>
              <w:numPr>
                <w:ilvl w:val="0"/>
                <w:numId w:val="7"/>
              </w:numPr>
              <w:rPr>
                <w:rFonts w:asciiTheme="minorHAnsi" w:eastAsia="Arial" w:hAnsiTheme="minorHAnsi" w:cstheme="minorHAnsi"/>
              </w:rPr>
            </w:pPr>
            <w:r w:rsidRPr="00A8324D">
              <w:rPr>
                <w:rFonts w:asciiTheme="minorHAnsi" w:eastAsia="Arial" w:hAnsiTheme="minorHAnsi" w:cstheme="minorHAnsi"/>
              </w:rPr>
              <w:t>4 kanały do użytku z elektrodami powierzchniowymi (z łączem typu  snap) 2 kanały do użytku z elektrodami wewnętrznymi (z łączem typu pin 2mm).</w:t>
            </w:r>
          </w:p>
          <w:p w14:paraId="2CC8EDBA" w14:textId="77777777" w:rsidR="00D3018E" w:rsidRPr="00A8324D" w:rsidRDefault="00D3018E" w:rsidP="00D3018E">
            <w:pPr>
              <w:pStyle w:val="Akapitzlist"/>
              <w:numPr>
                <w:ilvl w:val="0"/>
                <w:numId w:val="7"/>
              </w:numPr>
              <w:rPr>
                <w:rFonts w:asciiTheme="minorHAnsi" w:eastAsia="Arial" w:hAnsiTheme="minorHAnsi" w:cstheme="minorHAnsi"/>
              </w:rPr>
            </w:pPr>
            <w:r w:rsidRPr="00A8324D">
              <w:rPr>
                <w:rFonts w:asciiTheme="minorHAnsi" w:eastAsia="Arial" w:hAnsiTheme="minorHAnsi" w:cstheme="minorHAnsi"/>
              </w:rPr>
              <w:t>Poziom podstawowy szumu pomiarowego elektromiografii (baseline noise) &lt; 0,5 uV</w:t>
            </w:r>
          </w:p>
          <w:p w14:paraId="3354D4F5" w14:textId="77777777" w:rsidR="00D3018E" w:rsidRPr="00A8324D" w:rsidRDefault="00D3018E" w:rsidP="00D3018E">
            <w:pPr>
              <w:pStyle w:val="Akapitzlist"/>
              <w:numPr>
                <w:ilvl w:val="0"/>
                <w:numId w:val="7"/>
              </w:numPr>
              <w:rPr>
                <w:rFonts w:asciiTheme="minorHAnsi" w:eastAsia="Arial" w:hAnsiTheme="minorHAnsi" w:cstheme="minorHAnsi"/>
              </w:rPr>
            </w:pPr>
            <w:r w:rsidRPr="00A8324D">
              <w:rPr>
                <w:rFonts w:asciiTheme="minorHAnsi" w:eastAsia="Arial" w:hAnsiTheme="minorHAnsi" w:cstheme="minorHAnsi"/>
              </w:rPr>
              <w:t>Próbkowanie sygnału elektromiograficznego co najmniej 1000 próbek / sekundę</w:t>
            </w:r>
          </w:p>
          <w:p w14:paraId="587A936B" w14:textId="7E5B9501" w:rsidR="00D3018E" w:rsidRPr="00A8324D" w:rsidRDefault="00D3018E" w:rsidP="00D3018E">
            <w:pPr>
              <w:pStyle w:val="Akapitzlist"/>
              <w:numPr>
                <w:ilvl w:val="0"/>
                <w:numId w:val="7"/>
              </w:numPr>
              <w:rPr>
                <w:rFonts w:asciiTheme="minorHAnsi" w:eastAsia="Arial" w:hAnsiTheme="minorHAnsi" w:cstheme="minorHAnsi"/>
              </w:rPr>
            </w:pPr>
            <w:r w:rsidRPr="00A8324D">
              <w:rPr>
                <w:rFonts w:asciiTheme="minorHAnsi" w:eastAsia="Arial" w:hAnsiTheme="minorHAnsi" w:cstheme="minorHAnsi"/>
              </w:rPr>
              <w:t>Pomiar impedancji +</w:t>
            </w:r>
            <w:r>
              <w:rPr>
                <w:rFonts w:asciiTheme="minorHAnsi" w:eastAsia="Arial" w:hAnsiTheme="minorHAnsi" w:cstheme="minorHAnsi"/>
              </w:rPr>
              <w:t>/</w:t>
            </w:r>
            <w:r w:rsidRPr="00A8324D">
              <w:rPr>
                <w:rFonts w:asciiTheme="minorHAnsi" w:eastAsia="Arial" w:hAnsiTheme="minorHAnsi" w:cstheme="minorHAnsi"/>
              </w:rPr>
              <w:t>-0,5 kOhm</w:t>
            </w:r>
          </w:p>
          <w:p w14:paraId="71765698" w14:textId="77777777" w:rsidR="00D3018E" w:rsidRPr="00A8324D" w:rsidRDefault="00D3018E" w:rsidP="00D3018E">
            <w:pPr>
              <w:pStyle w:val="Akapitzlist"/>
              <w:numPr>
                <w:ilvl w:val="0"/>
                <w:numId w:val="7"/>
              </w:numPr>
              <w:rPr>
                <w:rFonts w:asciiTheme="minorHAnsi" w:eastAsia="Arial" w:hAnsiTheme="minorHAnsi" w:cstheme="minorHAnsi"/>
              </w:rPr>
            </w:pPr>
            <w:r w:rsidRPr="00A8324D">
              <w:rPr>
                <w:rFonts w:asciiTheme="minorHAnsi" w:eastAsia="Arial" w:hAnsiTheme="minorHAnsi" w:cstheme="minorHAnsi"/>
              </w:rPr>
              <w:t>Kształty przebiegów elektrostymulacyjnych: prostokątny, trójkątny, sinusoidalny</w:t>
            </w:r>
          </w:p>
          <w:p w14:paraId="63E5068B" w14:textId="77777777" w:rsidR="00D3018E" w:rsidRPr="00A8324D" w:rsidRDefault="00D3018E" w:rsidP="00D3018E">
            <w:pPr>
              <w:pStyle w:val="Akapitzlist"/>
              <w:numPr>
                <w:ilvl w:val="0"/>
                <w:numId w:val="7"/>
              </w:numPr>
              <w:rPr>
                <w:rFonts w:asciiTheme="minorHAnsi" w:eastAsia="Arial" w:hAnsiTheme="minorHAnsi" w:cstheme="minorHAnsi"/>
              </w:rPr>
            </w:pPr>
            <w:r w:rsidRPr="00A8324D">
              <w:rPr>
                <w:rFonts w:asciiTheme="minorHAnsi" w:eastAsia="Arial" w:hAnsiTheme="minorHAnsi" w:cstheme="minorHAnsi"/>
              </w:rPr>
              <w:t>Połączenie poprzez WiFi i/lub Bluetooth</w:t>
            </w:r>
          </w:p>
          <w:p w14:paraId="6438F01D" w14:textId="77777777" w:rsidR="00D3018E" w:rsidRPr="00A8324D" w:rsidRDefault="00D3018E" w:rsidP="00D3018E">
            <w:pPr>
              <w:pStyle w:val="Akapitzlist"/>
              <w:numPr>
                <w:ilvl w:val="0"/>
                <w:numId w:val="7"/>
              </w:numPr>
              <w:rPr>
                <w:rFonts w:asciiTheme="minorHAnsi" w:eastAsia="Arial" w:hAnsiTheme="minorHAnsi" w:cstheme="minorHAnsi"/>
              </w:rPr>
            </w:pPr>
            <w:r w:rsidRPr="00A8324D">
              <w:rPr>
                <w:rFonts w:asciiTheme="minorHAnsi" w:eastAsia="Arial" w:hAnsiTheme="minorHAnsi" w:cstheme="minorHAnsi"/>
              </w:rPr>
              <w:t>Zasilanie bateryjne</w:t>
            </w:r>
          </w:p>
          <w:p w14:paraId="77607EC5" w14:textId="77777777" w:rsidR="00D3018E" w:rsidRPr="00A8324D" w:rsidRDefault="00D3018E" w:rsidP="00D3018E">
            <w:pPr>
              <w:pStyle w:val="Akapitzlist"/>
              <w:numPr>
                <w:ilvl w:val="0"/>
                <w:numId w:val="7"/>
              </w:numPr>
              <w:rPr>
                <w:rFonts w:asciiTheme="minorHAnsi" w:eastAsia="Arial" w:hAnsiTheme="minorHAnsi" w:cstheme="minorHAnsi"/>
              </w:rPr>
            </w:pPr>
            <w:r w:rsidRPr="00A8324D">
              <w:rPr>
                <w:rFonts w:asciiTheme="minorHAnsi" w:eastAsia="Arial" w:hAnsiTheme="minorHAnsi" w:cstheme="minorHAnsi"/>
              </w:rPr>
              <w:t>Pas umożliwiający zamocowanie urządzenia podczas ruchu</w:t>
            </w:r>
          </w:p>
          <w:p w14:paraId="4BEC3D88" w14:textId="77777777" w:rsidR="00D3018E" w:rsidRPr="00A8324D" w:rsidRDefault="00D3018E" w:rsidP="00D3018E">
            <w:pPr>
              <w:pStyle w:val="Akapitzlist"/>
              <w:numPr>
                <w:ilvl w:val="0"/>
                <w:numId w:val="7"/>
              </w:numPr>
              <w:rPr>
                <w:rFonts w:asciiTheme="minorHAnsi" w:eastAsia="Arial" w:hAnsiTheme="minorHAnsi" w:cstheme="minorHAnsi"/>
              </w:rPr>
            </w:pPr>
            <w:r w:rsidRPr="00A8324D">
              <w:rPr>
                <w:rFonts w:asciiTheme="minorHAnsi" w:eastAsia="Arial" w:hAnsiTheme="minorHAnsi" w:cstheme="minorHAnsi"/>
              </w:rPr>
              <w:t>Możliwość współpracy z elektrodami powierzchniowymi oraz wewnętrznymi (dopochwowe, rektalne)</w:t>
            </w:r>
          </w:p>
          <w:p w14:paraId="41016EE3" w14:textId="77777777" w:rsidR="00D3018E" w:rsidRPr="00A8324D" w:rsidRDefault="00D3018E" w:rsidP="00D3018E">
            <w:pPr>
              <w:pStyle w:val="Akapitzlist"/>
              <w:numPr>
                <w:ilvl w:val="0"/>
                <w:numId w:val="7"/>
              </w:numPr>
              <w:rPr>
                <w:rFonts w:asciiTheme="minorHAnsi" w:eastAsia="Arial" w:hAnsiTheme="minorHAnsi" w:cstheme="minorHAnsi"/>
              </w:rPr>
            </w:pPr>
            <w:r w:rsidRPr="00A8324D">
              <w:rPr>
                <w:rFonts w:asciiTheme="minorHAnsi" w:eastAsia="Arial" w:hAnsiTheme="minorHAnsi" w:cstheme="minorHAnsi"/>
              </w:rPr>
              <w:t>Oprogramowanie umożliwiające:</w:t>
            </w:r>
          </w:p>
          <w:p w14:paraId="6F07C431" w14:textId="77777777" w:rsidR="00D3018E" w:rsidRPr="00E232EB" w:rsidRDefault="00D3018E" w:rsidP="00D3018E">
            <w:pPr>
              <w:ind w:left="360"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-Tworzenie profili pacjentów i terapeutów</w:t>
            </w:r>
          </w:p>
          <w:p w14:paraId="17FE81D1" w14:textId="77777777" w:rsidR="00D3018E" w:rsidRPr="00E232EB" w:rsidRDefault="00D3018E" w:rsidP="00D3018E">
            <w:pPr>
              <w:ind w:left="358"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-Tworzenie, wyświetlanie i edycję kont pacjentów</w:t>
            </w:r>
          </w:p>
          <w:p w14:paraId="19C6E5B3" w14:textId="77777777" w:rsidR="00D3018E" w:rsidRPr="00E232EB" w:rsidRDefault="00D3018E" w:rsidP="00D3018E">
            <w:pPr>
              <w:ind w:left="358"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-Połączenie bezprzewodowe z urządzeniem</w:t>
            </w:r>
          </w:p>
          <w:p w14:paraId="3F8280D5" w14:textId="77777777" w:rsidR="00D3018E" w:rsidRPr="00E232EB" w:rsidRDefault="00D3018E" w:rsidP="00D3018E">
            <w:pPr>
              <w:ind w:left="358"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-Wyświetlanie listy ćwiczeń</w:t>
            </w:r>
          </w:p>
          <w:p w14:paraId="0C954A8B" w14:textId="77777777" w:rsidR="00D3018E" w:rsidRPr="00E232EB" w:rsidRDefault="00D3018E" w:rsidP="00D3018E">
            <w:pPr>
              <w:ind w:left="358"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-Ustawianie linii progowej dla elektromiografii i wyzwalanej elektromiografią elektrostymulacji</w:t>
            </w:r>
          </w:p>
          <w:p w14:paraId="56595DD5" w14:textId="77777777" w:rsidR="00D3018E" w:rsidRPr="00E232EB" w:rsidRDefault="00D3018E" w:rsidP="00D3018E">
            <w:pPr>
              <w:ind w:left="358"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-Wyświetlanie podsumowania treningu</w:t>
            </w:r>
          </w:p>
          <w:p w14:paraId="3D719C15" w14:textId="77777777" w:rsidR="00D3018E" w:rsidRPr="00E232EB" w:rsidRDefault="00D3018E" w:rsidP="00D3018E">
            <w:pPr>
              <w:ind w:left="358"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-Tworzenie dopasowanych do użytkownika ćwiczeń</w:t>
            </w:r>
          </w:p>
          <w:p w14:paraId="4A7D9417" w14:textId="77777777" w:rsidR="00D3018E" w:rsidRPr="00E232EB" w:rsidRDefault="00D3018E" w:rsidP="00D3018E">
            <w:pPr>
              <w:ind w:left="358"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-Wyświetlanie wykresów aktywności mięśniowej w czasie rzeczywistym</w:t>
            </w:r>
          </w:p>
          <w:p w14:paraId="4EA7149D" w14:textId="77777777" w:rsidR="00D3018E" w:rsidRPr="00E232EB" w:rsidRDefault="00D3018E" w:rsidP="00D3018E">
            <w:pPr>
              <w:ind w:left="358"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-Korzystanie z predefiniowanych testów diagnostycznych, w tym Test Glazera</w:t>
            </w:r>
          </w:p>
          <w:p w14:paraId="7ACEB834" w14:textId="77777777" w:rsidR="00D3018E" w:rsidRPr="00E232EB" w:rsidRDefault="00D3018E" w:rsidP="00D3018E">
            <w:pPr>
              <w:ind w:left="358"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-Korzystanie z predefiniowanych ćwiczeń opartych o EMG Biofeedback (programy treningowe włókien mięśniowych typu: I, IIa, IIb)</w:t>
            </w:r>
          </w:p>
          <w:p w14:paraId="677D95AE" w14:textId="77777777" w:rsidR="00D3018E" w:rsidRPr="00E232EB" w:rsidRDefault="00D3018E" w:rsidP="00D3018E">
            <w:pPr>
              <w:ind w:left="358"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-Prowadzenie elektrostymulacji funkcjonalnej, korzystając z predefiniowanych programów:</w:t>
            </w:r>
          </w:p>
          <w:p w14:paraId="57E4188A" w14:textId="77777777" w:rsidR="00D3018E" w:rsidRPr="00E232EB" w:rsidRDefault="00D3018E" w:rsidP="00D3018E">
            <w:pPr>
              <w:ind w:left="358"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Chwyć i puść</w:t>
            </w:r>
          </w:p>
          <w:p w14:paraId="648E4849" w14:textId="77777777" w:rsidR="00D3018E" w:rsidRPr="00E232EB" w:rsidRDefault="00D3018E" w:rsidP="00D3018E">
            <w:pPr>
              <w:ind w:left="358"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Otwórz i zamknij rękę</w:t>
            </w:r>
          </w:p>
          <w:p w14:paraId="417816C6" w14:textId="77777777" w:rsidR="00D3018E" w:rsidRPr="00E232EB" w:rsidRDefault="00D3018E" w:rsidP="00D3018E">
            <w:pPr>
              <w:ind w:left="358"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Sięganie ręką do twarzy</w:t>
            </w:r>
          </w:p>
          <w:p w14:paraId="370E863E" w14:textId="77777777" w:rsidR="00D3018E" w:rsidRPr="00E232EB" w:rsidRDefault="00D3018E" w:rsidP="00D3018E">
            <w:pPr>
              <w:ind w:left="358"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-Przeprowadzenie elektrostymulacji wyzwalanej poprzez elektromiografię, korzystając z predefiniowanych programów:</w:t>
            </w:r>
          </w:p>
          <w:p w14:paraId="4340C9F8" w14:textId="77777777" w:rsidR="00D3018E" w:rsidRPr="00E232EB" w:rsidRDefault="00D3018E" w:rsidP="00D3018E">
            <w:pPr>
              <w:ind w:left="358"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Elektrostymulacja wyzwalana elektromiografią (EMG Triggered Electrical Stimulation) dla mięśni powierzchniowych</w:t>
            </w:r>
          </w:p>
          <w:p w14:paraId="279119F1" w14:textId="77777777" w:rsidR="00D3018E" w:rsidRPr="00E232EB" w:rsidRDefault="00D3018E" w:rsidP="00D3018E">
            <w:pPr>
              <w:ind w:left="358"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-Gry rehabilitacyjne min. 2 </w:t>
            </w:r>
          </w:p>
          <w:p w14:paraId="484D8B37" w14:textId="23AE7CB5" w:rsidR="00D3018E" w:rsidRPr="00E232EB" w:rsidRDefault="00D3018E" w:rsidP="00D3018E">
            <w:pP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1E29EAF" w14:textId="5F841113" w:rsidR="00D3018E" w:rsidRPr="00E232EB" w:rsidRDefault="005F4316" w:rsidP="00D3018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 szt.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E9A62" w14:textId="18FB4074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59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57046" w14:textId="77777777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18E" w:rsidRPr="00E232EB" w14:paraId="12FB8723" w14:textId="77777777" w:rsidTr="00CB1EF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843E3" w14:textId="77777777" w:rsidR="00D3018E" w:rsidRPr="00E232EB" w:rsidRDefault="00D3018E" w:rsidP="00D301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13E98" w14:textId="7F1BEC06" w:rsidR="00D3018E" w:rsidRPr="00E232EB" w:rsidRDefault="00D3018E" w:rsidP="00D3018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Prekonfigurowany tablet do obsługi urządzenia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B32FA" w14:textId="77777777" w:rsidR="00D3018E" w:rsidRPr="00E232EB" w:rsidRDefault="00D3018E" w:rsidP="00D3018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F478F" w14:textId="79E461FA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59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90F45" w14:textId="77777777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18E" w:rsidRPr="00E232EB" w14:paraId="63FA4E97" w14:textId="77777777" w:rsidTr="00CB1EF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BFE9D" w14:textId="77777777" w:rsidR="00D3018E" w:rsidRPr="00E232EB" w:rsidRDefault="00D3018E" w:rsidP="00D301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3B003" w14:textId="154BDB11" w:rsidR="00D3018E" w:rsidRPr="00E232EB" w:rsidRDefault="00D3018E" w:rsidP="00D3018E">
            <w:pPr>
              <w:ind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Ładowarka baterii z możliwością ładowania co najmniej 2 baterii jednocześnie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46145" w14:textId="77777777" w:rsidR="00D3018E" w:rsidRPr="00E232EB" w:rsidRDefault="00D3018E" w:rsidP="00D3018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46969" w14:textId="498FAABB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59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CB6B6" w14:textId="77777777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18E" w:rsidRPr="00E232EB" w14:paraId="32480A5E" w14:textId="77777777" w:rsidTr="000F6C63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5D50B" w14:textId="77777777" w:rsidR="00D3018E" w:rsidRPr="00E232EB" w:rsidRDefault="00D3018E" w:rsidP="00D301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7919F" w14:textId="5BEF1375" w:rsidR="00D3018E" w:rsidRPr="00E232EB" w:rsidRDefault="00D3018E" w:rsidP="00D3018E">
            <w:pPr>
              <w:ind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Elektrody elektrostymulacyjne powierzchniowe 5x5 cm oraz 5x10 cm</w:t>
            </w:r>
          </w:p>
          <w:p w14:paraId="38EAC6D6" w14:textId="674752E2" w:rsidR="00D3018E" w:rsidRPr="00E232EB" w:rsidRDefault="00D3018E" w:rsidP="00D3018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AD04B" w14:textId="16CA6974" w:rsidR="00D3018E" w:rsidRPr="00E232EB" w:rsidRDefault="00D3018E" w:rsidP="00D3018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32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58AD6" w14:textId="2795ABF7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59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C196B" w14:textId="77777777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18E" w:rsidRPr="00E232EB" w14:paraId="706D72AF" w14:textId="77777777" w:rsidTr="000F6C63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501E0" w14:textId="77777777" w:rsidR="00D3018E" w:rsidRPr="00E232EB" w:rsidRDefault="00D3018E" w:rsidP="00D301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D0049" w14:textId="77777777" w:rsidR="00D3018E" w:rsidRPr="00E232EB" w:rsidRDefault="00D3018E" w:rsidP="00D3018E">
            <w:pPr>
              <w:ind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Elektrody EKG/EMG (50 szt.)</w:t>
            </w:r>
          </w:p>
          <w:p w14:paraId="0A75C598" w14:textId="77777777" w:rsidR="00D3018E" w:rsidRPr="00E232EB" w:rsidRDefault="00D3018E" w:rsidP="00D3018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A1C2D" w14:textId="61EA6542" w:rsidR="00D3018E" w:rsidRPr="00E232EB" w:rsidRDefault="00D3018E" w:rsidP="00D3018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32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 </w:t>
            </w:r>
            <w:r w:rsidR="00777A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opak</w:t>
            </w:r>
            <w:r w:rsidRPr="00E232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7E0E2" w14:textId="33F2E904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59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B2594" w14:textId="77777777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18E" w:rsidRPr="00E232EB" w14:paraId="4C9D419B" w14:textId="77777777" w:rsidTr="000F6C63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FF4303" w14:textId="77777777" w:rsidR="00D3018E" w:rsidRPr="00E232EB" w:rsidRDefault="00D3018E" w:rsidP="00D3018E">
            <w:pPr>
              <w:ind w:left="4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BAA940" w14:textId="0A75C6AF" w:rsidR="00D3018E" w:rsidRPr="00E232EB" w:rsidRDefault="00D3018E" w:rsidP="00D3018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232E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Ogólne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FBCA1A" w14:textId="2B13F339" w:rsidR="00D3018E" w:rsidRPr="00E232EB" w:rsidRDefault="00D3018E" w:rsidP="00D3018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8516B8" w14:textId="77777777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C5716D" w14:textId="77777777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18E" w:rsidRPr="00E232EB" w14:paraId="0BB92E29" w14:textId="77777777" w:rsidTr="000F6C63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ABD70" w14:textId="77777777" w:rsidR="00D3018E" w:rsidRPr="00E232EB" w:rsidRDefault="00D3018E" w:rsidP="00D301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887C8" w14:textId="5975E33E" w:rsidR="00D3018E" w:rsidRPr="00E232EB" w:rsidRDefault="00D3018E" w:rsidP="00D3018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Gwarancja </w:t>
            </w: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24</w:t>
            </w:r>
            <w:r w:rsidRPr="00E232EB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miesięcy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5DC298" w14:textId="47B0131C" w:rsidR="00D3018E" w:rsidRPr="00E232EB" w:rsidRDefault="005F30D5" w:rsidP="00D3018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F313C" w14:textId="08E20078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59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0B9EB" w14:textId="77777777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18E" w:rsidRPr="00E232EB" w14:paraId="75463BD3" w14:textId="77777777" w:rsidTr="000F6C63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CA0CD" w14:textId="77777777" w:rsidR="00D3018E" w:rsidRPr="00E232EB" w:rsidRDefault="00D3018E" w:rsidP="00D301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1C45E" w14:textId="08AA5FB5" w:rsidR="00D3018E" w:rsidRPr="00E232EB" w:rsidRDefault="00D3018E" w:rsidP="00D3018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Instalacja przez autoryzowany serwis producenta (autoryzowany serwis gwarancyjny i pogwarancyjny)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773992" w14:textId="77777777" w:rsidR="00D3018E" w:rsidRPr="00E232EB" w:rsidRDefault="00D3018E" w:rsidP="00D3018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84D69" w14:textId="6138B00B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59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E97E6" w14:textId="77777777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18E" w:rsidRPr="00E232EB" w14:paraId="09F22835" w14:textId="77777777" w:rsidTr="000F6C63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215CD" w14:textId="77777777" w:rsidR="00D3018E" w:rsidRPr="00E232EB" w:rsidRDefault="00D3018E" w:rsidP="00D301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B0E9A" w14:textId="3C33530F" w:rsidR="00D3018E" w:rsidRPr="00E232EB" w:rsidRDefault="00D3018E" w:rsidP="00D3018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Czas reakcji na zgłoszenie awarii w okresie gwarancji max. </w:t>
            </w: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72</w:t>
            </w:r>
            <w:r w:rsidRPr="00E232EB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godzin (dotyczy dni roboczych)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C2BD51A" w14:textId="77777777" w:rsidR="00D3018E" w:rsidRPr="00E232EB" w:rsidRDefault="00D3018E" w:rsidP="00D3018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B3844" w14:textId="56C67587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59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A38CF" w14:textId="77777777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18E" w:rsidRPr="00E232EB" w14:paraId="2BE4BD6C" w14:textId="77777777" w:rsidTr="000F6C63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D25EA" w14:textId="77777777" w:rsidR="00D3018E" w:rsidRPr="00E232EB" w:rsidRDefault="00D3018E" w:rsidP="00D301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43F5F" w14:textId="45599077" w:rsidR="00D3018E" w:rsidRPr="00E232EB" w:rsidRDefault="00D3018E" w:rsidP="00D3018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Czas naprawy aparatu bez konieczności wymiany części lub podzespołów max.</w:t>
            </w: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120</w:t>
            </w:r>
            <w:r w:rsidRPr="00E232EB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godziny (dotyczy dni roboczych)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B2016A7" w14:textId="77777777" w:rsidR="00D3018E" w:rsidRPr="00E232EB" w:rsidRDefault="00D3018E" w:rsidP="00D3018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1B0F3" w14:textId="1697AC97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59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E4187" w14:textId="77777777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18E" w:rsidRPr="00E232EB" w14:paraId="71CE1D47" w14:textId="77777777" w:rsidTr="000F6C63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3A8DD" w14:textId="77777777" w:rsidR="00D3018E" w:rsidRPr="00E232EB" w:rsidRDefault="00D3018E" w:rsidP="00D301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1C47C" w14:textId="44D49744" w:rsidR="00D3018E" w:rsidRPr="00E232EB" w:rsidRDefault="00D3018E" w:rsidP="00D3018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Możliwość zgłaszania awarii telefonicznie lub emailowo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DCB843F" w14:textId="77777777" w:rsidR="00D3018E" w:rsidRPr="00E232EB" w:rsidRDefault="00D3018E" w:rsidP="00D3018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D1088" w14:textId="53C4C996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59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016F9" w14:textId="77777777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18E" w:rsidRPr="00E232EB" w14:paraId="22E543DF" w14:textId="77777777" w:rsidTr="000F6C63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6304C" w14:textId="77777777" w:rsidR="00D3018E" w:rsidRPr="00E232EB" w:rsidRDefault="00D3018E" w:rsidP="00D301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77EB2" w14:textId="1DB7088F" w:rsidR="00D3018E" w:rsidRPr="00E232EB" w:rsidRDefault="00D3018E" w:rsidP="00D3018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Autoryzacja producenta na sprzedaż zaoferowanego urządzenia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0843727" w14:textId="77777777" w:rsidR="00D3018E" w:rsidRPr="00E232EB" w:rsidRDefault="00D3018E" w:rsidP="00D3018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48764" w14:textId="3F766A31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59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AF852" w14:textId="77777777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18E" w:rsidRPr="00E232EB" w14:paraId="5AC50FBD" w14:textId="77777777" w:rsidTr="000F6C63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992EF" w14:textId="77777777" w:rsidR="00D3018E" w:rsidRPr="00E232EB" w:rsidRDefault="00D3018E" w:rsidP="00D301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6BB41" w14:textId="2B7521DE" w:rsidR="00D3018E" w:rsidRPr="00E232EB" w:rsidRDefault="00D3018E" w:rsidP="00D3018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Instrukcja obsługi w języku polskim (dostarcz</w:t>
            </w: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ana</w:t>
            </w:r>
            <w:r w:rsidRPr="00E232EB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wraz z urządzeniem)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7BAA40D" w14:textId="77777777" w:rsidR="00D3018E" w:rsidRPr="00E232EB" w:rsidRDefault="00D3018E" w:rsidP="00D3018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44EE2" w14:textId="3CD4A674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59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2E482" w14:textId="77777777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18E" w:rsidRPr="00E232EB" w14:paraId="1AE40693" w14:textId="77777777" w:rsidTr="000F6C63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9AE8F" w14:textId="77777777" w:rsidR="00D3018E" w:rsidRPr="00E232EB" w:rsidRDefault="00D3018E" w:rsidP="00D301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A892E" w14:textId="112EAE18" w:rsidR="00D3018E" w:rsidRPr="00E232EB" w:rsidRDefault="00D3018E" w:rsidP="00D3018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Paszport techniczny (</w:t>
            </w: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dostarczany</w:t>
            </w:r>
            <w:r w:rsidRPr="00E232EB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wraz z urządzeniem)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E5D6C65" w14:textId="77777777" w:rsidR="00D3018E" w:rsidRPr="00E232EB" w:rsidRDefault="00D3018E" w:rsidP="00D3018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451DC" w14:textId="45028303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59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51F71" w14:textId="77777777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18E" w:rsidRPr="00E232EB" w14:paraId="5074268B" w14:textId="77777777" w:rsidTr="000F6C63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CE4AF" w14:textId="77777777" w:rsidR="00D3018E" w:rsidRPr="00E232EB" w:rsidRDefault="00D3018E" w:rsidP="00D301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DD8A8" w14:textId="49C42654" w:rsidR="00D3018E" w:rsidRPr="00E232EB" w:rsidRDefault="00D3018E" w:rsidP="00D3018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Szkolenie dla personelu medycznego w zakresie eksploatacji i obsługi urządzenia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8AD58A9" w14:textId="77777777" w:rsidR="00D3018E" w:rsidRPr="00E232EB" w:rsidRDefault="00D3018E" w:rsidP="00D3018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F04A4" w14:textId="0C68DFE3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59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1D8BA" w14:textId="77777777" w:rsidR="00D3018E" w:rsidRPr="00E232EB" w:rsidRDefault="00D3018E" w:rsidP="00D30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131E" w:rsidRPr="00E232EB" w14:paraId="04122E92" w14:textId="77777777" w:rsidTr="000F6C63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B8EAE" w14:textId="77777777" w:rsidR="0085131E" w:rsidRPr="00E232EB" w:rsidRDefault="0085131E" w:rsidP="00D301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D8F7C" w14:textId="453E0FF6" w:rsidR="0085131E" w:rsidRPr="00E232EB" w:rsidRDefault="00D702B7" w:rsidP="00D3018E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Dostawa do 30.11.2023 r. lub do 14.12.2023r., w przypadku zgody Ministerstwa Zdrowia na wydłużenie terminu dostaw oraz dostarczenia dokumentów dostaw przez Beneficjentów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14:paraId="229685EE" w14:textId="77777777" w:rsidR="0085131E" w:rsidRPr="00E232EB" w:rsidRDefault="0085131E" w:rsidP="00D3018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CB4EF" w14:textId="54E30E31" w:rsidR="0085131E" w:rsidRPr="002A59C4" w:rsidRDefault="00D702B7" w:rsidP="00D301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5F484" w14:textId="77777777" w:rsidR="0085131E" w:rsidRPr="00E232EB" w:rsidRDefault="0085131E" w:rsidP="00D30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131E" w:rsidRPr="00E232EB" w14:paraId="65A71930" w14:textId="77777777" w:rsidTr="000F6C63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13682" w14:textId="77777777" w:rsidR="0085131E" w:rsidRPr="00E232EB" w:rsidRDefault="0085131E" w:rsidP="00D301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4FE29" w14:textId="7EF56420" w:rsidR="0085131E" w:rsidRPr="00E232EB" w:rsidRDefault="00D702B7" w:rsidP="00D3018E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Uruchomienie urządzenia i szkolenie dla personelu medycznego w zakresie eksploatacji i obsługi urządzenia w terminie do 29.04.2024 r.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14:paraId="3CF711B5" w14:textId="77777777" w:rsidR="0085131E" w:rsidRPr="00E232EB" w:rsidRDefault="0085131E" w:rsidP="00D3018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F2A0A" w14:textId="27714059" w:rsidR="0085131E" w:rsidRPr="002A59C4" w:rsidRDefault="00D702B7" w:rsidP="00D301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CA0F1" w14:textId="77777777" w:rsidR="0085131E" w:rsidRPr="00E232EB" w:rsidRDefault="0085131E" w:rsidP="00D30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131E" w:rsidRPr="00E232EB" w14:paraId="3D0B94DE" w14:textId="77777777" w:rsidTr="000F6C63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E25E5" w14:textId="77777777" w:rsidR="0085131E" w:rsidRPr="00E232EB" w:rsidRDefault="0085131E" w:rsidP="00D301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ABC4" w14:textId="2ABC4D36" w:rsidR="0085131E" w:rsidRPr="00E232EB" w:rsidRDefault="00D702B7" w:rsidP="00D3018E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Deklaracja zgodności producenta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14:paraId="234A556C" w14:textId="77777777" w:rsidR="0085131E" w:rsidRPr="00E232EB" w:rsidRDefault="0085131E" w:rsidP="00D3018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BD431" w14:textId="3EBE6528" w:rsidR="0085131E" w:rsidRPr="002A59C4" w:rsidRDefault="00D702B7" w:rsidP="00D301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85256" w14:textId="77777777" w:rsidR="0085131E" w:rsidRPr="00E232EB" w:rsidRDefault="0085131E" w:rsidP="00D30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18E" w:rsidRPr="00E232EB" w14:paraId="757E90FA" w14:textId="77777777" w:rsidTr="000F6C63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5949" w:type="dxa"/>
          <w:wAfter w:w="3656" w:type="dxa"/>
          <w:trHeight w:val="100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</w:tcBorders>
          </w:tcPr>
          <w:p w14:paraId="2429DFE1" w14:textId="77777777" w:rsidR="00D3018E" w:rsidRPr="00E232EB" w:rsidRDefault="00D3018E" w:rsidP="00D301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EE883E1" w14:textId="77777777" w:rsidR="003C333E" w:rsidRDefault="003C333E"/>
    <w:sectPr w:rsidR="003C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99F"/>
    <w:multiLevelType w:val="hybridMultilevel"/>
    <w:tmpl w:val="2D92B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6D21"/>
    <w:multiLevelType w:val="hybridMultilevel"/>
    <w:tmpl w:val="EB06EFC8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3B531FA"/>
    <w:multiLevelType w:val="hybridMultilevel"/>
    <w:tmpl w:val="24FE8A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8117B"/>
    <w:multiLevelType w:val="hybridMultilevel"/>
    <w:tmpl w:val="FFECAF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21976"/>
    <w:multiLevelType w:val="hybridMultilevel"/>
    <w:tmpl w:val="5016F61E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4A49145C"/>
    <w:multiLevelType w:val="hybridMultilevel"/>
    <w:tmpl w:val="80744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13EA3"/>
    <w:multiLevelType w:val="multilevel"/>
    <w:tmpl w:val="68BA0B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FE590B"/>
    <w:multiLevelType w:val="hybridMultilevel"/>
    <w:tmpl w:val="F36889B0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6B306597"/>
    <w:multiLevelType w:val="hybridMultilevel"/>
    <w:tmpl w:val="52223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33D6B"/>
    <w:multiLevelType w:val="multilevel"/>
    <w:tmpl w:val="EF54F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67842831">
    <w:abstractNumId w:val="2"/>
  </w:num>
  <w:num w:numId="2" w16cid:durableId="481040425">
    <w:abstractNumId w:val="8"/>
  </w:num>
  <w:num w:numId="3" w16cid:durableId="151525429">
    <w:abstractNumId w:val="3"/>
  </w:num>
  <w:num w:numId="4" w16cid:durableId="1466503055">
    <w:abstractNumId w:val="9"/>
  </w:num>
  <w:num w:numId="5" w16cid:durableId="462962693">
    <w:abstractNumId w:val="6"/>
  </w:num>
  <w:num w:numId="6" w16cid:durableId="307169046">
    <w:abstractNumId w:val="2"/>
  </w:num>
  <w:num w:numId="7" w16cid:durableId="139733815">
    <w:abstractNumId w:val="1"/>
  </w:num>
  <w:num w:numId="8" w16cid:durableId="361828284">
    <w:abstractNumId w:val="5"/>
  </w:num>
  <w:num w:numId="9" w16cid:durableId="217278027">
    <w:abstractNumId w:val="0"/>
  </w:num>
  <w:num w:numId="10" w16cid:durableId="1723553352">
    <w:abstractNumId w:val="4"/>
  </w:num>
  <w:num w:numId="11" w16cid:durableId="10977464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8F"/>
    <w:rsid w:val="002A59C4"/>
    <w:rsid w:val="003C333E"/>
    <w:rsid w:val="003E524A"/>
    <w:rsid w:val="004E011A"/>
    <w:rsid w:val="00523851"/>
    <w:rsid w:val="005B4C70"/>
    <w:rsid w:val="005F30D5"/>
    <w:rsid w:val="005F4316"/>
    <w:rsid w:val="00706126"/>
    <w:rsid w:val="00741593"/>
    <w:rsid w:val="007546B3"/>
    <w:rsid w:val="00777A93"/>
    <w:rsid w:val="00790D8F"/>
    <w:rsid w:val="0085131E"/>
    <w:rsid w:val="009616FE"/>
    <w:rsid w:val="009809E0"/>
    <w:rsid w:val="00A53B95"/>
    <w:rsid w:val="00A8324D"/>
    <w:rsid w:val="00CB1EF0"/>
    <w:rsid w:val="00D3018E"/>
    <w:rsid w:val="00D702B7"/>
    <w:rsid w:val="00D7398F"/>
    <w:rsid w:val="00E2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7F29"/>
  <w15:chartTrackingRefBased/>
  <w15:docId w15:val="{C61D65DC-F255-4111-AE75-9050156E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D8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uiPriority w:val="99"/>
    <w:qFormat/>
    <w:rsid w:val="00790D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2023-09-28T07:12:00Z</cp:lastPrinted>
  <dcterms:created xsi:type="dcterms:W3CDTF">2023-09-25T10:29:00Z</dcterms:created>
  <dcterms:modified xsi:type="dcterms:W3CDTF">2023-09-28T11:48:00Z</dcterms:modified>
</cp:coreProperties>
</file>