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2495E9" w14:textId="2CF5E54B" w:rsidR="00A912EE" w:rsidRDefault="00A912EE">
      <w:r>
        <w:t xml:space="preserve">Załącznik nr 1 do SWZ - </w:t>
      </w:r>
      <w:r w:rsidR="002F27CF" w:rsidRPr="0095398F">
        <w:rPr>
          <w:rFonts w:ascii="Times New Roman" w:eastAsia="Times New Roman" w:hAnsi="Times New Roman"/>
          <w:color w:val="000000" w:themeColor="text1"/>
          <w:lang w:eastAsia="pl-PL"/>
        </w:rPr>
        <w:t>Zestawienie rysunków, wymagania techniczne oraz ilość</w:t>
      </w:r>
    </w:p>
    <w:tbl>
      <w:tblPr>
        <w:tblW w:w="12742" w:type="dxa"/>
        <w:tblCellSpacing w:w="0" w:type="dxa"/>
        <w:tblInd w:w="-14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670"/>
        <w:gridCol w:w="72"/>
      </w:tblGrid>
      <w:tr w:rsidR="006233C6" w:rsidRPr="006233C6" w14:paraId="01F2DB39" w14:textId="77777777" w:rsidTr="001C1640">
        <w:trPr>
          <w:gridAfter w:val="1"/>
          <w:wAfter w:w="72" w:type="dxa"/>
          <w:tblCellSpacing w:w="0" w:type="dxa"/>
        </w:trPr>
        <w:tc>
          <w:tcPr>
            <w:tcW w:w="12670" w:type="dxa"/>
            <w:vAlign w:val="center"/>
            <w:hideMark/>
          </w:tcPr>
          <w:p w14:paraId="1B5E2F11" w14:textId="77777777" w:rsidR="00094E6B" w:rsidRDefault="001B64A2" w:rsidP="00132EE7">
            <w:r w:rsidRPr="001B64A2">
              <w:rPr>
                <w:noProof/>
                <w:lang w:eastAsia="pl-PL"/>
              </w:rPr>
              <w:drawing>
                <wp:anchor distT="0" distB="0" distL="114300" distR="114300" simplePos="0" relativeHeight="251685888" behindDoc="0" locked="0" layoutInCell="1" allowOverlap="1" wp14:anchorId="51498EFC" wp14:editId="0DFF369C">
                  <wp:simplePos x="0" y="0"/>
                  <wp:positionH relativeFrom="column">
                    <wp:posOffset>1900555</wp:posOffset>
                  </wp:positionH>
                  <wp:positionV relativeFrom="paragraph">
                    <wp:posOffset>438785</wp:posOffset>
                  </wp:positionV>
                  <wp:extent cx="1743075" cy="1381125"/>
                  <wp:effectExtent l="0" t="0" r="9525" b="9525"/>
                  <wp:wrapSquare wrapText="bothSides"/>
                  <wp:docPr id="116" name="Obraz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233C6" w:rsidRPr="004A47C8">
              <w:rPr>
                <w:b/>
                <w:sz w:val="24"/>
                <w:szCs w:val="24"/>
              </w:rPr>
              <w:t xml:space="preserve">I. </w:t>
            </w:r>
            <w:r w:rsidR="002E077D">
              <w:rPr>
                <w:b/>
                <w:sz w:val="24"/>
                <w:szCs w:val="24"/>
              </w:rPr>
              <w:t>Meble stanowiskowe</w:t>
            </w:r>
            <w:r w:rsidR="006233C6" w:rsidRPr="006233C6">
              <w:br/>
            </w:r>
            <w:r w:rsidR="00BE4171">
              <w:t>A</w:t>
            </w:r>
            <w:r w:rsidR="006233C6" w:rsidRPr="006233C6">
              <w:t xml:space="preserve">. </w:t>
            </w:r>
            <w:r w:rsidR="000F24A3" w:rsidRPr="000F24A3">
              <w:t>Biurka proste</w:t>
            </w:r>
            <w:r w:rsidR="000F24A3">
              <w:t xml:space="preserve"> 30</w:t>
            </w:r>
            <w:r w:rsidR="00036043">
              <w:t xml:space="preserve"> sztuk </w:t>
            </w:r>
            <w:r w:rsidR="006233C6" w:rsidRPr="006233C6">
              <w:t>o wym.</w:t>
            </w:r>
            <w:r w:rsidR="006C2AE1">
              <w:t xml:space="preserve"> </w:t>
            </w:r>
            <w:r w:rsidR="006C2AE1" w:rsidRPr="006C2AE1">
              <w:t>1800/</w:t>
            </w:r>
            <w:r w:rsidR="00BA14A2">
              <w:t>8</w:t>
            </w:r>
            <w:r w:rsidR="006C2AE1" w:rsidRPr="006C2AE1">
              <w:t>00/740</w:t>
            </w:r>
            <w:r w:rsidR="00094E6B">
              <w:t>mm</w:t>
            </w:r>
            <w:r w:rsidR="005A6035">
              <w:t xml:space="preserve"> </w:t>
            </w:r>
            <w:r w:rsidR="00094E6B">
              <w:t>/wygląd zgodny z rysunkiem poniżej/</w:t>
            </w:r>
          </w:p>
          <w:p w14:paraId="07406C22" w14:textId="77777777" w:rsidR="001B64A2" w:rsidRDefault="001B64A2" w:rsidP="00132EE7"/>
          <w:p w14:paraId="4D80F65E" w14:textId="77777777" w:rsidR="001B64A2" w:rsidRDefault="001B64A2" w:rsidP="002A5528">
            <w:pPr>
              <w:ind w:right="3299"/>
            </w:pPr>
          </w:p>
          <w:p w14:paraId="67785FD1" w14:textId="77777777" w:rsidR="001B64A2" w:rsidRDefault="001B64A2" w:rsidP="002A5528">
            <w:pPr>
              <w:ind w:right="3299"/>
            </w:pPr>
          </w:p>
          <w:p w14:paraId="1000D5CE" w14:textId="77777777" w:rsidR="001B64A2" w:rsidRDefault="001B64A2" w:rsidP="002A5528">
            <w:pPr>
              <w:ind w:right="3299"/>
            </w:pPr>
          </w:p>
          <w:p w14:paraId="0B170380" w14:textId="77777777" w:rsidR="001B64A2" w:rsidRDefault="001B64A2" w:rsidP="002A5528">
            <w:pPr>
              <w:ind w:right="3299"/>
            </w:pPr>
          </w:p>
          <w:p w14:paraId="0CEDF9CE" w14:textId="77777777" w:rsidR="002A5528" w:rsidRDefault="002A5528" w:rsidP="002A5528">
            <w:pPr>
              <w:ind w:right="3299"/>
            </w:pPr>
            <w:r w:rsidRPr="002A5528">
              <w:t xml:space="preserve">Stelaż </w:t>
            </w:r>
            <w:r>
              <w:t xml:space="preserve">- metal malowany proszkowo </w:t>
            </w:r>
            <w:r w:rsidR="00892507" w:rsidRPr="00892507">
              <w:t xml:space="preserve">na bazie nóg kolumnowych </w:t>
            </w:r>
            <w:r>
              <w:t xml:space="preserve">w kolorze </w:t>
            </w:r>
            <w:r w:rsidR="00BA6B80">
              <w:t xml:space="preserve">aluminium </w:t>
            </w:r>
            <w:r w:rsidR="00E24FE1">
              <w:t>półmat</w:t>
            </w:r>
            <w:r>
              <w:t xml:space="preserve"> RAL</w:t>
            </w:r>
            <w:r w:rsidR="00E24FE1">
              <w:t>9006</w:t>
            </w:r>
            <w:r>
              <w:t>, kolumna 642x149x36 mm, stopa 647x60 mm, z możliwością pionowego prowadzenie okablowania, łączyna - płyta melaminowana 18 mm</w:t>
            </w:r>
          </w:p>
          <w:p w14:paraId="2094FF12" w14:textId="77777777" w:rsidR="001B64A2" w:rsidRDefault="001B64A2" w:rsidP="002A5528">
            <w:pPr>
              <w:ind w:right="3299"/>
            </w:pPr>
            <w:r w:rsidRPr="001B64A2">
              <w:rPr>
                <w:noProof/>
                <w:lang w:eastAsia="pl-PL"/>
              </w:rPr>
              <w:drawing>
                <wp:anchor distT="0" distB="0" distL="114300" distR="114300" simplePos="0" relativeHeight="251686912" behindDoc="0" locked="0" layoutInCell="1" allowOverlap="1" wp14:anchorId="12DEC914" wp14:editId="07D4C5E8">
                  <wp:simplePos x="0" y="0"/>
                  <wp:positionH relativeFrom="column">
                    <wp:posOffset>1900555</wp:posOffset>
                  </wp:positionH>
                  <wp:positionV relativeFrom="paragraph">
                    <wp:posOffset>24130</wp:posOffset>
                  </wp:positionV>
                  <wp:extent cx="2028825" cy="2165985"/>
                  <wp:effectExtent l="0" t="0" r="9525" b="5715"/>
                  <wp:wrapSquare wrapText="bothSides"/>
                  <wp:docPr id="117" name="Obraz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216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F0A27F7" w14:textId="77777777" w:rsidR="001B64A2" w:rsidRDefault="001B64A2" w:rsidP="003F7B4A">
            <w:pPr>
              <w:ind w:right="3299"/>
            </w:pPr>
          </w:p>
          <w:p w14:paraId="13ABDAB7" w14:textId="77777777" w:rsidR="001B64A2" w:rsidRDefault="001B64A2" w:rsidP="003F7B4A">
            <w:pPr>
              <w:ind w:right="3299"/>
            </w:pPr>
          </w:p>
          <w:p w14:paraId="42F269DC" w14:textId="77777777" w:rsidR="001B64A2" w:rsidRDefault="001B64A2" w:rsidP="003F7B4A">
            <w:pPr>
              <w:ind w:right="3299"/>
            </w:pPr>
          </w:p>
          <w:p w14:paraId="68D3EC6B" w14:textId="77777777" w:rsidR="001B64A2" w:rsidRDefault="001B64A2" w:rsidP="003F7B4A">
            <w:pPr>
              <w:ind w:right="3299"/>
            </w:pPr>
          </w:p>
          <w:p w14:paraId="2521BA5C" w14:textId="77777777" w:rsidR="001B64A2" w:rsidRDefault="001B64A2" w:rsidP="003F7B4A">
            <w:pPr>
              <w:ind w:right="3299"/>
            </w:pPr>
          </w:p>
          <w:p w14:paraId="19F72E12" w14:textId="77777777" w:rsidR="001B64A2" w:rsidRDefault="001B64A2" w:rsidP="003F7B4A">
            <w:pPr>
              <w:ind w:right="3299"/>
            </w:pPr>
          </w:p>
          <w:p w14:paraId="3AAF296D" w14:textId="77777777" w:rsidR="001B64A2" w:rsidRDefault="001B64A2" w:rsidP="003F7B4A">
            <w:pPr>
              <w:ind w:right="3299"/>
            </w:pPr>
          </w:p>
          <w:p w14:paraId="6CD51FF9" w14:textId="77777777" w:rsidR="00094E6B" w:rsidRDefault="00094E6B" w:rsidP="003F7B4A">
            <w:pPr>
              <w:ind w:right="3299"/>
            </w:pPr>
            <w:r w:rsidRPr="00094E6B">
              <w:t>Blat - płyta melaminowana 28 mm</w:t>
            </w:r>
            <w:r w:rsidR="002A5528">
              <w:t xml:space="preserve"> w kolorze aluminium satinato</w:t>
            </w:r>
            <w:r w:rsidRPr="00094E6B">
              <w:t>, obrzeża ABS</w:t>
            </w:r>
            <w:r w:rsidR="003F7B4A">
              <w:t xml:space="preserve"> z</w:t>
            </w:r>
            <w:r>
              <w:t xml:space="preserve"> </w:t>
            </w:r>
            <w:r w:rsidR="003F7B4A">
              <w:t>p</w:t>
            </w:r>
            <w:r w:rsidRPr="00094E6B">
              <w:t>rzepust</w:t>
            </w:r>
            <w:r w:rsidR="003F7B4A">
              <w:t>ami</w:t>
            </w:r>
            <w:r w:rsidRPr="00094E6B">
              <w:t xml:space="preserve"> kablowy</w:t>
            </w:r>
            <w:r w:rsidR="003F7B4A">
              <w:t>mi - 2 szt. o średnicach</w:t>
            </w:r>
            <w:r w:rsidRPr="00094E6B">
              <w:t xml:space="preserve"> Ø 80 mm</w:t>
            </w:r>
            <w:r w:rsidR="002A5528">
              <w:t xml:space="preserve"> z przelotami kablowymi w kolorze aluminium</w:t>
            </w:r>
            <w:r w:rsidR="003F7B4A">
              <w:t>; rozwiązanie multimedialne/przyłączeniowe - typu mediabox w kolorze aluminium półmat zawierające podłączenia typu: 2xRJ45 (class E, cat. 6) + 1 x USB + 1 x HDMI + 4 x 230V</w:t>
            </w:r>
            <w:r w:rsidR="00BA6B80">
              <w:t xml:space="preserve">; </w:t>
            </w:r>
            <w:r w:rsidR="003F7B4A">
              <w:t xml:space="preserve"> </w:t>
            </w:r>
            <w:r w:rsidR="00BA6B80" w:rsidRPr="00BA6B80">
              <w:t>zawiesie do komputera</w:t>
            </w:r>
            <w:r w:rsidR="00BA6B80">
              <w:t xml:space="preserve"> pod blatem biurka o wymiarach: szer. 212mm gł. 460mm wys. 617mm i wadze </w:t>
            </w:r>
            <w:r w:rsidR="00BA6B80" w:rsidRPr="00BA6B80">
              <w:t>2.596 kg</w:t>
            </w:r>
            <w:r w:rsidR="00E24FE1" w:rsidRPr="00E24FE1">
              <w:rPr>
                <w:rFonts w:ascii="Verdana" w:hAnsi="Verdana" w:cs="Verdana"/>
                <w:color w:val="221F1F"/>
                <w:sz w:val="12"/>
                <w:szCs w:val="12"/>
              </w:rPr>
              <w:t xml:space="preserve"> </w:t>
            </w:r>
          </w:p>
          <w:p w14:paraId="47388A71" w14:textId="77777777" w:rsidR="00094E6B" w:rsidRPr="00094E6B" w:rsidRDefault="003F7B4A" w:rsidP="00094E6B">
            <w:r w:rsidRPr="003F7B4A">
              <w:lastRenderedPageBreak/>
              <w:t xml:space="preserve"> </w:t>
            </w:r>
            <w:r w:rsidR="001B64A2" w:rsidRPr="001B64A2">
              <w:rPr>
                <w:noProof/>
                <w:lang w:eastAsia="pl-PL"/>
              </w:rPr>
              <w:drawing>
                <wp:inline distT="0" distB="0" distL="0" distR="0" wp14:anchorId="08B90D42" wp14:editId="3E3E4464">
                  <wp:extent cx="5762625" cy="2638425"/>
                  <wp:effectExtent l="0" t="0" r="9525" b="9525"/>
                  <wp:docPr id="131" name="Obraz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263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23FBF9" w14:textId="77777777" w:rsidR="00094E6B" w:rsidRDefault="00BE4171" w:rsidP="00132EE7">
            <w:r>
              <w:t>B</w:t>
            </w:r>
            <w:r w:rsidR="006233C6" w:rsidRPr="006233C6">
              <w:t xml:space="preserve">. </w:t>
            </w:r>
            <w:r w:rsidR="00094E6B" w:rsidRPr="006C2AE1">
              <w:t xml:space="preserve">Biurka </w:t>
            </w:r>
            <w:r w:rsidR="000F24A3">
              <w:t>proste</w:t>
            </w:r>
            <w:r w:rsidR="00094E6B" w:rsidRPr="006233C6">
              <w:t xml:space="preserve"> </w:t>
            </w:r>
            <w:r w:rsidR="000F24A3">
              <w:t>2</w:t>
            </w:r>
            <w:r w:rsidR="00036043">
              <w:t xml:space="preserve"> sztuk</w:t>
            </w:r>
            <w:r w:rsidR="000F24A3">
              <w:t>i</w:t>
            </w:r>
            <w:r w:rsidR="00036043">
              <w:t xml:space="preserve"> </w:t>
            </w:r>
            <w:r w:rsidR="00094E6B" w:rsidRPr="006233C6">
              <w:t>o wym.</w:t>
            </w:r>
            <w:r w:rsidR="00094E6B">
              <w:t xml:space="preserve"> </w:t>
            </w:r>
            <w:r w:rsidR="00094E6B" w:rsidRPr="006C2AE1">
              <w:t>1</w:t>
            </w:r>
            <w:r w:rsidR="000F24A3">
              <w:t>2</w:t>
            </w:r>
            <w:r w:rsidR="00094E6B" w:rsidRPr="006C2AE1">
              <w:t>00/</w:t>
            </w:r>
            <w:r w:rsidR="000F24A3">
              <w:t>8</w:t>
            </w:r>
            <w:r w:rsidR="00094E6B" w:rsidRPr="006C2AE1">
              <w:t>00/740</w:t>
            </w:r>
            <w:r w:rsidR="00094E6B">
              <w:t>mm /wygląd zgodny z rysunkiem poniżej/</w:t>
            </w:r>
          </w:p>
          <w:p w14:paraId="02866105" w14:textId="77777777" w:rsidR="006E79E4" w:rsidRDefault="006E79E4" w:rsidP="00132EE7">
            <w:r w:rsidRPr="006E79E4">
              <w:rPr>
                <w:noProof/>
                <w:lang w:eastAsia="pl-PL"/>
              </w:rPr>
              <w:drawing>
                <wp:anchor distT="0" distB="0" distL="114300" distR="114300" simplePos="0" relativeHeight="251687936" behindDoc="0" locked="0" layoutInCell="1" allowOverlap="1" wp14:anchorId="75D278A2" wp14:editId="266AC38F">
                  <wp:simplePos x="0" y="0"/>
                  <wp:positionH relativeFrom="column">
                    <wp:posOffset>2124710</wp:posOffset>
                  </wp:positionH>
                  <wp:positionV relativeFrom="paragraph">
                    <wp:posOffset>31115</wp:posOffset>
                  </wp:positionV>
                  <wp:extent cx="1485900" cy="1356360"/>
                  <wp:effectExtent l="0" t="0" r="0" b="0"/>
                  <wp:wrapSquare wrapText="bothSides"/>
                  <wp:docPr id="132" name="Obraz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35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8449CF5" w14:textId="77777777" w:rsidR="006E79E4" w:rsidRDefault="006E79E4" w:rsidP="00E24FE1">
            <w:pPr>
              <w:ind w:right="3299"/>
            </w:pPr>
          </w:p>
          <w:p w14:paraId="7B466048" w14:textId="77777777" w:rsidR="006E79E4" w:rsidRDefault="006E79E4" w:rsidP="00E24FE1">
            <w:pPr>
              <w:ind w:right="3299"/>
            </w:pPr>
          </w:p>
          <w:p w14:paraId="55E8B60C" w14:textId="77777777" w:rsidR="006E79E4" w:rsidRDefault="006E79E4" w:rsidP="00E24FE1">
            <w:pPr>
              <w:ind w:right="3299"/>
            </w:pPr>
          </w:p>
          <w:p w14:paraId="5B9CC8FE" w14:textId="77777777" w:rsidR="006E79E4" w:rsidRDefault="006E79E4" w:rsidP="00E24FE1">
            <w:pPr>
              <w:ind w:right="3299"/>
            </w:pPr>
          </w:p>
          <w:p w14:paraId="28D7A1ED" w14:textId="77777777" w:rsidR="00E24FE1" w:rsidRDefault="002A5528" w:rsidP="00E24FE1">
            <w:pPr>
              <w:ind w:right="3299"/>
            </w:pPr>
            <w:r w:rsidRPr="002A5528">
              <w:t xml:space="preserve"> </w:t>
            </w:r>
            <w:r w:rsidR="00E24FE1" w:rsidRPr="002A5528">
              <w:t xml:space="preserve">Stelaż </w:t>
            </w:r>
            <w:r w:rsidR="00E24FE1">
              <w:t xml:space="preserve">- metal malowany proszkowo </w:t>
            </w:r>
            <w:r w:rsidR="00892507" w:rsidRPr="00892507">
              <w:t xml:space="preserve">na bazie nóg kolumnowych </w:t>
            </w:r>
            <w:r w:rsidR="00E24FE1">
              <w:t>w kolorze aluminium półmat RAL9006, kolumna 642x149x36 mm, stopa 647x60 mm, z możliwością pionowego prowadzenie okablowania, łączyna - płyta melaminowana 18 mm</w:t>
            </w:r>
          </w:p>
          <w:p w14:paraId="736BB8EB" w14:textId="77777777" w:rsidR="006E79E4" w:rsidRDefault="006E79E4" w:rsidP="00E24FE1">
            <w:pPr>
              <w:ind w:right="3299"/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88960" behindDoc="0" locked="0" layoutInCell="1" allowOverlap="1" wp14:anchorId="68DCFD38" wp14:editId="00EB36FF">
                  <wp:simplePos x="0" y="0"/>
                  <wp:positionH relativeFrom="column">
                    <wp:posOffset>1833880</wp:posOffset>
                  </wp:positionH>
                  <wp:positionV relativeFrom="paragraph">
                    <wp:posOffset>-7620</wp:posOffset>
                  </wp:positionV>
                  <wp:extent cx="2030095" cy="2170430"/>
                  <wp:effectExtent l="0" t="0" r="8255" b="1270"/>
                  <wp:wrapSquare wrapText="bothSides"/>
                  <wp:docPr id="133" name="Obraz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095" cy="2170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6A1F594" w14:textId="77777777" w:rsidR="006E79E4" w:rsidRDefault="006E79E4" w:rsidP="00E24FE1">
            <w:pPr>
              <w:ind w:right="3299"/>
            </w:pPr>
          </w:p>
          <w:p w14:paraId="0E56D8F4" w14:textId="77777777" w:rsidR="006E79E4" w:rsidRDefault="006E79E4" w:rsidP="00E24FE1">
            <w:pPr>
              <w:ind w:right="3299"/>
            </w:pPr>
          </w:p>
          <w:p w14:paraId="34CDC63C" w14:textId="77777777" w:rsidR="006E79E4" w:rsidRDefault="006E79E4" w:rsidP="00E24FE1">
            <w:pPr>
              <w:ind w:right="3299"/>
            </w:pPr>
          </w:p>
          <w:p w14:paraId="553AAB1C" w14:textId="77777777" w:rsidR="006E79E4" w:rsidRDefault="006E79E4" w:rsidP="00E24FE1">
            <w:pPr>
              <w:ind w:right="3299"/>
            </w:pPr>
          </w:p>
          <w:p w14:paraId="46C33DAB" w14:textId="77777777" w:rsidR="006E79E4" w:rsidRDefault="006E79E4" w:rsidP="00E24FE1">
            <w:pPr>
              <w:ind w:right="3299"/>
            </w:pPr>
          </w:p>
          <w:p w14:paraId="4B21A38F" w14:textId="77777777" w:rsidR="006E79E4" w:rsidRDefault="006E79E4" w:rsidP="00E24FE1">
            <w:pPr>
              <w:ind w:right="3299"/>
            </w:pPr>
          </w:p>
          <w:p w14:paraId="648C8801" w14:textId="77777777" w:rsidR="006E79E4" w:rsidRDefault="006E79E4" w:rsidP="00E24FE1">
            <w:pPr>
              <w:ind w:right="3299"/>
            </w:pPr>
          </w:p>
          <w:p w14:paraId="7E4A6D25" w14:textId="77777777" w:rsidR="00E24FE1" w:rsidRDefault="00E24FE1" w:rsidP="00E24FE1">
            <w:pPr>
              <w:ind w:right="3299"/>
            </w:pPr>
            <w:r w:rsidRPr="00094E6B">
              <w:t>Blat - płyta melaminowana 28 mm</w:t>
            </w:r>
            <w:r>
              <w:t xml:space="preserve"> w kolorze aluminium satinato</w:t>
            </w:r>
            <w:r w:rsidRPr="00094E6B">
              <w:t>, obrzeża ABS</w:t>
            </w:r>
            <w:r>
              <w:t xml:space="preserve"> </w:t>
            </w:r>
          </w:p>
          <w:p w14:paraId="084A1C08" w14:textId="77777777" w:rsidR="006E79E4" w:rsidRDefault="006E79E4" w:rsidP="00E24FE1">
            <w:pPr>
              <w:ind w:right="3299"/>
            </w:pPr>
            <w:r w:rsidRPr="006E79E4">
              <w:rPr>
                <w:noProof/>
                <w:lang w:eastAsia="pl-PL"/>
              </w:rPr>
              <w:lastRenderedPageBreak/>
              <w:drawing>
                <wp:anchor distT="0" distB="0" distL="114300" distR="114300" simplePos="0" relativeHeight="251689984" behindDoc="0" locked="0" layoutInCell="1" allowOverlap="1" wp14:anchorId="5AA98C75" wp14:editId="357E4AB5">
                  <wp:simplePos x="0" y="0"/>
                  <wp:positionH relativeFrom="column">
                    <wp:posOffset>1886585</wp:posOffset>
                  </wp:positionH>
                  <wp:positionV relativeFrom="paragraph">
                    <wp:posOffset>65405</wp:posOffset>
                  </wp:positionV>
                  <wp:extent cx="2124075" cy="1561465"/>
                  <wp:effectExtent l="0" t="0" r="9525" b="635"/>
                  <wp:wrapSquare wrapText="bothSides"/>
                  <wp:docPr id="134" name="Obraz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56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E220E7D" w14:textId="77777777" w:rsidR="006E79E4" w:rsidRDefault="006E79E4" w:rsidP="00382335">
            <w:pPr>
              <w:ind w:right="3299"/>
            </w:pPr>
          </w:p>
          <w:p w14:paraId="1B929200" w14:textId="77777777" w:rsidR="006E79E4" w:rsidRDefault="006E79E4" w:rsidP="00382335">
            <w:pPr>
              <w:ind w:right="3299"/>
            </w:pPr>
          </w:p>
          <w:p w14:paraId="60F7D381" w14:textId="77777777" w:rsidR="006E79E4" w:rsidRDefault="006E79E4" w:rsidP="00382335">
            <w:pPr>
              <w:ind w:right="3299"/>
            </w:pPr>
          </w:p>
          <w:p w14:paraId="1E79DCF9" w14:textId="77777777" w:rsidR="006E79E4" w:rsidRDefault="006E79E4" w:rsidP="00382335">
            <w:pPr>
              <w:ind w:right="3299"/>
            </w:pPr>
          </w:p>
          <w:p w14:paraId="441EFF85" w14:textId="77777777" w:rsidR="006E79E4" w:rsidRDefault="006E79E4" w:rsidP="00382335">
            <w:pPr>
              <w:ind w:right="3299"/>
            </w:pPr>
          </w:p>
          <w:p w14:paraId="743D5A98" w14:textId="77777777" w:rsidR="0020046D" w:rsidRDefault="00BE4171" w:rsidP="00382335">
            <w:pPr>
              <w:ind w:right="3299"/>
            </w:pPr>
            <w:r>
              <w:t>C</w:t>
            </w:r>
            <w:r w:rsidR="006233C6" w:rsidRPr="006233C6">
              <w:t xml:space="preserve">. </w:t>
            </w:r>
            <w:r w:rsidR="0020046D" w:rsidRPr="0020046D">
              <w:t xml:space="preserve">Kontenery mobilne </w:t>
            </w:r>
            <w:r w:rsidR="00036043">
              <w:t>3</w:t>
            </w:r>
            <w:r w:rsidR="00F42158">
              <w:t>0</w:t>
            </w:r>
            <w:r w:rsidR="00036043">
              <w:t xml:space="preserve"> sztuk </w:t>
            </w:r>
            <w:r w:rsidR="007864A1" w:rsidRPr="007864A1">
              <w:t xml:space="preserve">o wymiarach: szer. 402mm gł. 800mm wys. 740mm </w:t>
            </w:r>
            <w:r w:rsidR="0020046D" w:rsidRPr="0020046D">
              <w:t xml:space="preserve">z </w:t>
            </w:r>
            <w:r w:rsidR="007864A1">
              <w:t xml:space="preserve">5 szufladami w tym z </w:t>
            </w:r>
            <w:r w:rsidR="0020046D" w:rsidRPr="0020046D">
              <w:t>osobną szufladą</w:t>
            </w:r>
            <w:r w:rsidR="007864A1" w:rsidRPr="007864A1">
              <w:t xml:space="preserve"> piórnikową</w:t>
            </w:r>
            <w:r w:rsidR="007864A1">
              <w:t>.</w:t>
            </w:r>
            <w:r w:rsidR="0020046D" w:rsidRPr="0020046D">
              <w:t xml:space="preserve"> </w:t>
            </w:r>
            <w:r w:rsidR="007864A1">
              <w:t>Parametry szczegółowe kontenera</w:t>
            </w:r>
            <w:r w:rsidR="0020046D">
              <w:t>:</w:t>
            </w:r>
          </w:p>
          <w:p w14:paraId="70C96BC8" w14:textId="77777777" w:rsidR="00BE4171" w:rsidRDefault="00BE4171" w:rsidP="00C50EEA">
            <w:pPr>
              <w:spacing w:after="0" w:line="240" w:lineRule="auto"/>
              <w:ind w:right="3300"/>
            </w:pPr>
            <w:r>
              <w:t xml:space="preserve">1/ </w:t>
            </w:r>
            <w:r w:rsidR="0020046D">
              <w:t>wieniec górny - płyta melaminowana 18mm</w:t>
            </w:r>
            <w:r w:rsidR="00382335" w:rsidRPr="00382335">
              <w:t xml:space="preserve"> w kolorze aluminium satinato</w:t>
            </w:r>
            <w:r w:rsidR="0020046D">
              <w:t xml:space="preserve">, obrzeża ABS; </w:t>
            </w:r>
          </w:p>
          <w:p w14:paraId="7A38CD84" w14:textId="77777777" w:rsidR="00BE4171" w:rsidRDefault="00BE4171" w:rsidP="00C50EEA">
            <w:pPr>
              <w:spacing w:after="0" w:line="240" w:lineRule="auto"/>
              <w:ind w:right="3300"/>
            </w:pPr>
            <w:r>
              <w:t xml:space="preserve">2/ </w:t>
            </w:r>
            <w:r w:rsidR="0020046D">
              <w:t>korpus - płyta melaminowana 18 mm</w:t>
            </w:r>
            <w:r w:rsidR="00C96EFC" w:rsidRPr="00C96EFC">
              <w:t xml:space="preserve"> w kolorze aluminium satinato</w:t>
            </w:r>
            <w:r w:rsidR="0020046D">
              <w:t xml:space="preserve">, obrzeża ABS; </w:t>
            </w:r>
          </w:p>
          <w:p w14:paraId="70313683" w14:textId="77777777" w:rsidR="00BE4171" w:rsidRDefault="00BE4171" w:rsidP="00C50EEA">
            <w:pPr>
              <w:spacing w:after="0" w:line="240" w:lineRule="auto"/>
              <w:ind w:right="3300"/>
            </w:pPr>
            <w:r>
              <w:t xml:space="preserve">3/ </w:t>
            </w:r>
            <w:r w:rsidR="0020046D">
              <w:t>front - płyta melaminowana 18 mm</w:t>
            </w:r>
            <w:r w:rsidR="00C96EFC" w:rsidRPr="00C96EFC">
              <w:t xml:space="preserve"> w kolorze aluminium satinato</w:t>
            </w:r>
            <w:r w:rsidR="0020046D">
              <w:t xml:space="preserve">, obrzeża ABS; </w:t>
            </w:r>
          </w:p>
          <w:p w14:paraId="2B053FA5" w14:textId="77777777" w:rsidR="00BE4171" w:rsidRDefault="00BE4171" w:rsidP="00C50EEA">
            <w:pPr>
              <w:spacing w:after="0" w:line="240" w:lineRule="auto"/>
              <w:ind w:right="3300"/>
            </w:pPr>
            <w:r>
              <w:t xml:space="preserve">4/ </w:t>
            </w:r>
            <w:r w:rsidR="0020046D">
              <w:t xml:space="preserve">szuflady metalowe - prowadnice rolkowe, nośność 25 kg , wysunięcie 80%, blokada wysuwu drugiej szuflady; w szufladach system samodomyku, prowadnice kulkowe, </w:t>
            </w:r>
          </w:p>
          <w:p w14:paraId="036760C1" w14:textId="77777777" w:rsidR="00BE4171" w:rsidRDefault="0020046D" w:rsidP="00C50EEA">
            <w:pPr>
              <w:spacing w:after="0" w:line="240" w:lineRule="auto"/>
              <w:ind w:right="3300"/>
            </w:pPr>
            <w:r>
              <w:t>5</w:t>
            </w:r>
            <w:r w:rsidR="00BE4171">
              <w:t>/</w:t>
            </w:r>
            <w:r>
              <w:t xml:space="preserve"> </w:t>
            </w:r>
            <w:r w:rsidR="00BE4171" w:rsidRPr="00BE4171">
              <w:t xml:space="preserve">osobna </w:t>
            </w:r>
            <w:r>
              <w:t xml:space="preserve">szuflada piórnikowa, </w:t>
            </w:r>
          </w:p>
          <w:p w14:paraId="2FF78E5A" w14:textId="77777777" w:rsidR="00BE4171" w:rsidRDefault="00BE4171" w:rsidP="00C50EEA">
            <w:pPr>
              <w:spacing w:after="0" w:line="240" w:lineRule="auto"/>
              <w:ind w:right="3300"/>
            </w:pPr>
            <w:r>
              <w:t xml:space="preserve">6/ </w:t>
            </w:r>
            <w:r w:rsidR="0020046D">
              <w:t xml:space="preserve">zamek centralny - łamany kluczyk, </w:t>
            </w:r>
          </w:p>
          <w:p w14:paraId="471CDC0D" w14:textId="77777777" w:rsidR="00BE4171" w:rsidRDefault="00BE4171" w:rsidP="00C50EEA">
            <w:pPr>
              <w:spacing w:after="0" w:line="240" w:lineRule="auto"/>
              <w:ind w:right="3300"/>
            </w:pPr>
            <w:r>
              <w:t xml:space="preserve">7/ </w:t>
            </w:r>
            <w:r w:rsidR="0020046D">
              <w:t>uchwyt – aluminium;</w:t>
            </w:r>
          </w:p>
          <w:p w14:paraId="3932B1E5" w14:textId="77777777" w:rsidR="00BE4171" w:rsidRDefault="00BE4171" w:rsidP="00C50EEA">
            <w:pPr>
              <w:spacing w:after="0" w:line="240" w:lineRule="auto"/>
              <w:ind w:right="3300"/>
            </w:pPr>
            <w:r>
              <w:t>8/ nie dotyczy;</w:t>
            </w:r>
          </w:p>
          <w:p w14:paraId="68DF697E" w14:textId="77777777" w:rsidR="00382335" w:rsidRDefault="00BE4171" w:rsidP="00C50EEA">
            <w:pPr>
              <w:spacing w:after="0" w:line="240" w:lineRule="auto"/>
              <w:ind w:right="3300"/>
            </w:pPr>
            <w:r>
              <w:t>9/</w:t>
            </w:r>
            <w:r w:rsidR="0020046D">
              <w:t xml:space="preserve"> kółka </w:t>
            </w:r>
            <w:r w:rsidR="0020046D" w:rsidRPr="0020046D">
              <w:t>ze wzmocnieniami</w:t>
            </w:r>
            <w:r w:rsidR="0020046D">
              <w:t xml:space="preserve"> umożliwiającymi dodatkowe obciążenie lub siadanie - Ø50 mm, dwa kółka z hamulcem</w:t>
            </w:r>
          </w:p>
          <w:p w14:paraId="5DDEF5AA" w14:textId="77777777" w:rsidR="00BE4171" w:rsidRDefault="00BE4171" w:rsidP="0020046D">
            <w:pPr>
              <w:ind w:right="3299"/>
            </w:pPr>
            <w:r w:rsidRPr="00BE4171">
              <w:rPr>
                <w:noProof/>
                <w:lang w:eastAsia="pl-PL"/>
              </w:rPr>
              <w:drawing>
                <wp:anchor distT="0" distB="0" distL="114300" distR="114300" simplePos="0" relativeHeight="251691008" behindDoc="0" locked="0" layoutInCell="1" allowOverlap="1" wp14:anchorId="4904DDC4" wp14:editId="5ABC8424">
                  <wp:simplePos x="0" y="0"/>
                  <wp:positionH relativeFrom="column">
                    <wp:posOffset>1705610</wp:posOffset>
                  </wp:positionH>
                  <wp:positionV relativeFrom="paragraph">
                    <wp:posOffset>119380</wp:posOffset>
                  </wp:positionV>
                  <wp:extent cx="2428875" cy="2943225"/>
                  <wp:effectExtent l="0" t="0" r="9525" b="9525"/>
                  <wp:wrapSquare wrapText="bothSides"/>
                  <wp:docPr id="136" name="Obraz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294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D83745E" w14:textId="77777777" w:rsidR="00BE4171" w:rsidRDefault="00BE4171" w:rsidP="0020046D">
            <w:pPr>
              <w:ind w:right="3299"/>
            </w:pPr>
          </w:p>
          <w:p w14:paraId="47140C6B" w14:textId="77777777" w:rsidR="00BE4171" w:rsidRDefault="00BE4171" w:rsidP="004622B9">
            <w:pPr>
              <w:ind w:right="3299"/>
            </w:pPr>
          </w:p>
          <w:p w14:paraId="672D4FA4" w14:textId="77777777" w:rsidR="00BE4171" w:rsidRDefault="00BE4171" w:rsidP="004622B9">
            <w:pPr>
              <w:ind w:right="3299"/>
            </w:pPr>
          </w:p>
          <w:p w14:paraId="50554090" w14:textId="77777777" w:rsidR="00BE4171" w:rsidRDefault="00BE4171" w:rsidP="004622B9">
            <w:pPr>
              <w:ind w:right="3299"/>
            </w:pPr>
          </w:p>
          <w:p w14:paraId="719AA30F" w14:textId="77777777" w:rsidR="00BE4171" w:rsidRDefault="00BE4171" w:rsidP="004622B9">
            <w:pPr>
              <w:ind w:right="3299"/>
            </w:pPr>
          </w:p>
          <w:p w14:paraId="546E72FB" w14:textId="77777777" w:rsidR="00BE4171" w:rsidRDefault="00BE4171" w:rsidP="004622B9">
            <w:pPr>
              <w:ind w:right="3299"/>
            </w:pPr>
          </w:p>
          <w:p w14:paraId="2C3DDCD4" w14:textId="77777777" w:rsidR="00BE4171" w:rsidRDefault="00BE4171" w:rsidP="004622B9">
            <w:pPr>
              <w:ind w:right="3299"/>
            </w:pPr>
          </w:p>
          <w:p w14:paraId="5C4D7C18" w14:textId="77777777" w:rsidR="00BE4171" w:rsidRDefault="00BE4171" w:rsidP="004622B9">
            <w:pPr>
              <w:ind w:right="3299"/>
            </w:pPr>
          </w:p>
          <w:p w14:paraId="239E7EB6" w14:textId="77777777" w:rsidR="00BE4171" w:rsidRDefault="00BE4171" w:rsidP="004622B9">
            <w:pPr>
              <w:ind w:right="3299"/>
            </w:pPr>
          </w:p>
          <w:p w14:paraId="126FC55E" w14:textId="77777777" w:rsidR="00BE4171" w:rsidRDefault="00BE4171" w:rsidP="004622B9">
            <w:pPr>
              <w:ind w:right="3299"/>
            </w:pPr>
          </w:p>
          <w:p w14:paraId="64F351EE" w14:textId="77777777" w:rsidR="00BE4171" w:rsidRDefault="00BE4171" w:rsidP="004622B9">
            <w:pPr>
              <w:ind w:right="3299"/>
            </w:pPr>
          </w:p>
          <w:p w14:paraId="659B0CCC" w14:textId="77777777" w:rsidR="004622B9" w:rsidRDefault="00BE4171" w:rsidP="004622B9">
            <w:pPr>
              <w:ind w:right="3299"/>
            </w:pPr>
            <w:r>
              <w:t>D</w:t>
            </w:r>
            <w:r w:rsidR="006233C6" w:rsidRPr="006233C6">
              <w:t xml:space="preserve">. </w:t>
            </w:r>
            <w:r w:rsidR="004622B9">
              <w:t>Szafa ubraniowo-aktowa</w:t>
            </w:r>
            <w:r w:rsidR="00036043">
              <w:t xml:space="preserve"> 18 sztuk</w:t>
            </w:r>
            <w:r w:rsidR="004622B9">
              <w:t xml:space="preserve"> </w:t>
            </w:r>
            <w:r w:rsidR="00FC6CB9">
              <w:t xml:space="preserve">o wymiarach: szer./gł./wys. 801/432/1833mm </w:t>
            </w:r>
            <w:r w:rsidR="004622B9">
              <w:t>z wieszakiem wysuwnym, uchwyt montowany pionowo z zamkiem baskwilowy</w:t>
            </w:r>
            <w:r w:rsidR="00036043">
              <w:t>;</w:t>
            </w:r>
            <w:r w:rsidR="00FC6CB9">
              <w:t xml:space="preserve"> całość </w:t>
            </w:r>
            <w:r w:rsidR="00036043" w:rsidRPr="00036043">
              <w:t xml:space="preserve">w kolorze aluminium satinato </w:t>
            </w:r>
            <w:r w:rsidR="00036043">
              <w:t>(w</w:t>
            </w:r>
            <w:r w:rsidR="00036043" w:rsidRPr="00036043">
              <w:t>ieniec górny, wieniec dolny, korpus, front</w:t>
            </w:r>
            <w:r w:rsidR="00036043">
              <w:t>)</w:t>
            </w:r>
            <w:r w:rsidR="00FC6CB9">
              <w:t>:</w:t>
            </w:r>
          </w:p>
          <w:p w14:paraId="0846D930" w14:textId="77777777" w:rsidR="007436DE" w:rsidRDefault="007436DE" w:rsidP="004622B9">
            <w:pPr>
              <w:ind w:right="3299"/>
            </w:pPr>
            <w:r w:rsidRPr="007436DE">
              <w:rPr>
                <w:noProof/>
                <w:lang w:eastAsia="pl-PL"/>
              </w:rPr>
              <w:lastRenderedPageBreak/>
              <w:drawing>
                <wp:anchor distT="0" distB="0" distL="114300" distR="114300" simplePos="0" relativeHeight="251692032" behindDoc="0" locked="0" layoutInCell="1" allowOverlap="1" wp14:anchorId="0D262E0D" wp14:editId="0CC15B74">
                  <wp:simplePos x="0" y="0"/>
                  <wp:positionH relativeFrom="column">
                    <wp:posOffset>1701165</wp:posOffset>
                  </wp:positionH>
                  <wp:positionV relativeFrom="paragraph">
                    <wp:posOffset>41275</wp:posOffset>
                  </wp:positionV>
                  <wp:extent cx="2238375" cy="2696210"/>
                  <wp:effectExtent l="0" t="0" r="9525" b="8890"/>
                  <wp:wrapSquare wrapText="bothSides"/>
                  <wp:docPr id="138" name="Obraz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69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106A935" w14:textId="77777777" w:rsidR="007436DE" w:rsidRDefault="007436DE" w:rsidP="004622B9">
            <w:pPr>
              <w:ind w:right="3299"/>
            </w:pPr>
          </w:p>
          <w:p w14:paraId="17961486" w14:textId="77777777" w:rsidR="007436DE" w:rsidRDefault="007436DE" w:rsidP="004622B9">
            <w:pPr>
              <w:ind w:right="3299"/>
            </w:pPr>
          </w:p>
          <w:p w14:paraId="739E09FB" w14:textId="77777777" w:rsidR="007436DE" w:rsidRDefault="007436DE" w:rsidP="004622B9">
            <w:pPr>
              <w:ind w:right="3299"/>
            </w:pPr>
          </w:p>
          <w:p w14:paraId="10F1CFF5" w14:textId="77777777" w:rsidR="007436DE" w:rsidRDefault="007436DE" w:rsidP="004622B9">
            <w:pPr>
              <w:ind w:right="3299"/>
            </w:pPr>
          </w:p>
          <w:p w14:paraId="27C3A187" w14:textId="77777777" w:rsidR="007436DE" w:rsidRDefault="007436DE" w:rsidP="004622B9">
            <w:pPr>
              <w:ind w:right="3299"/>
            </w:pPr>
          </w:p>
          <w:p w14:paraId="17188260" w14:textId="77777777" w:rsidR="007436DE" w:rsidRDefault="007436DE" w:rsidP="004622B9">
            <w:pPr>
              <w:ind w:right="3299"/>
            </w:pPr>
          </w:p>
          <w:p w14:paraId="224E578C" w14:textId="77777777" w:rsidR="007436DE" w:rsidRDefault="007436DE" w:rsidP="004622B9">
            <w:pPr>
              <w:ind w:right="3299"/>
            </w:pPr>
          </w:p>
          <w:p w14:paraId="328151F4" w14:textId="77777777" w:rsidR="007436DE" w:rsidRDefault="007436DE" w:rsidP="004622B9">
            <w:pPr>
              <w:ind w:right="3299"/>
            </w:pPr>
          </w:p>
          <w:p w14:paraId="2631CB0B" w14:textId="77777777" w:rsidR="007436DE" w:rsidRDefault="007436DE" w:rsidP="004622B9">
            <w:pPr>
              <w:ind w:right="3299"/>
            </w:pPr>
          </w:p>
          <w:p w14:paraId="5F4730D2" w14:textId="77777777" w:rsidR="007436DE" w:rsidRDefault="007436DE" w:rsidP="0007593A">
            <w:pPr>
              <w:spacing w:after="0" w:line="240" w:lineRule="auto"/>
              <w:ind w:right="3299"/>
            </w:pPr>
            <w:r>
              <w:t xml:space="preserve">1/ </w:t>
            </w:r>
            <w:r w:rsidR="004622B9">
              <w:t xml:space="preserve">Wieniec górny - płyta melaminowana 28 mm, obrzeża ABS; </w:t>
            </w:r>
          </w:p>
          <w:p w14:paraId="4928E199" w14:textId="77777777" w:rsidR="007436DE" w:rsidRDefault="007436DE" w:rsidP="0007593A">
            <w:pPr>
              <w:spacing w:after="0" w:line="240" w:lineRule="auto"/>
              <w:ind w:right="3299"/>
            </w:pPr>
            <w:r>
              <w:t xml:space="preserve">2/ </w:t>
            </w:r>
            <w:r w:rsidR="004622B9">
              <w:t xml:space="preserve">Korpus - płyta melaminowana 18 mm, obrzeża ABS; </w:t>
            </w:r>
          </w:p>
          <w:p w14:paraId="40638758" w14:textId="77777777" w:rsidR="007436DE" w:rsidRDefault="007436DE" w:rsidP="0007593A">
            <w:pPr>
              <w:spacing w:after="0" w:line="240" w:lineRule="auto"/>
              <w:ind w:right="3299"/>
            </w:pPr>
            <w:r>
              <w:t xml:space="preserve">3/ </w:t>
            </w:r>
            <w:r w:rsidR="004622B9">
              <w:t xml:space="preserve">Ściana tylna - płyta melaminowana 18 mm, obrzeża ABS; </w:t>
            </w:r>
          </w:p>
          <w:p w14:paraId="454C0FDD" w14:textId="77777777" w:rsidR="007436DE" w:rsidRDefault="007436DE" w:rsidP="0007593A">
            <w:pPr>
              <w:spacing w:after="0" w:line="240" w:lineRule="auto"/>
              <w:ind w:right="3299"/>
            </w:pPr>
            <w:r>
              <w:t xml:space="preserve">4/ </w:t>
            </w:r>
            <w:r w:rsidR="004622B9">
              <w:t xml:space="preserve">Front - płyta melaminowana 18 mm, obrzeża ABS; zawias zwykły 110°; uchwyt </w:t>
            </w:r>
            <w:r w:rsidR="00036043">
              <w:t>PRO pionowy</w:t>
            </w:r>
            <w:r w:rsidR="004622B9">
              <w:t xml:space="preserve"> aluminiowy, zamek baskwilowy</w:t>
            </w:r>
            <w:r w:rsidR="00FC6CB9">
              <w:t xml:space="preserve"> –</w:t>
            </w:r>
            <w:r w:rsidR="004622B9">
              <w:t xml:space="preserve"> dwupunktowy</w:t>
            </w:r>
            <w:r w:rsidR="00FC6CB9">
              <w:t xml:space="preserve">; </w:t>
            </w:r>
          </w:p>
          <w:p w14:paraId="12096369" w14:textId="77777777" w:rsidR="007436DE" w:rsidRDefault="007436DE" w:rsidP="0007593A">
            <w:pPr>
              <w:spacing w:after="0" w:line="240" w:lineRule="auto"/>
              <w:ind w:right="3299"/>
            </w:pPr>
            <w:r>
              <w:t xml:space="preserve">5/ </w:t>
            </w:r>
            <w:r w:rsidR="004622B9">
              <w:t>Wieniec dolny - płyta melaminowana 18 mm, obrzeża ABS</w:t>
            </w:r>
            <w:r w:rsidR="00FC6CB9">
              <w:t xml:space="preserve">; </w:t>
            </w:r>
          </w:p>
          <w:p w14:paraId="0D37699F" w14:textId="77777777" w:rsidR="007436DE" w:rsidRDefault="007436DE" w:rsidP="0007593A">
            <w:pPr>
              <w:spacing w:after="0" w:line="240" w:lineRule="auto"/>
              <w:ind w:right="3299"/>
            </w:pPr>
            <w:r>
              <w:t xml:space="preserve">6/ </w:t>
            </w:r>
            <w:r w:rsidRPr="007436DE">
              <w:t>zamek baskwilowy – dwupunktowy;</w:t>
            </w:r>
          </w:p>
          <w:p w14:paraId="21DBAE43" w14:textId="77777777" w:rsidR="007436DE" w:rsidRDefault="007436DE" w:rsidP="0007593A">
            <w:pPr>
              <w:spacing w:after="0" w:line="240" w:lineRule="auto"/>
              <w:ind w:right="3157"/>
            </w:pPr>
            <w:r>
              <w:t xml:space="preserve">7/ </w:t>
            </w:r>
            <w:r w:rsidR="004622B9">
              <w:t>Półka - płyta melaminowana 18 mm, zabezpieczenie przed</w:t>
            </w:r>
            <w:r w:rsidR="00FC6CB9">
              <w:t xml:space="preserve"> </w:t>
            </w:r>
            <w:r w:rsidR="004622B9">
              <w:t>przypadkowym wysunięciem, obrzeże ABS</w:t>
            </w:r>
            <w:r w:rsidR="00FC6CB9">
              <w:t xml:space="preserve">; </w:t>
            </w:r>
          </w:p>
          <w:p w14:paraId="03B90E58" w14:textId="77777777" w:rsidR="00FC6CB9" w:rsidRDefault="007436DE" w:rsidP="0007593A">
            <w:pPr>
              <w:spacing w:after="0" w:line="240" w:lineRule="auto"/>
              <w:ind w:right="3299"/>
            </w:pPr>
            <w:r>
              <w:t xml:space="preserve">8/ </w:t>
            </w:r>
            <w:r w:rsidR="004622B9">
              <w:t>Stopki 27 mm - regulacja poziomu od wewnątrz w zakresie 5 mm</w:t>
            </w:r>
            <w:r w:rsidR="00FC6CB9">
              <w:t xml:space="preserve">; </w:t>
            </w:r>
          </w:p>
          <w:p w14:paraId="6D67FCD0" w14:textId="77777777" w:rsidR="005A6035" w:rsidRDefault="00601612" w:rsidP="005A6035">
            <w:pPr>
              <w:ind w:right="3299"/>
            </w:pPr>
            <w:r w:rsidRPr="002C6028">
              <w:rPr>
                <w:noProof/>
                <w:lang w:eastAsia="pl-PL"/>
              </w:rPr>
              <w:drawing>
                <wp:anchor distT="0" distB="0" distL="114300" distR="114300" simplePos="0" relativeHeight="251662336" behindDoc="0" locked="0" layoutInCell="1" allowOverlap="1" wp14:anchorId="70DE237D" wp14:editId="15047503">
                  <wp:simplePos x="0" y="0"/>
                  <wp:positionH relativeFrom="column">
                    <wp:posOffset>1976120</wp:posOffset>
                  </wp:positionH>
                  <wp:positionV relativeFrom="paragraph">
                    <wp:posOffset>267335</wp:posOffset>
                  </wp:positionV>
                  <wp:extent cx="1636395" cy="1295400"/>
                  <wp:effectExtent l="0" t="0" r="1905" b="0"/>
                  <wp:wrapSquare wrapText="bothSides"/>
                  <wp:docPr id="105" name="Obraz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39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E4171">
              <w:t>E</w:t>
            </w:r>
            <w:r w:rsidR="001C1640" w:rsidRPr="001C1640">
              <w:t xml:space="preserve">. </w:t>
            </w:r>
            <w:r w:rsidR="005A6035" w:rsidRPr="005A6035">
              <w:t xml:space="preserve">Biurka </w:t>
            </w:r>
            <w:r w:rsidR="005A6035">
              <w:t>proste</w:t>
            </w:r>
            <w:r w:rsidR="005A6035" w:rsidRPr="005A6035">
              <w:t xml:space="preserve"> 4 sztuk</w:t>
            </w:r>
            <w:r w:rsidR="005A6035">
              <w:t>i</w:t>
            </w:r>
            <w:r w:rsidR="005A6035" w:rsidRPr="005A6035">
              <w:t xml:space="preserve"> o wym. 1</w:t>
            </w:r>
            <w:r>
              <w:t>6</w:t>
            </w:r>
            <w:r w:rsidR="005A6035" w:rsidRPr="005A6035">
              <w:t>00/</w:t>
            </w:r>
            <w:r w:rsidR="005A6035">
              <w:t>800</w:t>
            </w:r>
            <w:r w:rsidR="005A6035" w:rsidRPr="005A6035">
              <w:t>/ 740mm /wygląd zgodny z rysunkiem poniżej/</w:t>
            </w:r>
          </w:p>
          <w:p w14:paraId="495AB644" w14:textId="77777777" w:rsidR="002C6028" w:rsidRPr="005A6035" w:rsidRDefault="002C6028" w:rsidP="005A6035">
            <w:pPr>
              <w:ind w:right="3299"/>
            </w:pPr>
          </w:p>
          <w:p w14:paraId="380F2E8A" w14:textId="77777777" w:rsidR="002C6028" w:rsidRDefault="002C6028" w:rsidP="005A6035">
            <w:pPr>
              <w:ind w:right="3299"/>
            </w:pPr>
          </w:p>
          <w:p w14:paraId="397923D3" w14:textId="77777777" w:rsidR="002C6028" w:rsidRDefault="002C6028" w:rsidP="005A6035">
            <w:pPr>
              <w:ind w:right="3299"/>
            </w:pPr>
          </w:p>
          <w:p w14:paraId="77601843" w14:textId="77777777" w:rsidR="002C6028" w:rsidRDefault="002C6028" w:rsidP="005A6035">
            <w:pPr>
              <w:ind w:right="3299"/>
            </w:pPr>
          </w:p>
          <w:p w14:paraId="3C8FAE89" w14:textId="77777777" w:rsidR="00251E50" w:rsidRDefault="00251E50" w:rsidP="005A6035">
            <w:pPr>
              <w:ind w:right="3299"/>
            </w:pPr>
          </w:p>
          <w:p w14:paraId="6F27A2B2" w14:textId="77777777" w:rsidR="005A6035" w:rsidRDefault="005A6035" w:rsidP="005A6035">
            <w:pPr>
              <w:ind w:right="3299"/>
            </w:pPr>
            <w:r w:rsidRPr="005A6035">
              <w:t>Stelaż - metal malowany proszkowo na bazie nóg kolumnowych w kolorze aluminium półmat RAL9006, kolumna 642x149x36 mm, stopa 647x60 mm, z możliwością pionowego prowadzenie okablowania, łączyna - płyta melaminowana 18 mm</w:t>
            </w:r>
          </w:p>
          <w:p w14:paraId="5E997A34" w14:textId="77777777" w:rsidR="00F42158" w:rsidRDefault="00F42158" w:rsidP="005A6035">
            <w:pPr>
              <w:ind w:right="3299"/>
            </w:pPr>
            <w:r>
              <w:rPr>
                <w:noProof/>
                <w:lang w:eastAsia="pl-PL"/>
              </w:rPr>
              <w:lastRenderedPageBreak/>
              <w:drawing>
                <wp:anchor distT="0" distB="0" distL="114300" distR="114300" simplePos="0" relativeHeight="251693056" behindDoc="0" locked="0" layoutInCell="1" allowOverlap="1" wp14:anchorId="6709BEA4" wp14:editId="7BE38F83">
                  <wp:simplePos x="0" y="0"/>
                  <wp:positionH relativeFrom="column">
                    <wp:posOffset>1862455</wp:posOffset>
                  </wp:positionH>
                  <wp:positionV relativeFrom="paragraph">
                    <wp:posOffset>71120</wp:posOffset>
                  </wp:positionV>
                  <wp:extent cx="2030095" cy="2170430"/>
                  <wp:effectExtent l="0" t="0" r="8255" b="1270"/>
                  <wp:wrapSquare wrapText="bothSides"/>
                  <wp:docPr id="139" name="Obraz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095" cy="2170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0F1FA54" w14:textId="77777777" w:rsidR="00F42158" w:rsidRDefault="00F42158" w:rsidP="005A6035">
            <w:pPr>
              <w:ind w:right="3299"/>
            </w:pPr>
          </w:p>
          <w:p w14:paraId="1E1D2F66" w14:textId="77777777" w:rsidR="00F42158" w:rsidRDefault="00F42158" w:rsidP="005A6035">
            <w:pPr>
              <w:ind w:right="3299"/>
            </w:pPr>
          </w:p>
          <w:p w14:paraId="60B02F73" w14:textId="77777777" w:rsidR="00F42158" w:rsidRDefault="00F42158" w:rsidP="005A6035">
            <w:pPr>
              <w:ind w:right="3299"/>
            </w:pPr>
          </w:p>
          <w:p w14:paraId="62192EFC" w14:textId="77777777" w:rsidR="00F42158" w:rsidRDefault="00F42158" w:rsidP="005A6035">
            <w:pPr>
              <w:ind w:right="3299"/>
            </w:pPr>
          </w:p>
          <w:p w14:paraId="7B2C5C13" w14:textId="77777777" w:rsidR="00F42158" w:rsidRDefault="00F42158" w:rsidP="005A6035">
            <w:pPr>
              <w:ind w:right="3299"/>
            </w:pPr>
          </w:p>
          <w:p w14:paraId="6FD53FA2" w14:textId="77777777" w:rsidR="00F42158" w:rsidRDefault="00F42158" w:rsidP="005A6035">
            <w:pPr>
              <w:ind w:right="3299"/>
            </w:pPr>
          </w:p>
          <w:p w14:paraId="62F71812" w14:textId="77777777" w:rsidR="00F42158" w:rsidRDefault="00F42158" w:rsidP="005A6035">
            <w:pPr>
              <w:ind w:right="3299"/>
            </w:pPr>
          </w:p>
          <w:p w14:paraId="3C634BDF" w14:textId="77777777" w:rsidR="005A6035" w:rsidRDefault="005A6035" w:rsidP="005A6035">
            <w:pPr>
              <w:ind w:right="3299"/>
            </w:pPr>
            <w:r w:rsidRPr="005A6035">
              <w:t xml:space="preserve">Blat - płyta melaminowana 28 mm w kolorze aluminium satinato, obrzeża ABS z przepustami kablowymi - 2 szt. o średnicach Ø 80 mm z przelotami kablowymi w kolorze aluminium; rozwiązanie multimedialne/przyłączeniowe - typu mediabox w kolorze aluminium półmat zawierające podłączenia typu: 2xRJ45 (class E, cat. 6) + 1 x USB + 1 x HDMI + 4 x 230V;  zawiesie do komputera pod blatem biurka o wymiarach: szer. 212mm gł. 460mm wys. 617mm i wadze 2.596 kg </w:t>
            </w:r>
          </w:p>
          <w:p w14:paraId="486281FA" w14:textId="77777777" w:rsidR="00251E50" w:rsidRDefault="00251E50" w:rsidP="005A6035">
            <w:pPr>
              <w:ind w:right="3299"/>
            </w:pPr>
            <w:r>
              <w:rPr>
                <w:noProof/>
                <w:lang w:eastAsia="pl-PL"/>
              </w:rPr>
              <w:drawing>
                <wp:inline distT="0" distB="0" distL="0" distR="0" wp14:anchorId="6405910B" wp14:editId="449A47F6">
                  <wp:extent cx="5761355" cy="2639695"/>
                  <wp:effectExtent l="0" t="0" r="0" b="8255"/>
                  <wp:docPr id="140" name="Obraz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1355" cy="2639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621371B" w14:textId="77777777" w:rsidR="00251E50" w:rsidRDefault="00251E50" w:rsidP="005A6035">
            <w:pPr>
              <w:ind w:right="3299"/>
            </w:pPr>
          </w:p>
          <w:p w14:paraId="434BADC5" w14:textId="77777777" w:rsidR="00601612" w:rsidRDefault="00BE4171" w:rsidP="00601612">
            <w:pPr>
              <w:ind w:right="3299"/>
            </w:pPr>
            <w:r>
              <w:t>F</w:t>
            </w:r>
            <w:r w:rsidR="00601612">
              <w:t>. Biurka proste 2 sztuki o wym. 1400/800/ 740mm /wygląd zgodny z rysunkiem poniżej/</w:t>
            </w:r>
          </w:p>
          <w:p w14:paraId="495649CA" w14:textId="77777777" w:rsidR="00601612" w:rsidRDefault="00601612" w:rsidP="00601612">
            <w:pPr>
              <w:ind w:right="3299"/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84864" behindDoc="0" locked="0" layoutInCell="1" allowOverlap="1" wp14:anchorId="6DC77098" wp14:editId="17377B52">
                  <wp:simplePos x="0" y="0"/>
                  <wp:positionH relativeFrom="column">
                    <wp:posOffset>1991360</wp:posOffset>
                  </wp:positionH>
                  <wp:positionV relativeFrom="paragraph">
                    <wp:posOffset>50800</wp:posOffset>
                  </wp:positionV>
                  <wp:extent cx="1501140" cy="1190625"/>
                  <wp:effectExtent l="0" t="0" r="3810" b="0"/>
                  <wp:wrapSquare wrapText="bothSides"/>
                  <wp:docPr id="113" name="Obraz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0" cy="1190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E59A174" w14:textId="77777777" w:rsidR="00601612" w:rsidRDefault="00601612" w:rsidP="00601612">
            <w:pPr>
              <w:ind w:right="3299"/>
            </w:pPr>
          </w:p>
          <w:p w14:paraId="1F93952B" w14:textId="77777777" w:rsidR="00601612" w:rsidRDefault="00601612" w:rsidP="00601612">
            <w:pPr>
              <w:ind w:right="3299"/>
            </w:pPr>
          </w:p>
          <w:p w14:paraId="7BCE44AB" w14:textId="77777777" w:rsidR="00601612" w:rsidRDefault="00601612" w:rsidP="00601612">
            <w:pPr>
              <w:ind w:right="3299"/>
            </w:pPr>
          </w:p>
          <w:p w14:paraId="332D6136" w14:textId="77777777" w:rsidR="006E79E4" w:rsidRDefault="006E79E4" w:rsidP="00601612">
            <w:pPr>
              <w:ind w:right="3299"/>
            </w:pPr>
          </w:p>
          <w:p w14:paraId="6EF72FA7" w14:textId="77777777" w:rsidR="00601612" w:rsidRDefault="00601612" w:rsidP="00601612">
            <w:pPr>
              <w:ind w:right="3299"/>
            </w:pPr>
            <w:r>
              <w:t>Stelaż - metal malowany proszkowo na bazie nóg kolumnowych w kolorze aluminium półmat RAL9006, kolumna 642x149x36 mm, stopa 647x60 mm, z możliwością pionowego prowadzenie okablowania, łączyna - płyta melaminowana 18 mm</w:t>
            </w:r>
          </w:p>
          <w:p w14:paraId="1BEC0E1C" w14:textId="77777777" w:rsidR="00251E50" w:rsidRDefault="00251E50" w:rsidP="00601612">
            <w:pPr>
              <w:ind w:right="3299"/>
            </w:pPr>
            <w:r>
              <w:rPr>
                <w:noProof/>
                <w:lang w:eastAsia="pl-PL"/>
              </w:rPr>
              <w:lastRenderedPageBreak/>
              <w:drawing>
                <wp:anchor distT="0" distB="0" distL="114300" distR="114300" simplePos="0" relativeHeight="251694080" behindDoc="0" locked="0" layoutInCell="1" allowOverlap="1" wp14:anchorId="4682B542" wp14:editId="1F706EDC">
                  <wp:simplePos x="0" y="0"/>
                  <wp:positionH relativeFrom="column">
                    <wp:posOffset>1805305</wp:posOffset>
                  </wp:positionH>
                  <wp:positionV relativeFrom="paragraph">
                    <wp:posOffset>-4445</wp:posOffset>
                  </wp:positionV>
                  <wp:extent cx="2030095" cy="2170430"/>
                  <wp:effectExtent l="0" t="0" r="8255" b="1270"/>
                  <wp:wrapSquare wrapText="bothSides"/>
                  <wp:docPr id="142" name="Obraz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095" cy="2170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9E60623" w14:textId="77777777" w:rsidR="00251E50" w:rsidRDefault="00251E50" w:rsidP="00601612">
            <w:pPr>
              <w:ind w:right="3299"/>
            </w:pPr>
          </w:p>
          <w:p w14:paraId="18864EE0" w14:textId="77777777" w:rsidR="00251E50" w:rsidRDefault="00251E50" w:rsidP="00601612">
            <w:pPr>
              <w:ind w:right="3299"/>
            </w:pPr>
          </w:p>
          <w:p w14:paraId="738C98E6" w14:textId="77777777" w:rsidR="00251E50" w:rsidRDefault="00251E50" w:rsidP="00601612">
            <w:pPr>
              <w:ind w:right="3299"/>
            </w:pPr>
          </w:p>
          <w:p w14:paraId="73D2B23A" w14:textId="77777777" w:rsidR="00251E50" w:rsidRDefault="00251E50" w:rsidP="00601612">
            <w:pPr>
              <w:ind w:right="3299"/>
            </w:pPr>
          </w:p>
          <w:p w14:paraId="750C52E1" w14:textId="77777777" w:rsidR="00251E50" w:rsidRDefault="00251E50" w:rsidP="00601612">
            <w:pPr>
              <w:ind w:right="3299"/>
            </w:pPr>
          </w:p>
          <w:p w14:paraId="74D46CA8" w14:textId="77777777" w:rsidR="00251E50" w:rsidRDefault="00251E50" w:rsidP="00601612">
            <w:pPr>
              <w:ind w:right="3299"/>
            </w:pPr>
          </w:p>
          <w:p w14:paraId="14597107" w14:textId="77777777" w:rsidR="00251E50" w:rsidRDefault="00251E50" w:rsidP="00601612">
            <w:pPr>
              <w:ind w:right="3299"/>
            </w:pPr>
          </w:p>
          <w:p w14:paraId="4651E718" w14:textId="77777777" w:rsidR="00601612" w:rsidRDefault="00601612" w:rsidP="00601612">
            <w:pPr>
              <w:ind w:right="3299"/>
            </w:pPr>
            <w:r>
              <w:t>Blat - płyta melaminowana 28 mm w kolorze aluminium satinato, obrzeża ABS z przepustami kablowymi - 2 szt. o średnicach Ø 80 mm z przelotami kablowymi w kolorze aluminium; rozwiązanie multimedialne/przyłączeniowe - typu mediabox w kolorze aluminium półmat zawierające podłączenia typu: 2xRJ45 (class E, cat. 6) + 1 x USB + 1 x HDMI + 4 x 230V;  zawiesie do komputera pod blatem biurka o wymiarach: szer. 212mm gł. 460mm wys. 617mm i wadze 2.596 kg</w:t>
            </w:r>
          </w:p>
          <w:p w14:paraId="4F1B5D7B" w14:textId="77777777" w:rsidR="00251E50" w:rsidRDefault="00251E50" w:rsidP="00601612">
            <w:pPr>
              <w:ind w:right="3299"/>
            </w:pPr>
            <w:r>
              <w:rPr>
                <w:noProof/>
                <w:lang w:eastAsia="pl-PL"/>
              </w:rPr>
              <w:drawing>
                <wp:inline distT="0" distB="0" distL="0" distR="0" wp14:anchorId="3759A525" wp14:editId="05215144">
                  <wp:extent cx="5761355" cy="2639695"/>
                  <wp:effectExtent l="0" t="0" r="0" b="8255"/>
                  <wp:docPr id="141" name="Obraz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1355" cy="2639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7DE28C0" w14:textId="77777777" w:rsidR="00251E50" w:rsidRDefault="00251E50" w:rsidP="00251E50">
            <w:pPr>
              <w:ind w:right="3299"/>
            </w:pPr>
            <w:r>
              <w:t>G</w:t>
            </w:r>
            <w:r w:rsidRPr="00251E50">
              <w:t xml:space="preserve">. Kontenery mobilne </w:t>
            </w:r>
            <w:r>
              <w:t>4</w:t>
            </w:r>
            <w:r w:rsidRPr="00251E50">
              <w:t xml:space="preserve"> sztuk</w:t>
            </w:r>
            <w:r>
              <w:t>i</w:t>
            </w:r>
            <w:r w:rsidRPr="00251E50">
              <w:t xml:space="preserve"> o wymiarach: szer. 402mm gł. 800mm wys. </w:t>
            </w:r>
            <w:r>
              <w:t>586</w:t>
            </w:r>
            <w:r w:rsidRPr="00251E50">
              <w:t xml:space="preserve">mm z </w:t>
            </w:r>
            <w:r w:rsidR="00516DAE">
              <w:t>4</w:t>
            </w:r>
            <w:r w:rsidRPr="00251E50">
              <w:t xml:space="preserve"> szufladami w tym z osobną szufladą piórnikową. Parametry szczegółowe kontenera:</w:t>
            </w:r>
          </w:p>
          <w:p w14:paraId="50CE2B43" w14:textId="77777777" w:rsidR="00EE5281" w:rsidRPr="00EE5281" w:rsidRDefault="00EE5281" w:rsidP="00EE5281">
            <w:pPr>
              <w:spacing w:after="0" w:line="240" w:lineRule="auto"/>
              <w:ind w:right="3300"/>
            </w:pPr>
            <w:r w:rsidRPr="00EE5281">
              <w:t xml:space="preserve">1/ wieniec górny - płyta melaminowana 18mm w kolorze aluminium satinato, obrzeża ABS; </w:t>
            </w:r>
          </w:p>
          <w:p w14:paraId="105E7732" w14:textId="77777777" w:rsidR="00EE5281" w:rsidRPr="00EE5281" w:rsidRDefault="00EE5281" w:rsidP="00EE5281">
            <w:pPr>
              <w:spacing w:after="0" w:line="240" w:lineRule="auto"/>
              <w:ind w:right="3300"/>
            </w:pPr>
            <w:r w:rsidRPr="00EE5281">
              <w:t xml:space="preserve">2/ korpus - płyta melaminowana 18 mm w kolorze aluminium satinato, obrzeża ABS; </w:t>
            </w:r>
          </w:p>
          <w:p w14:paraId="130F6214" w14:textId="77777777" w:rsidR="00EE5281" w:rsidRPr="00EE5281" w:rsidRDefault="00EE5281" w:rsidP="00EE5281">
            <w:pPr>
              <w:spacing w:after="0" w:line="240" w:lineRule="auto"/>
              <w:ind w:right="3300"/>
            </w:pPr>
            <w:r w:rsidRPr="00EE5281">
              <w:t xml:space="preserve">3/ front - płyta melaminowana 18 mm w kolorze aluminium satinato, obrzeża ABS; </w:t>
            </w:r>
          </w:p>
          <w:p w14:paraId="5032537C" w14:textId="77777777" w:rsidR="00EE5281" w:rsidRPr="00EE5281" w:rsidRDefault="00EE5281" w:rsidP="00EE5281">
            <w:pPr>
              <w:spacing w:after="0" w:line="240" w:lineRule="auto"/>
              <w:ind w:right="3300"/>
            </w:pPr>
            <w:r w:rsidRPr="00EE5281">
              <w:t xml:space="preserve">4/ szuflady metalowe - prowadnice rolkowe, nośność 25 kg , wysunięcie 80%, blokada wysuwu drugiej szuflady; w szufladach system samodomyku, prowadnice kulkowe, </w:t>
            </w:r>
          </w:p>
          <w:p w14:paraId="35B99B0F" w14:textId="77777777" w:rsidR="00EE5281" w:rsidRPr="00EE5281" w:rsidRDefault="00EE5281" w:rsidP="00EE5281">
            <w:pPr>
              <w:spacing w:after="0" w:line="240" w:lineRule="auto"/>
              <w:ind w:right="3300"/>
            </w:pPr>
            <w:r w:rsidRPr="00EE5281">
              <w:t xml:space="preserve">5/ osobna szuflada piórnikowa, </w:t>
            </w:r>
          </w:p>
          <w:p w14:paraId="2C7E4E37" w14:textId="77777777" w:rsidR="00EE5281" w:rsidRPr="00EE5281" w:rsidRDefault="00EE5281" w:rsidP="00EE5281">
            <w:pPr>
              <w:spacing w:after="0" w:line="240" w:lineRule="auto"/>
              <w:ind w:right="3300"/>
            </w:pPr>
            <w:r w:rsidRPr="00EE5281">
              <w:t xml:space="preserve">6/ zamek centralny - łamany kluczyk, </w:t>
            </w:r>
          </w:p>
          <w:p w14:paraId="048B5D90" w14:textId="77777777" w:rsidR="00EE5281" w:rsidRPr="00EE5281" w:rsidRDefault="00EE5281" w:rsidP="00EE5281">
            <w:pPr>
              <w:spacing w:after="0" w:line="240" w:lineRule="auto"/>
              <w:ind w:right="3300"/>
            </w:pPr>
            <w:r w:rsidRPr="00EE5281">
              <w:t>7/ uchwyt – aluminium;</w:t>
            </w:r>
          </w:p>
          <w:p w14:paraId="71911F06" w14:textId="77777777" w:rsidR="00EE5281" w:rsidRPr="00EE5281" w:rsidRDefault="00EE5281" w:rsidP="00EE5281">
            <w:pPr>
              <w:spacing w:after="0" w:line="240" w:lineRule="auto"/>
              <w:ind w:right="3300"/>
            </w:pPr>
            <w:r w:rsidRPr="00EE5281">
              <w:t>8/ nie dotyczy;</w:t>
            </w:r>
          </w:p>
          <w:p w14:paraId="67600E7B" w14:textId="77777777" w:rsidR="00EE5281" w:rsidRPr="00EE5281" w:rsidRDefault="00EE5281" w:rsidP="00EE5281">
            <w:pPr>
              <w:spacing w:after="0" w:line="240" w:lineRule="auto"/>
              <w:ind w:right="3300"/>
            </w:pPr>
            <w:r w:rsidRPr="00EE5281">
              <w:t>9/ kółka ze wzmocnieniami umożliwiającymi dodatkowe obciążenie lub siadanie - Ø50 mm, dwa kółka z hamulcem</w:t>
            </w:r>
          </w:p>
          <w:p w14:paraId="6B1874B3" w14:textId="77777777" w:rsidR="00EE5281" w:rsidRPr="00251E50" w:rsidRDefault="00EE5281" w:rsidP="00EE5281">
            <w:pPr>
              <w:ind w:right="3299"/>
            </w:pPr>
            <w:r w:rsidRPr="00251E50">
              <w:rPr>
                <w:noProof/>
                <w:lang w:eastAsia="pl-PL"/>
              </w:rPr>
              <w:lastRenderedPageBreak/>
              <w:drawing>
                <wp:anchor distT="0" distB="0" distL="114300" distR="114300" simplePos="0" relativeHeight="251699200" behindDoc="0" locked="0" layoutInCell="1" allowOverlap="1" wp14:anchorId="6A37427E" wp14:editId="64FEBCBB">
                  <wp:simplePos x="0" y="0"/>
                  <wp:positionH relativeFrom="column">
                    <wp:posOffset>1695450</wp:posOffset>
                  </wp:positionH>
                  <wp:positionV relativeFrom="paragraph">
                    <wp:posOffset>109220</wp:posOffset>
                  </wp:positionV>
                  <wp:extent cx="2190115" cy="2653665"/>
                  <wp:effectExtent l="0" t="0" r="635" b="0"/>
                  <wp:wrapSquare wrapText="bothSides"/>
                  <wp:docPr id="143" name="Obraz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115" cy="2653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441E613" w14:textId="77777777" w:rsidR="00EE5281" w:rsidRPr="00251E50" w:rsidRDefault="00EE5281" w:rsidP="00EE5281">
            <w:pPr>
              <w:ind w:right="3299"/>
            </w:pPr>
          </w:p>
          <w:p w14:paraId="0F2421E0" w14:textId="77777777" w:rsidR="00EE5281" w:rsidRPr="00251E50" w:rsidRDefault="00EE5281" w:rsidP="00EE5281">
            <w:pPr>
              <w:ind w:right="3299"/>
            </w:pPr>
          </w:p>
          <w:p w14:paraId="78343FF9" w14:textId="77777777" w:rsidR="00EE5281" w:rsidRPr="00251E50" w:rsidRDefault="00EE5281" w:rsidP="00EE5281">
            <w:pPr>
              <w:ind w:right="3299"/>
            </w:pPr>
          </w:p>
          <w:p w14:paraId="07873D1B" w14:textId="77777777" w:rsidR="00EE5281" w:rsidRPr="00251E50" w:rsidRDefault="00EE5281" w:rsidP="00EE5281">
            <w:pPr>
              <w:ind w:right="3299"/>
            </w:pPr>
          </w:p>
          <w:p w14:paraId="6A3FDBD8" w14:textId="77777777" w:rsidR="00EE5281" w:rsidRPr="00251E50" w:rsidRDefault="00EE5281" w:rsidP="00EE5281">
            <w:pPr>
              <w:ind w:right="3299"/>
            </w:pPr>
          </w:p>
          <w:p w14:paraId="2EE1DFA9" w14:textId="77777777" w:rsidR="00EE5281" w:rsidRPr="00251E50" w:rsidRDefault="00EE5281" w:rsidP="00EE5281">
            <w:pPr>
              <w:ind w:right="3299"/>
            </w:pPr>
          </w:p>
          <w:p w14:paraId="2A4E2958" w14:textId="77777777" w:rsidR="00EE5281" w:rsidRPr="00251E50" w:rsidRDefault="00EE5281" w:rsidP="00EE5281">
            <w:pPr>
              <w:ind w:right="3299"/>
            </w:pPr>
          </w:p>
          <w:p w14:paraId="1394CB5F" w14:textId="77777777" w:rsidR="00EE5281" w:rsidRPr="00251E50" w:rsidRDefault="00EE5281" w:rsidP="00EE5281">
            <w:pPr>
              <w:ind w:right="3299"/>
            </w:pPr>
          </w:p>
          <w:p w14:paraId="4E4AAA0B" w14:textId="77777777" w:rsidR="00EE5281" w:rsidRPr="00251E50" w:rsidRDefault="00EE5281" w:rsidP="00EE5281">
            <w:pPr>
              <w:ind w:right="3299"/>
            </w:pPr>
          </w:p>
          <w:p w14:paraId="216A3A1F" w14:textId="77777777" w:rsidR="00EE5281" w:rsidRPr="00EE5281" w:rsidRDefault="00EE5281" w:rsidP="00EE5281">
            <w:pPr>
              <w:ind w:right="3015"/>
            </w:pPr>
            <w:r>
              <w:t xml:space="preserve">H. </w:t>
            </w:r>
            <w:r w:rsidRPr="00EE5281">
              <w:t>Ścianki działowe 18 sztuk o wym. szer./gł./wys. 1000/40/1100mm /wygląd zgodny z rysunkiem poniżej/, spełniająca parametry:</w:t>
            </w:r>
          </w:p>
          <w:p w14:paraId="03446DBD" w14:textId="77777777" w:rsidR="00EE5281" w:rsidRPr="00EE5281" w:rsidRDefault="00EE5281" w:rsidP="00EE5281">
            <w:pPr>
              <w:pStyle w:val="Akapitzlist"/>
              <w:ind w:left="360"/>
            </w:pPr>
            <w:r w:rsidRPr="00EE5281">
              <w:t>1/ nie dotyczy;</w:t>
            </w:r>
          </w:p>
          <w:p w14:paraId="7332A128" w14:textId="77777777" w:rsidR="00EE5281" w:rsidRPr="00EE5281" w:rsidRDefault="00EE5281" w:rsidP="00EE5281">
            <w:pPr>
              <w:pStyle w:val="Akapitzlist"/>
              <w:ind w:left="360"/>
            </w:pPr>
            <w:r w:rsidRPr="00EE5281">
              <w:t>2/ Ścianka - płyta 38mm, tapicerowana kolor morski;</w:t>
            </w:r>
          </w:p>
          <w:p w14:paraId="785D6FE5" w14:textId="77777777" w:rsidR="00EE5281" w:rsidRPr="00EE5281" w:rsidRDefault="00EE5281" w:rsidP="00EE5281">
            <w:pPr>
              <w:pStyle w:val="Akapitzlist"/>
              <w:ind w:left="360"/>
            </w:pPr>
            <w:r w:rsidRPr="00EE5281">
              <w:t>3/ Słupek - profil stalowy 40x40mm malowany proszkowo w kolorze aluminium półmat;</w:t>
            </w:r>
          </w:p>
          <w:p w14:paraId="339A9868" w14:textId="77777777" w:rsidR="00EE5281" w:rsidRPr="00EE5281" w:rsidRDefault="00EE5281" w:rsidP="00EE5281">
            <w:pPr>
              <w:pStyle w:val="Akapitzlist"/>
              <w:ind w:left="360"/>
            </w:pPr>
            <w:r w:rsidRPr="00EE5281">
              <w:t>4/ Szyna - umożliwia poziome prowadzenie okablowania w kolorze aluminium półmat;</w:t>
            </w:r>
          </w:p>
          <w:p w14:paraId="4CD59D21" w14:textId="77777777" w:rsidR="00EE5281" w:rsidRDefault="00EE5281" w:rsidP="00EE5281">
            <w:pPr>
              <w:rPr>
                <w:b/>
                <w:sz w:val="24"/>
                <w:szCs w:val="24"/>
              </w:rPr>
            </w:pPr>
            <w:r w:rsidRPr="00DC0CF4">
              <w:rPr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B9B2D6C" wp14:editId="2B2A59C2">
                  <wp:extent cx="1854458" cy="2115879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254" cy="2122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F9E28A" w14:textId="77777777" w:rsidR="00EE5281" w:rsidRPr="00EE5281" w:rsidRDefault="00EE5281" w:rsidP="00EE5281">
            <w:pPr>
              <w:pStyle w:val="Akapitzlist"/>
              <w:numPr>
                <w:ilvl w:val="0"/>
                <w:numId w:val="7"/>
              </w:numPr>
              <w:ind w:right="3015"/>
            </w:pPr>
            <w:r w:rsidRPr="00EE5281">
              <w:t>Ścianki działowe 16 sztuk o wym. szer./gł./wys. 800/40/1100mm /wygląd zgodny z rysunkiem poniżej/, spełniająca parametry:</w:t>
            </w:r>
          </w:p>
          <w:p w14:paraId="4274A305" w14:textId="77777777" w:rsidR="00EE5281" w:rsidRPr="00EE5281" w:rsidRDefault="00EE5281" w:rsidP="00EE5281">
            <w:pPr>
              <w:pStyle w:val="Akapitzlist"/>
              <w:ind w:left="360"/>
            </w:pPr>
            <w:r w:rsidRPr="00EE5281">
              <w:t>1/ nie dotyczy;</w:t>
            </w:r>
          </w:p>
          <w:p w14:paraId="0F9EDD52" w14:textId="77777777" w:rsidR="00EE5281" w:rsidRPr="00EE5281" w:rsidRDefault="00EE5281" w:rsidP="00EE5281">
            <w:pPr>
              <w:pStyle w:val="Akapitzlist"/>
              <w:ind w:left="360"/>
            </w:pPr>
            <w:r w:rsidRPr="00EE5281">
              <w:t>2/ Ścianka - płyta 38mm, tapicerowana kolor morski;</w:t>
            </w:r>
          </w:p>
          <w:p w14:paraId="5C9D58D8" w14:textId="77777777" w:rsidR="00EE5281" w:rsidRPr="00EE5281" w:rsidRDefault="00EE5281" w:rsidP="00EE5281">
            <w:pPr>
              <w:pStyle w:val="Akapitzlist"/>
              <w:ind w:left="360"/>
            </w:pPr>
            <w:r w:rsidRPr="00EE5281">
              <w:t>3/ Słupek - profil stalowy 40x40mm malowany proszkowo w kolorze aluminium półmat;</w:t>
            </w:r>
          </w:p>
          <w:p w14:paraId="1B66504E" w14:textId="77777777" w:rsidR="00EE5281" w:rsidRPr="00EE5281" w:rsidRDefault="00EE5281" w:rsidP="00EE5281">
            <w:pPr>
              <w:pStyle w:val="Akapitzlist"/>
              <w:ind w:left="360"/>
            </w:pPr>
            <w:r w:rsidRPr="00EE5281">
              <w:t>4/ Szyna - umożliwia poziome prowadzenie okablowania w kolorze aluminium półmat;</w:t>
            </w:r>
          </w:p>
          <w:p w14:paraId="3F238126" w14:textId="77777777" w:rsidR="00EE5281" w:rsidRDefault="00EE5281" w:rsidP="00EE5281">
            <w:pPr>
              <w:rPr>
                <w:b/>
                <w:sz w:val="24"/>
                <w:szCs w:val="24"/>
              </w:rPr>
            </w:pPr>
            <w:r w:rsidRPr="00DC0CF4">
              <w:rPr>
                <w:b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12C232EF" wp14:editId="3F28AAEE">
                  <wp:extent cx="1839433" cy="2098736"/>
                  <wp:effectExtent l="0" t="0" r="889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269" cy="2105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1E6D37" w14:textId="77777777" w:rsidR="00EE5281" w:rsidRPr="00EE5281" w:rsidRDefault="00EE5281" w:rsidP="00EE5281">
            <w:pPr>
              <w:pStyle w:val="Akapitzlist"/>
              <w:numPr>
                <w:ilvl w:val="0"/>
                <w:numId w:val="7"/>
              </w:numPr>
              <w:ind w:right="3015"/>
            </w:pPr>
            <w:r w:rsidRPr="00EE5281">
              <w:t>Ścianki działowe 16 sztuk o wym. szer./gł./wys. 403/40/1100mm /wygląd zgodny z rysunkiem poniżej/, spełniająca parametry:</w:t>
            </w:r>
          </w:p>
          <w:p w14:paraId="3A50ABBA" w14:textId="77777777" w:rsidR="00EE5281" w:rsidRPr="00EE5281" w:rsidRDefault="00EE5281" w:rsidP="00EE5281">
            <w:pPr>
              <w:pStyle w:val="Akapitzlist"/>
              <w:ind w:left="360"/>
            </w:pPr>
            <w:r w:rsidRPr="00EE5281">
              <w:t>1/ nie dotyczy;</w:t>
            </w:r>
          </w:p>
          <w:p w14:paraId="43D8C2C1" w14:textId="77777777" w:rsidR="00EE5281" w:rsidRPr="00EE5281" w:rsidRDefault="00EE5281" w:rsidP="00EE5281">
            <w:pPr>
              <w:pStyle w:val="Akapitzlist"/>
              <w:ind w:left="360"/>
            </w:pPr>
            <w:r w:rsidRPr="00EE5281">
              <w:t>2/ Ścianka - płyta 38mm, tapicerowana kolor morski;</w:t>
            </w:r>
          </w:p>
          <w:p w14:paraId="6DB44B30" w14:textId="77777777" w:rsidR="00EE5281" w:rsidRPr="00EE5281" w:rsidRDefault="00EE5281" w:rsidP="00EE5281">
            <w:pPr>
              <w:pStyle w:val="Akapitzlist"/>
              <w:ind w:left="360"/>
            </w:pPr>
            <w:r w:rsidRPr="00EE5281">
              <w:t>3/ Słupek - profil stalowy 40x40mm malowany proszkowo w kolorze aluminium półmat;</w:t>
            </w:r>
          </w:p>
          <w:p w14:paraId="38B571EA" w14:textId="77777777" w:rsidR="00EE5281" w:rsidRPr="00EE5281" w:rsidRDefault="00EE5281" w:rsidP="00EE5281">
            <w:pPr>
              <w:pStyle w:val="Akapitzlist"/>
              <w:ind w:left="360"/>
            </w:pPr>
            <w:r w:rsidRPr="00EE5281">
              <w:t>4/ Szyna - umożliwia poziome prowadzenie okablowania w kolorze aluminium półmat;</w:t>
            </w:r>
          </w:p>
          <w:p w14:paraId="23DFF30E" w14:textId="77777777" w:rsidR="00EE5281" w:rsidRDefault="00EE5281" w:rsidP="00EE5281">
            <w:pPr>
              <w:rPr>
                <w:b/>
                <w:sz w:val="24"/>
                <w:szCs w:val="24"/>
              </w:rPr>
            </w:pPr>
            <w:r w:rsidRPr="00DC0CF4">
              <w:rPr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6323778" wp14:editId="1F86A341">
                  <wp:extent cx="1733107" cy="1977422"/>
                  <wp:effectExtent l="0" t="0" r="635" b="381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159" cy="1992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7C19C7" w14:textId="77777777" w:rsidR="00436E20" w:rsidRDefault="00436E20" w:rsidP="00EE5281">
            <w:pPr>
              <w:rPr>
                <w:b/>
                <w:sz w:val="24"/>
                <w:szCs w:val="24"/>
              </w:rPr>
            </w:pPr>
          </w:p>
          <w:p w14:paraId="70F5E23F" w14:textId="77777777" w:rsidR="00EE5281" w:rsidRPr="00EE5281" w:rsidRDefault="00EE5281" w:rsidP="00EE5281">
            <w:pPr>
              <w:pStyle w:val="Akapitzlist"/>
              <w:numPr>
                <w:ilvl w:val="0"/>
                <w:numId w:val="7"/>
              </w:numPr>
              <w:ind w:right="3015"/>
            </w:pPr>
            <w:r w:rsidRPr="00EE5281">
              <w:t>Ścianki działowe 2 sztuk o wym. szer./gł./wys. 600/40/1100mm /wygląd zgodny z rysunkiem poniżej/, spełniająca parametry:</w:t>
            </w:r>
          </w:p>
          <w:p w14:paraId="23F58DDD" w14:textId="77777777" w:rsidR="00EE5281" w:rsidRPr="00EE5281" w:rsidRDefault="00EE5281" w:rsidP="00EE5281">
            <w:pPr>
              <w:pStyle w:val="Akapitzlist"/>
              <w:ind w:left="360"/>
            </w:pPr>
            <w:r w:rsidRPr="00EE5281">
              <w:t>1/ nie dotyczy;</w:t>
            </w:r>
          </w:p>
          <w:p w14:paraId="1E501E3F" w14:textId="77777777" w:rsidR="00EE5281" w:rsidRPr="00EE5281" w:rsidRDefault="00EE5281" w:rsidP="00EE5281">
            <w:pPr>
              <w:pStyle w:val="Akapitzlist"/>
              <w:ind w:left="360"/>
            </w:pPr>
            <w:r w:rsidRPr="00EE5281">
              <w:t>2/ Ścianka - płyta 38mm, tapicerowana kolor morski;</w:t>
            </w:r>
          </w:p>
          <w:p w14:paraId="02A50AE4" w14:textId="77777777" w:rsidR="00EE5281" w:rsidRPr="00EE5281" w:rsidRDefault="00EE5281" w:rsidP="00EE5281">
            <w:pPr>
              <w:pStyle w:val="Akapitzlist"/>
              <w:ind w:left="360"/>
            </w:pPr>
            <w:r w:rsidRPr="00EE5281">
              <w:t>3/ Słupek - profil stalowy 40x40mm malowany proszkowo w kolorze aluminium półmat;</w:t>
            </w:r>
          </w:p>
          <w:p w14:paraId="109F828E" w14:textId="77777777" w:rsidR="00EE5281" w:rsidRPr="00EE5281" w:rsidRDefault="00EE5281" w:rsidP="00EE5281">
            <w:pPr>
              <w:pStyle w:val="Akapitzlist"/>
              <w:ind w:left="360"/>
            </w:pPr>
            <w:r w:rsidRPr="00EE5281">
              <w:t>4/ Szyna - umożliwia poziome prowadzenie okablowania w kolorze aluminium półmat;</w:t>
            </w:r>
          </w:p>
          <w:p w14:paraId="52603E21" w14:textId="77777777" w:rsidR="00EE5281" w:rsidRDefault="00EE5281" w:rsidP="00EE5281">
            <w:pPr>
              <w:rPr>
                <w:b/>
                <w:sz w:val="24"/>
                <w:szCs w:val="24"/>
              </w:rPr>
            </w:pPr>
            <w:r w:rsidRPr="00DC0CF4">
              <w:rPr>
                <w:b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0B31B1FC" wp14:editId="0C85BAF6">
                  <wp:extent cx="1935126" cy="2207919"/>
                  <wp:effectExtent l="0" t="0" r="8255" b="1905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714" cy="2217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3C5FD7" w14:textId="77777777" w:rsidR="00EE5281" w:rsidRDefault="003614CC" w:rsidP="003614CC">
            <w:pPr>
              <w:pStyle w:val="Akapitzlist"/>
              <w:numPr>
                <w:ilvl w:val="0"/>
                <w:numId w:val="7"/>
              </w:numPr>
              <w:ind w:right="3299"/>
            </w:pPr>
            <w:r>
              <w:t xml:space="preserve">Szafki managerska, </w:t>
            </w:r>
            <w:r w:rsidR="00814F69">
              <w:t>prawa</w:t>
            </w:r>
            <w:r w:rsidR="00BA14A2" w:rsidRPr="00BA14A2">
              <w:t xml:space="preserve"> całość w kolorze aluminium satinato (wieniec górny, wieniec dolny, korpus, front)</w:t>
            </w:r>
            <w:r w:rsidR="00814F69">
              <w:t xml:space="preserve"> – sztuk 2</w:t>
            </w:r>
            <w:r>
              <w:t xml:space="preserve"> o wymiarach </w:t>
            </w:r>
            <w:r w:rsidRPr="00EE5281">
              <w:t xml:space="preserve">szer./gł./wys. </w:t>
            </w:r>
            <w:r>
              <w:t>1</w:t>
            </w:r>
            <w:r w:rsidR="00814F69">
              <w:t>2</w:t>
            </w:r>
            <w:r>
              <w:t>00</w:t>
            </w:r>
            <w:r w:rsidRPr="00EE5281">
              <w:t>/4</w:t>
            </w:r>
            <w:r>
              <w:t>32</w:t>
            </w:r>
            <w:r w:rsidRPr="00EE5281">
              <w:t>/</w:t>
            </w:r>
            <w:r w:rsidR="00814F69">
              <w:t>599</w:t>
            </w:r>
            <w:r w:rsidRPr="00EE5281">
              <w:t>mm /wygląd zgodny z rysunkiem poniżej/, spełniająca parametry:</w:t>
            </w:r>
          </w:p>
          <w:p w14:paraId="14358B82" w14:textId="77777777" w:rsidR="00436E20" w:rsidRPr="00436E20" w:rsidRDefault="00436E20" w:rsidP="00436E20">
            <w:pPr>
              <w:pStyle w:val="Akapitzlist"/>
              <w:ind w:left="360" w:right="3299"/>
            </w:pPr>
          </w:p>
          <w:p w14:paraId="6535A9E1" w14:textId="77777777" w:rsidR="00436E20" w:rsidRPr="00436E20" w:rsidRDefault="00436E20" w:rsidP="00436E20">
            <w:pPr>
              <w:pStyle w:val="Akapitzlist"/>
              <w:ind w:left="360" w:right="3299"/>
            </w:pPr>
            <w:r w:rsidRPr="00436E20">
              <w:rPr>
                <w:noProof/>
              </w:rPr>
              <w:drawing>
                <wp:inline distT="0" distB="0" distL="0" distR="0" wp14:anchorId="01621B81" wp14:editId="2BC5D6D1">
                  <wp:extent cx="1254642" cy="1207964"/>
                  <wp:effectExtent l="0" t="0" r="3175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051" cy="1218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C30AA8" w14:textId="77777777" w:rsidR="00436E20" w:rsidRPr="00251E50" w:rsidRDefault="00436E20" w:rsidP="00436E20">
            <w:pPr>
              <w:pStyle w:val="Akapitzlist"/>
              <w:ind w:left="360" w:right="3299"/>
            </w:pPr>
          </w:p>
          <w:p w14:paraId="137CBAC8" w14:textId="77777777" w:rsidR="00251E50" w:rsidRDefault="00814F69" w:rsidP="00601612">
            <w:pPr>
              <w:ind w:right="3299"/>
            </w:pPr>
            <w:r w:rsidRPr="00814F69">
              <w:rPr>
                <w:noProof/>
                <w:lang w:eastAsia="pl-PL"/>
              </w:rPr>
              <w:drawing>
                <wp:inline distT="0" distB="0" distL="0" distR="0" wp14:anchorId="5FCED72F" wp14:editId="1D220174">
                  <wp:extent cx="2924175" cy="2105025"/>
                  <wp:effectExtent l="0" t="0" r="9525" b="9525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1645C7" w14:textId="77777777" w:rsidR="00814F69" w:rsidRDefault="00814F69" w:rsidP="00814F69">
            <w:pPr>
              <w:spacing w:after="0" w:line="240" w:lineRule="auto"/>
              <w:ind w:right="3300"/>
            </w:pPr>
            <w:r>
              <w:t>1. Wieniec górny - płyta melaminowana 28 mm, obrzeża ABS</w:t>
            </w:r>
          </w:p>
          <w:p w14:paraId="787FA2D4" w14:textId="77777777" w:rsidR="00814F69" w:rsidRDefault="00814F69" w:rsidP="00814F69">
            <w:pPr>
              <w:spacing w:after="0" w:line="240" w:lineRule="auto"/>
              <w:ind w:right="3300"/>
            </w:pPr>
            <w:r>
              <w:t>2. Korpus - płyta melaminowana 18 mm, obrzeża ABS</w:t>
            </w:r>
          </w:p>
          <w:p w14:paraId="5396A06A" w14:textId="77777777" w:rsidR="00814F69" w:rsidRDefault="00814F69" w:rsidP="00814F69">
            <w:pPr>
              <w:spacing w:after="0" w:line="240" w:lineRule="auto"/>
              <w:ind w:right="3300"/>
            </w:pPr>
            <w:r>
              <w:t>3. Front - płyta melaminowana 18 mm, obrzeża ABS, zawias zwykły 110°</w:t>
            </w:r>
          </w:p>
          <w:p w14:paraId="5494F705" w14:textId="77777777" w:rsidR="00814F69" w:rsidRDefault="00814F69" w:rsidP="00814F69">
            <w:pPr>
              <w:spacing w:after="0" w:line="240" w:lineRule="auto"/>
              <w:ind w:right="3300"/>
            </w:pPr>
            <w:r>
              <w:t>4. Szuflady płytowe - prowadnice rolkowe, nośność 25 kg, wysunięcie 80%</w:t>
            </w:r>
          </w:p>
          <w:p w14:paraId="71D565F6" w14:textId="77777777" w:rsidR="00814F69" w:rsidRDefault="00814F69" w:rsidP="00814F69">
            <w:pPr>
              <w:spacing w:after="0" w:line="240" w:lineRule="auto"/>
              <w:ind w:right="3300"/>
            </w:pPr>
            <w:r>
              <w:t>5. Piórnik nakładany - tworzywo czarne</w:t>
            </w:r>
          </w:p>
          <w:p w14:paraId="22B584D5" w14:textId="77777777" w:rsidR="00814F69" w:rsidRDefault="00814F69" w:rsidP="00814F69">
            <w:pPr>
              <w:spacing w:after="0" w:line="240" w:lineRule="auto"/>
              <w:ind w:right="3300"/>
            </w:pPr>
            <w:r>
              <w:t>6. Półka - płyta melaminowana 18 mm, zabezpieczenie przed</w:t>
            </w:r>
          </w:p>
          <w:p w14:paraId="28B5999A" w14:textId="77777777" w:rsidR="00814F69" w:rsidRDefault="00814F69" w:rsidP="00814F69">
            <w:pPr>
              <w:spacing w:after="0" w:line="240" w:lineRule="auto"/>
              <w:ind w:right="3300"/>
            </w:pPr>
            <w:r>
              <w:t>przypadkowym wysunięciem, obrzeże ABS</w:t>
            </w:r>
          </w:p>
          <w:p w14:paraId="59D26197" w14:textId="77777777" w:rsidR="00814F69" w:rsidRDefault="00814F69" w:rsidP="00814F69">
            <w:pPr>
              <w:spacing w:after="0" w:line="240" w:lineRule="auto"/>
              <w:ind w:right="3300"/>
            </w:pPr>
            <w:r>
              <w:t>7. Zamek patentowy</w:t>
            </w:r>
          </w:p>
          <w:p w14:paraId="76F6C3FB" w14:textId="77777777" w:rsidR="00814F69" w:rsidRDefault="00814F69" w:rsidP="00814F69">
            <w:pPr>
              <w:spacing w:after="0" w:line="240" w:lineRule="auto"/>
              <w:ind w:right="3300"/>
            </w:pPr>
            <w:r>
              <w:t>8. Zamek centralny - łamany kluczyk</w:t>
            </w:r>
          </w:p>
          <w:p w14:paraId="73C96420" w14:textId="77777777" w:rsidR="00814F69" w:rsidRDefault="00814F69" w:rsidP="00814F69">
            <w:pPr>
              <w:spacing w:after="0" w:line="240" w:lineRule="auto"/>
              <w:ind w:right="3300"/>
            </w:pPr>
            <w:r>
              <w:t>9. Uchwyt - aluminium - uchwyt Pro</w:t>
            </w:r>
          </w:p>
          <w:p w14:paraId="101307DA" w14:textId="77777777" w:rsidR="00814F69" w:rsidRDefault="00814F69" w:rsidP="00814F69">
            <w:pPr>
              <w:spacing w:after="0" w:line="240" w:lineRule="auto"/>
              <w:ind w:right="3300"/>
            </w:pPr>
            <w:r>
              <w:t>10. Wieniec dolny - płyta melaminowana 18 mm, obrzeża ABS</w:t>
            </w:r>
          </w:p>
          <w:p w14:paraId="45210326" w14:textId="77777777" w:rsidR="00814F69" w:rsidRDefault="00814F69" w:rsidP="00814F69">
            <w:pPr>
              <w:spacing w:after="0" w:line="240" w:lineRule="auto"/>
              <w:ind w:right="3300"/>
            </w:pPr>
            <w:r>
              <w:t>11. Kółka - Ø50 mm, dwa z hamulcem</w:t>
            </w:r>
          </w:p>
          <w:p w14:paraId="1E829130" w14:textId="77777777" w:rsidR="00814F69" w:rsidRDefault="00814F69" w:rsidP="00814F69">
            <w:pPr>
              <w:spacing w:after="0" w:line="240" w:lineRule="auto"/>
              <w:ind w:right="3300"/>
            </w:pPr>
          </w:p>
          <w:p w14:paraId="1208A3C0" w14:textId="77777777" w:rsidR="00436E20" w:rsidRDefault="00436E20" w:rsidP="00436E20">
            <w:pPr>
              <w:pStyle w:val="Akapitzlist"/>
              <w:numPr>
                <w:ilvl w:val="0"/>
                <w:numId w:val="7"/>
              </w:numPr>
              <w:ind w:right="3299"/>
            </w:pPr>
            <w:r>
              <w:t xml:space="preserve">Szafki managerska, lewa </w:t>
            </w:r>
            <w:r w:rsidR="00BA14A2" w:rsidRPr="00BA14A2">
              <w:t>całość w kolorze aluminium satinato (wieniec górny, wieniec dolny, korpus, front)</w:t>
            </w:r>
            <w:r w:rsidR="00BA14A2">
              <w:t xml:space="preserve"> </w:t>
            </w:r>
            <w:r>
              <w:t xml:space="preserve">– sztuk 2 o wymiarach </w:t>
            </w:r>
            <w:r w:rsidRPr="00EE5281">
              <w:t xml:space="preserve">szer./gł./wys. </w:t>
            </w:r>
            <w:r>
              <w:t>1200</w:t>
            </w:r>
            <w:r w:rsidRPr="00EE5281">
              <w:t>/4</w:t>
            </w:r>
            <w:r>
              <w:t>32</w:t>
            </w:r>
            <w:r w:rsidRPr="00EE5281">
              <w:t>/</w:t>
            </w:r>
            <w:r>
              <w:t>599</w:t>
            </w:r>
            <w:r w:rsidRPr="00EE5281">
              <w:t>mm /wygląd zgodny z rysunkiem poniżej/, spełniająca parametry:</w:t>
            </w:r>
          </w:p>
          <w:p w14:paraId="707EB0E6" w14:textId="77777777" w:rsidR="00436E20" w:rsidRPr="00251E50" w:rsidRDefault="00436E20" w:rsidP="00436E20">
            <w:pPr>
              <w:pStyle w:val="Akapitzlist"/>
              <w:ind w:left="360" w:right="3299"/>
            </w:pPr>
            <w:r w:rsidRPr="00436E20">
              <w:rPr>
                <w:noProof/>
                <w:lang w:eastAsia="pl-PL"/>
              </w:rPr>
              <w:drawing>
                <wp:inline distT="0" distB="0" distL="0" distR="0" wp14:anchorId="3C9E72FE" wp14:editId="25AE486D">
                  <wp:extent cx="1790306" cy="1127051"/>
                  <wp:effectExtent l="0" t="0" r="635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517" cy="1139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555194" w14:textId="77777777" w:rsidR="00436E20" w:rsidRDefault="00436E20" w:rsidP="00436E20">
            <w:pPr>
              <w:ind w:right="3299"/>
            </w:pPr>
            <w:r w:rsidRPr="00814F69">
              <w:rPr>
                <w:noProof/>
                <w:lang w:eastAsia="pl-PL"/>
              </w:rPr>
              <w:drawing>
                <wp:inline distT="0" distB="0" distL="0" distR="0" wp14:anchorId="2A1D4262" wp14:editId="3F8879B3">
                  <wp:extent cx="2924175" cy="2105025"/>
                  <wp:effectExtent l="0" t="0" r="9525" b="9525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277581" w14:textId="77777777" w:rsidR="00436E20" w:rsidRDefault="00436E20" w:rsidP="00436E20">
            <w:pPr>
              <w:spacing w:after="0" w:line="240" w:lineRule="auto"/>
              <w:ind w:right="3300"/>
            </w:pPr>
            <w:r>
              <w:t>1. Wieniec górny - płyta melaminowana 28 mm, obrzeża ABS</w:t>
            </w:r>
          </w:p>
          <w:p w14:paraId="17D3AE6E" w14:textId="77777777" w:rsidR="00436E20" w:rsidRDefault="00436E20" w:rsidP="00436E20">
            <w:pPr>
              <w:spacing w:after="0" w:line="240" w:lineRule="auto"/>
              <w:ind w:right="3300"/>
            </w:pPr>
            <w:r>
              <w:t>2. Korpus - płyta melaminowana 18 mm, obrzeża ABS</w:t>
            </w:r>
          </w:p>
          <w:p w14:paraId="2ED78043" w14:textId="77777777" w:rsidR="00436E20" w:rsidRDefault="00436E20" w:rsidP="00436E20">
            <w:pPr>
              <w:spacing w:after="0" w:line="240" w:lineRule="auto"/>
              <w:ind w:right="3300"/>
            </w:pPr>
            <w:r>
              <w:t>3. Front - płyta melaminowana 18 mm, obrzeża ABS, zawias zwykły 110°</w:t>
            </w:r>
          </w:p>
          <w:p w14:paraId="1C605D10" w14:textId="77777777" w:rsidR="00436E20" w:rsidRDefault="00436E20" w:rsidP="00436E20">
            <w:pPr>
              <w:spacing w:after="0" w:line="240" w:lineRule="auto"/>
              <w:ind w:right="3300"/>
            </w:pPr>
            <w:r>
              <w:t>4. Szuflady płytowe - prowadnice rolkowe, nośność 25 kg, wysunięcie 80%</w:t>
            </w:r>
          </w:p>
          <w:p w14:paraId="37DEF6AB" w14:textId="77777777" w:rsidR="00436E20" w:rsidRDefault="00436E20" w:rsidP="00436E20">
            <w:pPr>
              <w:spacing w:after="0" w:line="240" w:lineRule="auto"/>
              <w:ind w:right="3300"/>
            </w:pPr>
            <w:r>
              <w:t>5. Piórnik nakładany - tworzywo czarne</w:t>
            </w:r>
          </w:p>
          <w:p w14:paraId="7FA9DF60" w14:textId="77777777" w:rsidR="00436E20" w:rsidRDefault="00436E20" w:rsidP="00436E20">
            <w:pPr>
              <w:spacing w:after="0" w:line="240" w:lineRule="auto"/>
              <w:ind w:right="3300"/>
            </w:pPr>
            <w:r>
              <w:t>6. Półka - płyta melaminowana 18 mm, zabezpieczenie przed</w:t>
            </w:r>
          </w:p>
          <w:p w14:paraId="32EB5D3D" w14:textId="77777777" w:rsidR="00436E20" w:rsidRDefault="00436E20" w:rsidP="00436E20">
            <w:pPr>
              <w:spacing w:after="0" w:line="240" w:lineRule="auto"/>
              <w:ind w:right="3300"/>
            </w:pPr>
            <w:r>
              <w:t>przypadkowym wysunięciem, obrzeże ABS</w:t>
            </w:r>
          </w:p>
          <w:p w14:paraId="0A64AE47" w14:textId="77777777" w:rsidR="00436E20" w:rsidRDefault="00436E20" w:rsidP="00436E20">
            <w:pPr>
              <w:spacing w:after="0" w:line="240" w:lineRule="auto"/>
              <w:ind w:right="3300"/>
            </w:pPr>
            <w:r>
              <w:t>7. Zamek patentowy</w:t>
            </w:r>
          </w:p>
          <w:p w14:paraId="537E8759" w14:textId="77777777" w:rsidR="00436E20" w:rsidRDefault="00436E20" w:rsidP="00436E20">
            <w:pPr>
              <w:spacing w:after="0" w:line="240" w:lineRule="auto"/>
              <w:ind w:right="3300"/>
            </w:pPr>
            <w:r>
              <w:t>8. Zamek centralny - łamany kluczyk</w:t>
            </w:r>
          </w:p>
          <w:p w14:paraId="381B4BF5" w14:textId="77777777" w:rsidR="00436E20" w:rsidRDefault="00436E20" w:rsidP="00436E20">
            <w:pPr>
              <w:spacing w:after="0" w:line="240" w:lineRule="auto"/>
              <w:ind w:right="3300"/>
            </w:pPr>
            <w:r>
              <w:t>9. Uchwyt - aluminium - uchwyt Pro</w:t>
            </w:r>
          </w:p>
          <w:p w14:paraId="0A3DBBB1" w14:textId="77777777" w:rsidR="00436E20" w:rsidRDefault="00436E20" w:rsidP="00436E20">
            <w:pPr>
              <w:spacing w:after="0" w:line="240" w:lineRule="auto"/>
              <w:ind w:right="3300"/>
            </w:pPr>
            <w:r>
              <w:t>10. Wieniec dolny - płyta melaminowana 18 mm, obrzeża ABS</w:t>
            </w:r>
          </w:p>
          <w:p w14:paraId="7D5625ED" w14:textId="77777777" w:rsidR="00436E20" w:rsidRDefault="00436E20" w:rsidP="00436E20">
            <w:pPr>
              <w:spacing w:after="0" w:line="240" w:lineRule="auto"/>
              <w:ind w:right="3300"/>
            </w:pPr>
            <w:r>
              <w:t>11. Kółka - Ø50 mm, dwa z hamulcem</w:t>
            </w:r>
          </w:p>
          <w:p w14:paraId="6CF9F0E0" w14:textId="77777777" w:rsidR="00436E20" w:rsidRDefault="00436E20" w:rsidP="00814F69">
            <w:pPr>
              <w:spacing w:after="0" w:line="240" w:lineRule="auto"/>
              <w:ind w:right="3300"/>
            </w:pPr>
          </w:p>
          <w:p w14:paraId="4B9AC446" w14:textId="77777777" w:rsidR="00814F69" w:rsidRDefault="00814F69" w:rsidP="00814F69">
            <w:pPr>
              <w:spacing w:after="0" w:line="240" w:lineRule="auto"/>
              <w:ind w:right="3300"/>
            </w:pPr>
          </w:p>
          <w:p w14:paraId="0B6897DC" w14:textId="77777777" w:rsidR="0054452E" w:rsidRPr="002820C7" w:rsidRDefault="0054452E" w:rsidP="00F831BD">
            <w:pPr>
              <w:ind w:right="3299"/>
              <w:rPr>
                <w:b/>
              </w:rPr>
            </w:pPr>
            <w:r w:rsidRPr="002820C7">
              <w:rPr>
                <w:b/>
              </w:rPr>
              <w:t>II</w:t>
            </w:r>
            <w:r w:rsidR="00F831BD" w:rsidRPr="002820C7">
              <w:rPr>
                <w:b/>
              </w:rPr>
              <w:t xml:space="preserve">. </w:t>
            </w:r>
            <w:r w:rsidRPr="002820C7">
              <w:rPr>
                <w:b/>
              </w:rPr>
              <w:t>Meble gabinetowe</w:t>
            </w:r>
            <w:r w:rsidR="002820C7">
              <w:rPr>
                <w:b/>
              </w:rPr>
              <w:t xml:space="preserve"> w całości w kolorze „</w:t>
            </w:r>
            <w:r w:rsidR="009E2F4A">
              <w:rPr>
                <w:b/>
              </w:rPr>
              <w:t>orzech nizinny</w:t>
            </w:r>
            <w:r w:rsidR="002820C7">
              <w:rPr>
                <w:b/>
              </w:rPr>
              <w:t>”</w:t>
            </w:r>
          </w:p>
          <w:p w14:paraId="46969203" w14:textId="77777777" w:rsidR="003A3C81" w:rsidRDefault="00F831BD" w:rsidP="00EE5281">
            <w:pPr>
              <w:pStyle w:val="Akapitzlist"/>
              <w:numPr>
                <w:ilvl w:val="0"/>
                <w:numId w:val="8"/>
              </w:numPr>
              <w:spacing w:after="0" w:line="240" w:lineRule="auto"/>
              <w:ind w:right="3300"/>
            </w:pPr>
            <w:r>
              <w:t xml:space="preserve">Biurko gabinetowe 1 sztuka o wym. </w:t>
            </w:r>
            <w:r w:rsidRPr="00F831BD">
              <w:t xml:space="preserve">szer./gł./wys. </w:t>
            </w:r>
            <w:r>
              <w:t>1900</w:t>
            </w:r>
            <w:r w:rsidRPr="00F831BD">
              <w:t>/</w:t>
            </w:r>
            <w:r>
              <w:t>900</w:t>
            </w:r>
            <w:r w:rsidRPr="00F831BD">
              <w:t>/</w:t>
            </w:r>
            <w:r>
              <w:t>740</w:t>
            </w:r>
            <w:r w:rsidRPr="00F831BD">
              <w:t>mm</w:t>
            </w:r>
            <w:r>
              <w:t xml:space="preserve"> </w:t>
            </w:r>
            <w:r w:rsidRPr="00F831BD">
              <w:t>/wygląd zgodny z rysunkiem poniżej/</w:t>
            </w:r>
            <w:r w:rsidR="002820C7">
              <w:t>, spełniającej parametry:</w:t>
            </w:r>
          </w:p>
          <w:p w14:paraId="196C54AF" w14:textId="77777777" w:rsidR="0054452E" w:rsidRDefault="0054452E" w:rsidP="003A3C81">
            <w:pPr>
              <w:pStyle w:val="Akapitzlist"/>
              <w:spacing w:after="0" w:line="240" w:lineRule="auto"/>
              <w:ind w:left="408" w:right="3300"/>
            </w:pPr>
            <w:r>
              <w:t>1/ Blat - płyta melaminowana 38 mm, obrzeża ABS</w:t>
            </w:r>
          </w:p>
          <w:p w14:paraId="6BF97E03" w14:textId="77777777" w:rsidR="002820C7" w:rsidRDefault="0054452E" w:rsidP="001D1C06">
            <w:pPr>
              <w:spacing w:after="0" w:line="240" w:lineRule="auto"/>
              <w:ind w:left="408" w:right="3300"/>
            </w:pPr>
            <w:r>
              <w:t xml:space="preserve">2/ Dystanse górne - aluminium 2 100x34x9 mm </w:t>
            </w:r>
          </w:p>
          <w:p w14:paraId="5D641B05" w14:textId="77777777" w:rsidR="0054452E" w:rsidRDefault="002820C7" w:rsidP="001D1C06">
            <w:pPr>
              <w:spacing w:after="0" w:line="240" w:lineRule="auto"/>
              <w:ind w:left="408" w:right="3300"/>
            </w:pPr>
            <w:r>
              <w:t xml:space="preserve">3/ </w:t>
            </w:r>
            <w:r w:rsidR="0054452E">
              <w:t>Noga - płyta melaminowana 38 mm, obrzeża ABS</w:t>
            </w:r>
          </w:p>
          <w:p w14:paraId="646D783D" w14:textId="77777777" w:rsidR="0054452E" w:rsidRDefault="002820C7" w:rsidP="001D1C06">
            <w:pPr>
              <w:spacing w:after="0" w:line="240" w:lineRule="auto"/>
              <w:ind w:left="408" w:right="3300"/>
            </w:pPr>
            <w:r>
              <w:t>4</w:t>
            </w:r>
            <w:r w:rsidR="0054452E">
              <w:t>/ Łączyna - płyta melaminowana 18 mm, obrzeża ABS</w:t>
            </w:r>
          </w:p>
          <w:p w14:paraId="56AAABCD" w14:textId="77777777" w:rsidR="0054452E" w:rsidRDefault="002820C7" w:rsidP="001D1C06">
            <w:pPr>
              <w:spacing w:after="0" w:line="240" w:lineRule="auto"/>
              <w:ind w:left="408" w:right="3300"/>
            </w:pPr>
            <w:r>
              <w:t>5</w:t>
            </w:r>
            <w:r w:rsidR="0054452E">
              <w:t>/ Dystanse dolne - aluminium 100x34x9 mm, regulacja poziomu w zakresie 5 mm</w:t>
            </w:r>
          </w:p>
          <w:p w14:paraId="6C8DCA09" w14:textId="77777777" w:rsidR="003A3C81" w:rsidRPr="00F831BD" w:rsidRDefault="003A3C81" w:rsidP="001D1C06">
            <w:pPr>
              <w:spacing w:after="0" w:line="240" w:lineRule="auto"/>
              <w:ind w:left="408" w:right="3300"/>
            </w:pPr>
            <w:r>
              <w:t>6/</w:t>
            </w:r>
            <w:r w:rsidRPr="003A3C81">
              <w:t xml:space="preserve"> z przepustami kablowymi - 2 szt. o średnicach Ø 80 mm z przelotami kablowymi w kolorze aluminium; rozwiązanie multimedialne/przyłączeniowe - typu mediabox w kolorze aluminium półmat zawierające podłączenia typu: 2xRJ45 (class E, cat. 6) + 1 x USB + 1 x HDMI + 4 x 230V;</w:t>
            </w:r>
          </w:p>
          <w:p w14:paraId="168CB10F" w14:textId="77777777" w:rsidR="00132EE7" w:rsidRDefault="00F831BD" w:rsidP="004622B9">
            <w:pPr>
              <w:ind w:right="3299"/>
            </w:pPr>
            <w:r w:rsidRPr="00F831BD">
              <w:rPr>
                <w:noProof/>
                <w:lang w:eastAsia="pl-PL"/>
              </w:rPr>
              <w:lastRenderedPageBreak/>
              <w:drawing>
                <wp:anchor distT="0" distB="0" distL="114300" distR="114300" simplePos="0" relativeHeight="251664384" behindDoc="0" locked="0" layoutInCell="1" allowOverlap="1" wp14:anchorId="71B1A888" wp14:editId="479B67CF">
                  <wp:simplePos x="0" y="0"/>
                  <wp:positionH relativeFrom="column">
                    <wp:posOffset>1386205</wp:posOffset>
                  </wp:positionH>
                  <wp:positionV relativeFrom="paragraph">
                    <wp:posOffset>127635</wp:posOffset>
                  </wp:positionV>
                  <wp:extent cx="2733675" cy="3000375"/>
                  <wp:effectExtent l="0" t="0" r="9525" b="9525"/>
                  <wp:wrapSquare wrapText="bothSides"/>
                  <wp:docPr id="107" name="Obraz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300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C1640" w:rsidRPr="001C1640">
              <w:br/>
            </w:r>
          </w:p>
          <w:p w14:paraId="2E71549B" w14:textId="77777777" w:rsidR="00F831BD" w:rsidRDefault="00F831BD" w:rsidP="002C6028">
            <w:pPr>
              <w:rPr>
                <w:b/>
                <w:sz w:val="24"/>
                <w:szCs w:val="24"/>
              </w:rPr>
            </w:pPr>
          </w:p>
          <w:p w14:paraId="4CC79513" w14:textId="77777777" w:rsidR="00F831BD" w:rsidRDefault="00F831BD" w:rsidP="002C6028">
            <w:pPr>
              <w:rPr>
                <w:b/>
                <w:sz w:val="24"/>
                <w:szCs w:val="24"/>
              </w:rPr>
            </w:pPr>
          </w:p>
          <w:p w14:paraId="1FAEE0C8" w14:textId="77777777" w:rsidR="00F831BD" w:rsidRDefault="00F831BD" w:rsidP="002C6028">
            <w:pPr>
              <w:rPr>
                <w:b/>
                <w:sz w:val="24"/>
                <w:szCs w:val="24"/>
              </w:rPr>
            </w:pPr>
          </w:p>
          <w:p w14:paraId="12F21B32" w14:textId="77777777" w:rsidR="00F831BD" w:rsidRDefault="00F831BD" w:rsidP="002C6028">
            <w:pPr>
              <w:rPr>
                <w:b/>
                <w:sz w:val="24"/>
                <w:szCs w:val="24"/>
              </w:rPr>
            </w:pPr>
          </w:p>
          <w:p w14:paraId="6D0A0C07" w14:textId="77777777" w:rsidR="00F831BD" w:rsidRDefault="00F831BD" w:rsidP="002C6028">
            <w:pPr>
              <w:rPr>
                <w:b/>
                <w:sz w:val="24"/>
                <w:szCs w:val="24"/>
              </w:rPr>
            </w:pPr>
          </w:p>
          <w:p w14:paraId="357C5198" w14:textId="77777777" w:rsidR="00F831BD" w:rsidRDefault="00F831BD" w:rsidP="002C6028">
            <w:pPr>
              <w:rPr>
                <w:b/>
                <w:sz w:val="24"/>
                <w:szCs w:val="24"/>
              </w:rPr>
            </w:pPr>
          </w:p>
          <w:p w14:paraId="7D53012B" w14:textId="77777777" w:rsidR="00F831BD" w:rsidRDefault="00F831BD" w:rsidP="002C6028">
            <w:pPr>
              <w:rPr>
                <w:b/>
                <w:sz w:val="24"/>
                <w:szCs w:val="24"/>
              </w:rPr>
            </w:pPr>
          </w:p>
          <w:p w14:paraId="7460BD5D" w14:textId="77777777" w:rsidR="00F831BD" w:rsidRDefault="00F831BD" w:rsidP="002C6028">
            <w:pPr>
              <w:rPr>
                <w:b/>
                <w:sz w:val="24"/>
                <w:szCs w:val="24"/>
              </w:rPr>
            </w:pPr>
          </w:p>
          <w:p w14:paraId="3E4D849B" w14:textId="77777777" w:rsidR="00F831BD" w:rsidRDefault="00F831BD" w:rsidP="002C6028">
            <w:pPr>
              <w:rPr>
                <w:b/>
                <w:sz w:val="24"/>
                <w:szCs w:val="24"/>
              </w:rPr>
            </w:pPr>
          </w:p>
          <w:p w14:paraId="3EE516D5" w14:textId="77777777" w:rsidR="0054452E" w:rsidRDefault="0054452E" w:rsidP="002C6028">
            <w:pPr>
              <w:rPr>
                <w:b/>
                <w:sz w:val="24"/>
                <w:szCs w:val="24"/>
              </w:rPr>
            </w:pPr>
          </w:p>
          <w:p w14:paraId="75A9D220" w14:textId="77777777" w:rsidR="0054452E" w:rsidRPr="007B3D9E" w:rsidRDefault="0054452E" w:rsidP="00EE5281">
            <w:pPr>
              <w:pStyle w:val="Akapitzlist"/>
              <w:numPr>
                <w:ilvl w:val="0"/>
                <w:numId w:val="8"/>
              </w:numPr>
              <w:ind w:right="3299"/>
            </w:pPr>
            <w:r w:rsidRPr="007B3D9E">
              <w:t xml:space="preserve">Przystawka do biurka gabinetowego wskazanego w pkt II.A </w:t>
            </w:r>
            <w:r w:rsidR="002820C7" w:rsidRPr="007B3D9E">
              <w:t>o wym. szer./gł./wys. 1000/550/740mm /wygląd zgodny z rysunkiem poniżej/, spełniającej parametry:</w:t>
            </w:r>
          </w:p>
          <w:p w14:paraId="0EEF1348" w14:textId="77777777" w:rsidR="002820C7" w:rsidRPr="007B3D9E" w:rsidRDefault="002820C7" w:rsidP="002820C7">
            <w:pPr>
              <w:pStyle w:val="Akapitzlist"/>
              <w:ind w:left="360" w:right="3299"/>
            </w:pPr>
            <w:r w:rsidRPr="007B3D9E">
              <w:t>1/ Blat - płyta melaminowana 38 mm, obrzeża ABS</w:t>
            </w:r>
          </w:p>
          <w:p w14:paraId="04C37C2A" w14:textId="77777777" w:rsidR="002820C7" w:rsidRPr="007B3D9E" w:rsidRDefault="002820C7" w:rsidP="002820C7">
            <w:pPr>
              <w:pStyle w:val="Akapitzlist"/>
              <w:ind w:left="360" w:right="3299"/>
            </w:pPr>
            <w:r w:rsidRPr="007B3D9E">
              <w:t xml:space="preserve">2/ Dystanse górne - aluminium 2 100x34x9 mm </w:t>
            </w:r>
          </w:p>
          <w:p w14:paraId="5A7F03EA" w14:textId="77777777" w:rsidR="002820C7" w:rsidRPr="007B3D9E" w:rsidRDefault="002820C7" w:rsidP="002820C7">
            <w:pPr>
              <w:pStyle w:val="Akapitzlist"/>
              <w:ind w:left="360" w:right="3299"/>
            </w:pPr>
            <w:r w:rsidRPr="007B3D9E">
              <w:t>3/ Noga - płyta melaminowana 38 mm, obrzeża ABS</w:t>
            </w:r>
          </w:p>
          <w:p w14:paraId="55C60BBD" w14:textId="77777777" w:rsidR="002820C7" w:rsidRPr="007B3D9E" w:rsidRDefault="002820C7" w:rsidP="002820C7">
            <w:pPr>
              <w:pStyle w:val="Akapitzlist"/>
              <w:ind w:left="360" w:right="3299"/>
            </w:pPr>
            <w:r w:rsidRPr="007B3D9E">
              <w:t>4/ Łączyna - płyta melaminowana 18 mm, obrzeża ABS</w:t>
            </w:r>
          </w:p>
          <w:p w14:paraId="29BD226F" w14:textId="77777777" w:rsidR="002820C7" w:rsidRPr="007B3D9E" w:rsidRDefault="002820C7" w:rsidP="002820C7">
            <w:pPr>
              <w:pStyle w:val="Akapitzlist"/>
              <w:ind w:left="360" w:right="3299"/>
            </w:pPr>
            <w:r w:rsidRPr="007B3D9E">
              <w:t>5/ Dystanse dolne - aluminium 100x34x9 mm, regulacja poziomu w zakresie 5 mm</w:t>
            </w:r>
          </w:p>
          <w:p w14:paraId="57DECED2" w14:textId="77777777" w:rsidR="002820C7" w:rsidRDefault="00C50EEA" w:rsidP="00C50EEA">
            <w:pPr>
              <w:pStyle w:val="Akapitzlist"/>
              <w:ind w:left="360" w:right="3299"/>
              <w:rPr>
                <w:b/>
                <w:sz w:val="24"/>
                <w:szCs w:val="24"/>
              </w:rPr>
            </w:pPr>
            <w:r w:rsidRPr="002820C7">
              <w:rPr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65408" behindDoc="0" locked="0" layoutInCell="1" allowOverlap="1" wp14:anchorId="2FEA5A86" wp14:editId="4C9F96DA">
                  <wp:simplePos x="0" y="0"/>
                  <wp:positionH relativeFrom="column">
                    <wp:posOffset>1931035</wp:posOffset>
                  </wp:positionH>
                  <wp:positionV relativeFrom="paragraph">
                    <wp:posOffset>122555</wp:posOffset>
                  </wp:positionV>
                  <wp:extent cx="1786255" cy="1504950"/>
                  <wp:effectExtent l="0" t="0" r="4445" b="0"/>
                  <wp:wrapSquare wrapText="bothSides"/>
                  <wp:docPr id="108" name="Obraz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25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9B1279B" w14:textId="77777777" w:rsidR="002820C7" w:rsidRDefault="002820C7" w:rsidP="002C6028">
            <w:pPr>
              <w:rPr>
                <w:b/>
                <w:sz w:val="24"/>
                <w:szCs w:val="24"/>
              </w:rPr>
            </w:pPr>
          </w:p>
          <w:p w14:paraId="3C492C91" w14:textId="77777777" w:rsidR="002820C7" w:rsidRDefault="002820C7" w:rsidP="002C6028">
            <w:pPr>
              <w:rPr>
                <w:b/>
                <w:sz w:val="24"/>
                <w:szCs w:val="24"/>
              </w:rPr>
            </w:pPr>
          </w:p>
          <w:p w14:paraId="5E3F868C" w14:textId="77777777" w:rsidR="002820C7" w:rsidRDefault="002820C7" w:rsidP="002C6028">
            <w:pPr>
              <w:rPr>
                <w:b/>
                <w:sz w:val="24"/>
                <w:szCs w:val="24"/>
              </w:rPr>
            </w:pPr>
          </w:p>
          <w:p w14:paraId="46199AD3" w14:textId="77777777" w:rsidR="002820C7" w:rsidRDefault="002820C7" w:rsidP="002C6028">
            <w:pPr>
              <w:rPr>
                <w:b/>
                <w:sz w:val="24"/>
                <w:szCs w:val="24"/>
              </w:rPr>
            </w:pPr>
          </w:p>
          <w:p w14:paraId="5F55750E" w14:textId="77777777" w:rsidR="00C50EEA" w:rsidRDefault="00C50EEA" w:rsidP="002C6028">
            <w:pPr>
              <w:rPr>
                <w:b/>
                <w:sz w:val="24"/>
                <w:szCs w:val="24"/>
              </w:rPr>
            </w:pPr>
          </w:p>
          <w:p w14:paraId="6C788335" w14:textId="77777777" w:rsidR="002820C7" w:rsidRPr="007B3D9E" w:rsidRDefault="002820C7" w:rsidP="00EE5281">
            <w:pPr>
              <w:pStyle w:val="Akapitzlist"/>
              <w:numPr>
                <w:ilvl w:val="0"/>
                <w:numId w:val="8"/>
              </w:numPr>
              <w:ind w:right="3299"/>
            </w:pPr>
            <w:r w:rsidRPr="007B3D9E">
              <w:t>Komoda o wym. szer./gł./wys. 1600/550/610mm /wygląd zgodny z rysunkiem poniżej/</w:t>
            </w:r>
            <w:r w:rsidR="007A4570" w:rsidRPr="007B3D9E">
              <w:t>, spełniająca parametry:</w:t>
            </w:r>
          </w:p>
          <w:p w14:paraId="664E8263" w14:textId="77777777" w:rsidR="007A4570" w:rsidRPr="007B3D9E" w:rsidRDefault="007A4570" w:rsidP="007A4570">
            <w:pPr>
              <w:pStyle w:val="Akapitzlist"/>
              <w:ind w:left="360" w:right="3299"/>
            </w:pPr>
            <w:r w:rsidRPr="007B3D9E">
              <w:t>1/ Wieniec górny - płyta melaminowana 38mm, obrzeża ABS</w:t>
            </w:r>
          </w:p>
          <w:p w14:paraId="6CECECCC" w14:textId="77777777" w:rsidR="007A4570" w:rsidRPr="007B3D9E" w:rsidRDefault="007A4570" w:rsidP="007A4570">
            <w:pPr>
              <w:pStyle w:val="Akapitzlist"/>
              <w:ind w:left="360" w:right="3299"/>
            </w:pPr>
            <w:r w:rsidRPr="007B3D9E">
              <w:t>2/ Boki - płyta melaminowana 38 mm, obrzeża ABS</w:t>
            </w:r>
          </w:p>
          <w:p w14:paraId="58455055" w14:textId="77777777" w:rsidR="007A4570" w:rsidRPr="007B3D9E" w:rsidRDefault="007A4570" w:rsidP="007A4570">
            <w:pPr>
              <w:pStyle w:val="Akapitzlist"/>
              <w:ind w:left="360" w:right="3299"/>
            </w:pPr>
            <w:r w:rsidRPr="007B3D9E">
              <w:t>3/ Front otwierany z zewnątrz – płyta melaminowana 18 mm, obrzeża ABS</w:t>
            </w:r>
          </w:p>
          <w:p w14:paraId="7627C164" w14:textId="77777777" w:rsidR="007A4570" w:rsidRPr="007B3D9E" w:rsidRDefault="007A4570" w:rsidP="007A4570">
            <w:pPr>
              <w:pStyle w:val="Akapitzlist"/>
              <w:ind w:left="360" w:right="3299"/>
            </w:pPr>
            <w:r w:rsidRPr="007B3D9E">
              <w:t xml:space="preserve">4/ Uchwyt - aluminium </w:t>
            </w:r>
          </w:p>
          <w:p w14:paraId="6E330479" w14:textId="77777777" w:rsidR="007A4570" w:rsidRPr="007B3D9E" w:rsidRDefault="007A4570" w:rsidP="007A4570">
            <w:pPr>
              <w:pStyle w:val="Akapitzlist"/>
              <w:ind w:left="360" w:right="3299"/>
            </w:pPr>
            <w:r w:rsidRPr="007B3D9E">
              <w:t>5/ Front przesuwny - płyta melaminowana 18 mm, obrzeża ABS</w:t>
            </w:r>
          </w:p>
          <w:p w14:paraId="363F8C92" w14:textId="77777777" w:rsidR="007A4570" w:rsidRPr="007B3D9E" w:rsidRDefault="007A4570" w:rsidP="007A4570">
            <w:pPr>
              <w:pStyle w:val="Akapitzlist"/>
              <w:ind w:left="360" w:right="3299"/>
            </w:pPr>
            <w:r w:rsidRPr="007B3D9E">
              <w:t>6/ Półka - płyta melaminowana 18 mm, zabezpieczenie przed przypadkowym wysunięciem, obrzeże ABS</w:t>
            </w:r>
          </w:p>
          <w:p w14:paraId="3F008532" w14:textId="77777777" w:rsidR="007A4570" w:rsidRPr="007B3D9E" w:rsidRDefault="007A4570" w:rsidP="007A4570">
            <w:pPr>
              <w:pStyle w:val="Akapitzlist"/>
              <w:ind w:left="360" w:right="3299"/>
            </w:pPr>
            <w:r w:rsidRPr="007B3D9E">
              <w:t>7/ Dystanse dolne - aluminium 100x34x9 mm, regulacja poziomu w zakresie 5 mm</w:t>
            </w:r>
          </w:p>
          <w:p w14:paraId="1202A5EF" w14:textId="77777777" w:rsidR="002820C7" w:rsidRPr="002820C7" w:rsidRDefault="007A4570" w:rsidP="002820C7">
            <w:pPr>
              <w:pStyle w:val="Akapitzlist"/>
              <w:ind w:left="360"/>
              <w:rPr>
                <w:sz w:val="24"/>
                <w:szCs w:val="24"/>
              </w:rPr>
            </w:pPr>
            <w:r w:rsidRPr="002820C7">
              <w:rPr>
                <w:noProof/>
                <w:sz w:val="24"/>
                <w:szCs w:val="24"/>
                <w:lang w:eastAsia="pl-PL"/>
              </w:rPr>
              <w:lastRenderedPageBreak/>
              <w:drawing>
                <wp:anchor distT="0" distB="0" distL="114300" distR="114300" simplePos="0" relativeHeight="251666432" behindDoc="0" locked="0" layoutInCell="1" allowOverlap="1" wp14:anchorId="216B10AC" wp14:editId="236B6A68">
                  <wp:simplePos x="0" y="0"/>
                  <wp:positionH relativeFrom="column">
                    <wp:posOffset>1725295</wp:posOffset>
                  </wp:positionH>
                  <wp:positionV relativeFrom="paragraph">
                    <wp:posOffset>197485</wp:posOffset>
                  </wp:positionV>
                  <wp:extent cx="2771775" cy="2905125"/>
                  <wp:effectExtent l="0" t="0" r="9525" b="9525"/>
                  <wp:wrapSquare wrapText="bothSides"/>
                  <wp:docPr id="109" name="Obraz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290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AA48257" w14:textId="77777777" w:rsidR="007A4570" w:rsidRDefault="007A4570" w:rsidP="002C6028">
            <w:pPr>
              <w:rPr>
                <w:b/>
                <w:sz w:val="24"/>
                <w:szCs w:val="24"/>
              </w:rPr>
            </w:pPr>
          </w:p>
          <w:p w14:paraId="64290624" w14:textId="77777777" w:rsidR="007A4570" w:rsidRDefault="007A4570" w:rsidP="002C6028">
            <w:pPr>
              <w:rPr>
                <w:b/>
                <w:sz w:val="24"/>
                <w:szCs w:val="24"/>
              </w:rPr>
            </w:pPr>
          </w:p>
          <w:p w14:paraId="14DD784F" w14:textId="77777777" w:rsidR="007A4570" w:rsidRDefault="007A4570" w:rsidP="002C6028">
            <w:pPr>
              <w:rPr>
                <w:b/>
                <w:sz w:val="24"/>
                <w:szCs w:val="24"/>
              </w:rPr>
            </w:pPr>
          </w:p>
          <w:p w14:paraId="0F5D3164" w14:textId="77777777" w:rsidR="007A4570" w:rsidRDefault="007A4570" w:rsidP="002C6028">
            <w:pPr>
              <w:rPr>
                <w:b/>
                <w:sz w:val="24"/>
                <w:szCs w:val="24"/>
              </w:rPr>
            </w:pPr>
          </w:p>
          <w:p w14:paraId="053C6FC5" w14:textId="77777777" w:rsidR="007A4570" w:rsidRDefault="007A4570" w:rsidP="002C6028">
            <w:pPr>
              <w:rPr>
                <w:b/>
                <w:sz w:val="24"/>
                <w:szCs w:val="24"/>
              </w:rPr>
            </w:pPr>
          </w:p>
          <w:p w14:paraId="7A989302" w14:textId="77777777" w:rsidR="007A4570" w:rsidRDefault="007A4570" w:rsidP="002C6028">
            <w:pPr>
              <w:rPr>
                <w:b/>
                <w:sz w:val="24"/>
                <w:szCs w:val="24"/>
              </w:rPr>
            </w:pPr>
          </w:p>
          <w:p w14:paraId="4A4CA7A4" w14:textId="77777777" w:rsidR="007A4570" w:rsidRDefault="007A4570" w:rsidP="002C6028">
            <w:pPr>
              <w:rPr>
                <w:b/>
                <w:sz w:val="24"/>
                <w:szCs w:val="24"/>
              </w:rPr>
            </w:pPr>
          </w:p>
          <w:p w14:paraId="79C8186A" w14:textId="77777777" w:rsidR="007A4570" w:rsidRDefault="007A4570" w:rsidP="002C6028">
            <w:pPr>
              <w:rPr>
                <w:b/>
                <w:sz w:val="24"/>
                <w:szCs w:val="24"/>
              </w:rPr>
            </w:pPr>
          </w:p>
          <w:p w14:paraId="0C5D928C" w14:textId="77777777" w:rsidR="007A4570" w:rsidRDefault="007A4570" w:rsidP="002C6028">
            <w:pPr>
              <w:rPr>
                <w:b/>
                <w:sz w:val="24"/>
                <w:szCs w:val="24"/>
              </w:rPr>
            </w:pPr>
          </w:p>
          <w:p w14:paraId="7CCBB808" w14:textId="77777777" w:rsidR="007A4570" w:rsidRDefault="007A4570" w:rsidP="002C6028">
            <w:pPr>
              <w:rPr>
                <w:b/>
                <w:sz w:val="24"/>
                <w:szCs w:val="24"/>
              </w:rPr>
            </w:pPr>
          </w:p>
          <w:p w14:paraId="2E600D6F" w14:textId="77777777" w:rsidR="007A4570" w:rsidRPr="007B3D9E" w:rsidRDefault="007A4570" w:rsidP="00EE5281">
            <w:pPr>
              <w:pStyle w:val="Akapitzlist"/>
              <w:numPr>
                <w:ilvl w:val="0"/>
                <w:numId w:val="8"/>
              </w:numPr>
              <w:ind w:right="3299"/>
            </w:pPr>
            <w:r w:rsidRPr="007B3D9E">
              <w:t>Kontener mobilny o wym. szer./gł./wys. 402/600/590mm /wygląd zgodny z rysunkiem poniżej/, spełniający parametry:</w:t>
            </w:r>
          </w:p>
          <w:p w14:paraId="35F01EFC" w14:textId="77777777" w:rsidR="007A4570" w:rsidRPr="007B3D9E" w:rsidRDefault="007A4570" w:rsidP="007A4570">
            <w:pPr>
              <w:pStyle w:val="Akapitzlist"/>
              <w:ind w:left="360" w:right="3299"/>
            </w:pPr>
            <w:r w:rsidRPr="007B3D9E">
              <w:t>1/ Wieniec górny - płyta melaminowana 18mm, obrzeża ABS</w:t>
            </w:r>
          </w:p>
          <w:p w14:paraId="57E18435" w14:textId="77777777" w:rsidR="007A4570" w:rsidRPr="007B3D9E" w:rsidRDefault="007A4570" w:rsidP="007A4570">
            <w:pPr>
              <w:pStyle w:val="Akapitzlist"/>
              <w:ind w:left="360" w:right="3299"/>
            </w:pPr>
            <w:r w:rsidRPr="007B3D9E">
              <w:t>2/ Korpus - płyta melaminowana 18 mm, obrzeża ABS</w:t>
            </w:r>
          </w:p>
          <w:p w14:paraId="0199DD38" w14:textId="77777777" w:rsidR="006260E6" w:rsidRPr="007B3D9E" w:rsidRDefault="007A4570" w:rsidP="007A4570">
            <w:pPr>
              <w:pStyle w:val="Akapitzlist"/>
              <w:ind w:left="360" w:right="3299"/>
            </w:pPr>
            <w:r w:rsidRPr="007B3D9E">
              <w:t>3</w:t>
            </w:r>
            <w:r w:rsidR="006260E6" w:rsidRPr="007B3D9E">
              <w:t>/</w:t>
            </w:r>
            <w:r w:rsidRPr="007B3D9E">
              <w:t xml:space="preserve"> Zamek centralny - łamany kluczyk </w:t>
            </w:r>
          </w:p>
          <w:p w14:paraId="06C85968" w14:textId="77777777" w:rsidR="006260E6" w:rsidRPr="007B3D9E" w:rsidRDefault="007A4570" w:rsidP="007A4570">
            <w:pPr>
              <w:pStyle w:val="Akapitzlist"/>
              <w:ind w:left="360" w:right="3299"/>
            </w:pPr>
            <w:r w:rsidRPr="007B3D9E">
              <w:t>4</w:t>
            </w:r>
            <w:r w:rsidR="006260E6" w:rsidRPr="007B3D9E">
              <w:t xml:space="preserve">/ Uchwyt - aluminium </w:t>
            </w:r>
            <w:r w:rsidRPr="007B3D9E">
              <w:t xml:space="preserve"> </w:t>
            </w:r>
          </w:p>
          <w:p w14:paraId="4F1A96C4" w14:textId="77777777" w:rsidR="006260E6" w:rsidRPr="007B3D9E" w:rsidRDefault="006260E6" w:rsidP="007A4570">
            <w:pPr>
              <w:pStyle w:val="Akapitzlist"/>
              <w:ind w:left="360" w:right="3299"/>
            </w:pPr>
            <w:r w:rsidRPr="007B3D9E">
              <w:t xml:space="preserve">5/ </w:t>
            </w:r>
            <w:r w:rsidR="007A4570" w:rsidRPr="007B3D9E">
              <w:t xml:space="preserve">Kółka - Ø50 mm, dwa z hamulcem </w:t>
            </w:r>
          </w:p>
          <w:p w14:paraId="4A16B415" w14:textId="77777777" w:rsidR="006260E6" w:rsidRPr="007B3D9E" w:rsidRDefault="007A4570" w:rsidP="007A4570">
            <w:pPr>
              <w:pStyle w:val="Akapitzlist"/>
              <w:ind w:left="360" w:right="3299"/>
            </w:pPr>
            <w:r w:rsidRPr="007B3D9E">
              <w:t>6</w:t>
            </w:r>
            <w:r w:rsidR="006260E6" w:rsidRPr="007B3D9E">
              <w:t>/</w:t>
            </w:r>
            <w:r w:rsidRPr="007B3D9E">
              <w:t xml:space="preserve"> Piórnik nakładany - tworzywo czarne </w:t>
            </w:r>
          </w:p>
          <w:p w14:paraId="640767BD" w14:textId="77777777" w:rsidR="007A4570" w:rsidRPr="007B3D9E" w:rsidRDefault="006260E6" w:rsidP="007A4570">
            <w:pPr>
              <w:pStyle w:val="Akapitzlist"/>
              <w:ind w:left="360" w:right="3299"/>
            </w:pPr>
            <w:r w:rsidRPr="007B3D9E">
              <w:t xml:space="preserve">7/ </w:t>
            </w:r>
            <w:r w:rsidR="007A4570" w:rsidRPr="007B3D9E">
              <w:t>Szuflady płytowe - prowadnice rolkowe,</w:t>
            </w:r>
            <w:r w:rsidRPr="007B3D9E">
              <w:t xml:space="preserve"> </w:t>
            </w:r>
            <w:r w:rsidR="007A4570" w:rsidRPr="007B3D9E">
              <w:t>nośność 25kg, wysunięcie 80%,</w:t>
            </w:r>
            <w:r w:rsidRPr="007B3D9E">
              <w:t xml:space="preserve"> </w:t>
            </w:r>
            <w:r w:rsidR="007A4570" w:rsidRPr="007B3D9E">
              <w:t>blokada wysuwu drugiej szuflady.</w:t>
            </w:r>
          </w:p>
          <w:p w14:paraId="0B239CE6" w14:textId="77777777" w:rsidR="007A4570" w:rsidRPr="007B3D9E" w:rsidRDefault="006260E6" w:rsidP="007A4570">
            <w:pPr>
              <w:pStyle w:val="Akapitzlist"/>
              <w:ind w:left="360" w:right="3299"/>
            </w:pPr>
            <w:r w:rsidRPr="007B3D9E">
              <w:t xml:space="preserve">8/ </w:t>
            </w:r>
            <w:r w:rsidR="007A4570" w:rsidRPr="007B3D9E">
              <w:t>Front - płyta melaminowana 18 mm,</w:t>
            </w:r>
            <w:r w:rsidRPr="007B3D9E">
              <w:t xml:space="preserve"> </w:t>
            </w:r>
            <w:r w:rsidR="007A4570" w:rsidRPr="007B3D9E">
              <w:t>obrzeża ABS</w:t>
            </w:r>
          </w:p>
          <w:p w14:paraId="7046D1DC" w14:textId="77777777" w:rsidR="006260E6" w:rsidRDefault="006260E6" w:rsidP="007A4570">
            <w:pPr>
              <w:pStyle w:val="Akapitzlist"/>
              <w:ind w:left="360" w:right="3299"/>
              <w:rPr>
                <w:sz w:val="24"/>
                <w:szCs w:val="24"/>
              </w:rPr>
            </w:pPr>
          </w:p>
          <w:p w14:paraId="67EDC880" w14:textId="77777777" w:rsidR="007A4570" w:rsidRPr="007A4570" w:rsidRDefault="006260E6" w:rsidP="007A4570">
            <w:pPr>
              <w:pStyle w:val="Akapitzlist"/>
              <w:ind w:left="360"/>
              <w:rPr>
                <w:sz w:val="24"/>
                <w:szCs w:val="24"/>
              </w:rPr>
            </w:pPr>
            <w:r w:rsidRPr="006260E6">
              <w:rPr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67456" behindDoc="0" locked="0" layoutInCell="1" allowOverlap="1" wp14:anchorId="6ADDDC0A" wp14:editId="5C4F57AE">
                  <wp:simplePos x="0" y="0"/>
                  <wp:positionH relativeFrom="column">
                    <wp:posOffset>2258060</wp:posOffset>
                  </wp:positionH>
                  <wp:positionV relativeFrom="paragraph">
                    <wp:posOffset>-5080</wp:posOffset>
                  </wp:positionV>
                  <wp:extent cx="1743075" cy="1495425"/>
                  <wp:effectExtent l="0" t="0" r="9525" b="9525"/>
                  <wp:wrapSquare wrapText="bothSides"/>
                  <wp:docPr id="110" name="Obraz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831BFC7" w14:textId="77777777" w:rsidR="006260E6" w:rsidRDefault="006260E6" w:rsidP="002C6028">
            <w:pPr>
              <w:rPr>
                <w:b/>
                <w:sz w:val="24"/>
                <w:szCs w:val="24"/>
              </w:rPr>
            </w:pPr>
          </w:p>
          <w:p w14:paraId="1796F0A4" w14:textId="77777777" w:rsidR="006260E6" w:rsidRDefault="006260E6" w:rsidP="002C6028">
            <w:pPr>
              <w:rPr>
                <w:b/>
                <w:sz w:val="24"/>
                <w:szCs w:val="24"/>
              </w:rPr>
            </w:pPr>
          </w:p>
          <w:p w14:paraId="149A71A9" w14:textId="77777777" w:rsidR="006260E6" w:rsidRDefault="006260E6" w:rsidP="002C6028">
            <w:pPr>
              <w:rPr>
                <w:b/>
                <w:sz w:val="24"/>
                <w:szCs w:val="24"/>
              </w:rPr>
            </w:pPr>
          </w:p>
          <w:p w14:paraId="04072F13" w14:textId="77777777" w:rsidR="006260E6" w:rsidRDefault="006260E6" w:rsidP="002C6028">
            <w:pPr>
              <w:rPr>
                <w:b/>
                <w:sz w:val="24"/>
                <w:szCs w:val="24"/>
              </w:rPr>
            </w:pPr>
          </w:p>
          <w:p w14:paraId="22A594BE" w14:textId="77777777" w:rsidR="006260E6" w:rsidRPr="007B3D9E" w:rsidRDefault="006260E6" w:rsidP="00EE5281">
            <w:pPr>
              <w:pStyle w:val="Akapitzlist"/>
              <w:numPr>
                <w:ilvl w:val="0"/>
                <w:numId w:val="8"/>
              </w:numPr>
              <w:ind w:right="3299"/>
            </w:pPr>
            <w:r w:rsidRPr="007B3D9E">
              <w:t>Szafa o wym. szer./gł./wys. 801/432/1833mm /wygląd zgodny z rysunkiem poniżej/, spełniająca parametry:</w:t>
            </w:r>
          </w:p>
          <w:p w14:paraId="4547F046" w14:textId="77777777" w:rsidR="006260E6" w:rsidRPr="007B3D9E" w:rsidRDefault="006260E6" w:rsidP="006260E6">
            <w:pPr>
              <w:spacing w:after="0" w:line="240" w:lineRule="auto"/>
              <w:ind w:right="3299"/>
            </w:pPr>
            <w:r w:rsidRPr="007B3D9E">
              <w:t>1/ Wieniec górny - płyta melaminowana 28mm, obrzeża ABS</w:t>
            </w:r>
          </w:p>
          <w:p w14:paraId="73D9908F" w14:textId="77777777" w:rsidR="006260E6" w:rsidRPr="007B3D9E" w:rsidRDefault="006260E6" w:rsidP="006260E6">
            <w:pPr>
              <w:spacing w:after="0" w:line="240" w:lineRule="auto"/>
              <w:ind w:right="3299"/>
            </w:pPr>
            <w:r w:rsidRPr="007B3D9E">
              <w:t>2/ Boki - płyta melaminowana 18 mm, obrzeża ABS</w:t>
            </w:r>
          </w:p>
          <w:p w14:paraId="7C8BA3B3" w14:textId="77777777" w:rsidR="006260E6" w:rsidRPr="007B3D9E" w:rsidRDefault="006260E6" w:rsidP="006260E6">
            <w:pPr>
              <w:spacing w:after="0" w:line="240" w:lineRule="auto"/>
              <w:ind w:right="3299"/>
            </w:pPr>
            <w:r w:rsidRPr="007B3D9E">
              <w:t>3/ Ściana tylna - płyta melaminowana 18mm, obrzeża ABS</w:t>
            </w:r>
          </w:p>
          <w:p w14:paraId="1413FDA5" w14:textId="77777777" w:rsidR="006260E6" w:rsidRPr="007B3D9E" w:rsidRDefault="006260E6" w:rsidP="006260E6">
            <w:pPr>
              <w:spacing w:after="0" w:line="240" w:lineRule="auto"/>
              <w:ind w:right="3299"/>
            </w:pPr>
            <w:r w:rsidRPr="007B3D9E">
              <w:t>4/ Front - płyta melaminowana 18 mm, obrzeża ABS, zawias zwykły 110°</w:t>
            </w:r>
          </w:p>
          <w:p w14:paraId="5DF660E8" w14:textId="77777777" w:rsidR="006260E6" w:rsidRPr="007B3D9E" w:rsidRDefault="006260E6" w:rsidP="006260E6">
            <w:pPr>
              <w:spacing w:after="0" w:line="240" w:lineRule="auto"/>
              <w:ind w:right="3299"/>
            </w:pPr>
            <w:r w:rsidRPr="007B3D9E">
              <w:t>5/ Półka - płyta melaminowana 18 mm, zabezpieczenie przed przypadkowym wysunięciem, obrzeże ABS</w:t>
            </w:r>
          </w:p>
          <w:p w14:paraId="4FF08670" w14:textId="77777777" w:rsidR="006260E6" w:rsidRPr="007B3D9E" w:rsidRDefault="006260E6" w:rsidP="006260E6">
            <w:pPr>
              <w:spacing w:after="0" w:line="240" w:lineRule="auto"/>
              <w:ind w:right="3299"/>
            </w:pPr>
            <w:r w:rsidRPr="007B3D9E">
              <w:t>6/ Wieniec dolny - płyta melaminowana 18mm, obrzeża ABS</w:t>
            </w:r>
          </w:p>
          <w:p w14:paraId="59624E94" w14:textId="77777777" w:rsidR="006260E6" w:rsidRPr="007B3D9E" w:rsidRDefault="006260E6" w:rsidP="006260E6">
            <w:pPr>
              <w:spacing w:after="0" w:line="240" w:lineRule="auto"/>
              <w:ind w:right="3299"/>
            </w:pPr>
            <w:r w:rsidRPr="007B3D9E">
              <w:t xml:space="preserve">7/ Uchwyt - aluminium </w:t>
            </w:r>
          </w:p>
          <w:p w14:paraId="2B6D6014" w14:textId="77777777" w:rsidR="006260E6" w:rsidRPr="007B3D9E" w:rsidRDefault="006260E6" w:rsidP="006260E6">
            <w:pPr>
              <w:spacing w:after="0" w:line="240" w:lineRule="auto"/>
              <w:ind w:right="3299"/>
            </w:pPr>
            <w:r w:rsidRPr="007B3D9E">
              <w:lastRenderedPageBreak/>
              <w:t xml:space="preserve">8/ Zamek patentowy </w:t>
            </w:r>
          </w:p>
          <w:p w14:paraId="1E0BB0B7" w14:textId="77777777" w:rsidR="006260E6" w:rsidRPr="007B3D9E" w:rsidRDefault="006260E6" w:rsidP="006260E6">
            <w:pPr>
              <w:spacing w:after="0" w:line="240" w:lineRule="auto"/>
              <w:ind w:right="3299"/>
            </w:pPr>
            <w:r w:rsidRPr="007B3D9E">
              <w:t>9/ Stopki 27 mm - regulacja poziomu od wewnątrz w zakresie 5 mm</w:t>
            </w:r>
          </w:p>
          <w:p w14:paraId="418720F7" w14:textId="77777777" w:rsidR="006260E6" w:rsidRDefault="006260E6" w:rsidP="002C6028">
            <w:pPr>
              <w:rPr>
                <w:b/>
                <w:sz w:val="24"/>
                <w:szCs w:val="24"/>
              </w:rPr>
            </w:pPr>
            <w:r w:rsidRPr="006260E6">
              <w:rPr>
                <w:b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68480" behindDoc="0" locked="0" layoutInCell="1" allowOverlap="1" wp14:anchorId="6AE3855A" wp14:editId="357FB10D">
                  <wp:simplePos x="0" y="0"/>
                  <wp:positionH relativeFrom="column">
                    <wp:posOffset>1362710</wp:posOffset>
                  </wp:positionH>
                  <wp:positionV relativeFrom="paragraph">
                    <wp:posOffset>45720</wp:posOffset>
                  </wp:positionV>
                  <wp:extent cx="2512060" cy="2266950"/>
                  <wp:effectExtent l="0" t="0" r="2540" b="0"/>
                  <wp:wrapSquare wrapText="bothSides"/>
                  <wp:docPr id="111" name="Obraz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206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8087E51" w14:textId="77777777" w:rsidR="006260E6" w:rsidRDefault="006260E6" w:rsidP="002C6028">
            <w:pPr>
              <w:rPr>
                <w:b/>
                <w:sz w:val="24"/>
                <w:szCs w:val="24"/>
              </w:rPr>
            </w:pPr>
          </w:p>
          <w:p w14:paraId="78E2DA6A" w14:textId="77777777" w:rsidR="006260E6" w:rsidRDefault="006260E6" w:rsidP="002C6028">
            <w:pPr>
              <w:rPr>
                <w:b/>
                <w:sz w:val="24"/>
                <w:szCs w:val="24"/>
              </w:rPr>
            </w:pPr>
          </w:p>
          <w:p w14:paraId="31E2116A" w14:textId="77777777" w:rsidR="006260E6" w:rsidRDefault="006260E6" w:rsidP="002C6028">
            <w:pPr>
              <w:rPr>
                <w:b/>
                <w:sz w:val="24"/>
                <w:szCs w:val="24"/>
              </w:rPr>
            </w:pPr>
          </w:p>
          <w:p w14:paraId="48C2E18E" w14:textId="77777777" w:rsidR="006260E6" w:rsidRDefault="006260E6" w:rsidP="002C6028">
            <w:pPr>
              <w:rPr>
                <w:b/>
                <w:sz w:val="24"/>
                <w:szCs w:val="24"/>
              </w:rPr>
            </w:pPr>
          </w:p>
          <w:p w14:paraId="7753DA73" w14:textId="77777777" w:rsidR="006260E6" w:rsidRDefault="006260E6" w:rsidP="002C6028">
            <w:pPr>
              <w:rPr>
                <w:b/>
                <w:sz w:val="24"/>
                <w:szCs w:val="24"/>
              </w:rPr>
            </w:pPr>
          </w:p>
          <w:p w14:paraId="66F0741F" w14:textId="77777777" w:rsidR="006260E6" w:rsidRDefault="006260E6" w:rsidP="002C6028">
            <w:pPr>
              <w:rPr>
                <w:b/>
                <w:sz w:val="24"/>
                <w:szCs w:val="24"/>
              </w:rPr>
            </w:pPr>
          </w:p>
          <w:p w14:paraId="31A3BD54" w14:textId="77777777" w:rsidR="006260E6" w:rsidRDefault="006260E6" w:rsidP="002C6028">
            <w:pPr>
              <w:rPr>
                <w:b/>
                <w:sz w:val="24"/>
                <w:szCs w:val="24"/>
              </w:rPr>
            </w:pPr>
          </w:p>
          <w:p w14:paraId="71A300DA" w14:textId="77777777" w:rsidR="006260E6" w:rsidRPr="007B3D9E" w:rsidRDefault="006260E6" w:rsidP="00EE5281">
            <w:pPr>
              <w:pStyle w:val="Akapitzlist"/>
              <w:numPr>
                <w:ilvl w:val="0"/>
                <w:numId w:val="8"/>
              </w:numPr>
              <w:ind w:right="3299"/>
            </w:pPr>
            <w:r w:rsidRPr="007B3D9E">
              <w:t>Szaf</w:t>
            </w:r>
            <w:r w:rsidR="006C114A" w:rsidRPr="007B3D9E">
              <w:t>k</w:t>
            </w:r>
            <w:r w:rsidRPr="007B3D9E">
              <w:t>a o wym. szer./gł./wys. 801/432/1</w:t>
            </w:r>
            <w:r w:rsidR="006C114A" w:rsidRPr="007B3D9E">
              <w:t>129</w:t>
            </w:r>
            <w:r w:rsidRPr="007B3D9E">
              <w:t>mm /wygląd zgodny z rysunkiem poniżej/, spełniająca parametry:</w:t>
            </w:r>
          </w:p>
          <w:p w14:paraId="15649406" w14:textId="77777777" w:rsidR="006260E6" w:rsidRPr="007B3D9E" w:rsidRDefault="006260E6" w:rsidP="006260E6">
            <w:pPr>
              <w:spacing w:after="0" w:line="240" w:lineRule="auto"/>
              <w:ind w:right="3299"/>
            </w:pPr>
            <w:r w:rsidRPr="007B3D9E">
              <w:t>1/ Wieniec górny - płyta melaminowana 28mm, obrzeża ABS</w:t>
            </w:r>
          </w:p>
          <w:p w14:paraId="4E8F6227" w14:textId="77777777" w:rsidR="006260E6" w:rsidRPr="007B3D9E" w:rsidRDefault="006260E6" w:rsidP="006260E6">
            <w:pPr>
              <w:spacing w:after="0" w:line="240" w:lineRule="auto"/>
              <w:ind w:right="3299"/>
            </w:pPr>
            <w:r w:rsidRPr="007B3D9E">
              <w:t>2/ Boki - płyta melaminowana 18 mm, obrzeża ABS</w:t>
            </w:r>
          </w:p>
          <w:p w14:paraId="6DB53FF1" w14:textId="77777777" w:rsidR="006260E6" w:rsidRPr="007B3D9E" w:rsidRDefault="006260E6" w:rsidP="006260E6">
            <w:pPr>
              <w:spacing w:after="0" w:line="240" w:lineRule="auto"/>
              <w:ind w:right="3299"/>
            </w:pPr>
            <w:r w:rsidRPr="007B3D9E">
              <w:t>3/ Ściana tylna - płyta melaminowana 18mm, obrzeża ABS</w:t>
            </w:r>
          </w:p>
          <w:p w14:paraId="5D62EF38" w14:textId="77777777" w:rsidR="006260E6" w:rsidRPr="007B3D9E" w:rsidRDefault="006260E6" w:rsidP="006260E6">
            <w:pPr>
              <w:spacing w:after="0" w:line="240" w:lineRule="auto"/>
              <w:ind w:right="3299"/>
            </w:pPr>
            <w:r w:rsidRPr="007B3D9E">
              <w:t>4/ Front - płyta melaminowana 18 mm, obrzeża ABS, zawias zwykły 110°</w:t>
            </w:r>
          </w:p>
          <w:p w14:paraId="37801C20" w14:textId="77777777" w:rsidR="006260E6" w:rsidRPr="007B3D9E" w:rsidRDefault="006260E6" w:rsidP="006260E6">
            <w:pPr>
              <w:spacing w:after="0" w:line="240" w:lineRule="auto"/>
              <w:ind w:right="3299"/>
            </w:pPr>
            <w:r w:rsidRPr="007B3D9E">
              <w:t>5/ Półka - płyta melaminowana 18 mm, zabezpieczenie przed przypadkowym wysunięciem, obrzeże ABS</w:t>
            </w:r>
          </w:p>
          <w:p w14:paraId="48C3B6DD" w14:textId="77777777" w:rsidR="006260E6" w:rsidRPr="007B3D9E" w:rsidRDefault="006260E6" w:rsidP="006260E6">
            <w:pPr>
              <w:spacing w:after="0" w:line="240" w:lineRule="auto"/>
              <w:ind w:right="3299"/>
            </w:pPr>
            <w:r w:rsidRPr="007B3D9E">
              <w:t>6/ Wieniec dolny - płyta melaminowana 18mm, obrzeża ABS</w:t>
            </w:r>
          </w:p>
          <w:p w14:paraId="174B21D1" w14:textId="77777777" w:rsidR="006260E6" w:rsidRPr="007B3D9E" w:rsidRDefault="006260E6" w:rsidP="006260E6">
            <w:pPr>
              <w:spacing w:after="0" w:line="240" w:lineRule="auto"/>
              <w:ind w:right="3299"/>
            </w:pPr>
            <w:r w:rsidRPr="007B3D9E">
              <w:t xml:space="preserve">7/ Uchwyt - aluminium </w:t>
            </w:r>
          </w:p>
          <w:p w14:paraId="385D071F" w14:textId="77777777" w:rsidR="006260E6" w:rsidRPr="007B3D9E" w:rsidRDefault="006260E6" w:rsidP="006260E6">
            <w:pPr>
              <w:spacing w:after="0" w:line="240" w:lineRule="auto"/>
              <w:ind w:right="3299"/>
            </w:pPr>
            <w:r w:rsidRPr="007B3D9E">
              <w:t xml:space="preserve">8/ Zamek patentowy </w:t>
            </w:r>
          </w:p>
          <w:p w14:paraId="63E712F1" w14:textId="77777777" w:rsidR="006260E6" w:rsidRPr="007B3D9E" w:rsidRDefault="006260E6" w:rsidP="006260E6">
            <w:pPr>
              <w:spacing w:after="0" w:line="240" w:lineRule="auto"/>
              <w:ind w:right="3299"/>
            </w:pPr>
            <w:r w:rsidRPr="007B3D9E">
              <w:t>9/ Stopki 27 mm - regulacja poziomu od wewnątrz w zakresie 5 mm</w:t>
            </w:r>
          </w:p>
          <w:p w14:paraId="32CE89DC" w14:textId="77777777" w:rsidR="006260E6" w:rsidRDefault="006C114A" w:rsidP="002C6028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69504" behindDoc="0" locked="0" layoutInCell="1" allowOverlap="1" wp14:anchorId="7EB8142A" wp14:editId="76EA844B">
                  <wp:simplePos x="0" y="0"/>
                  <wp:positionH relativeFrom="column">
                    <wp:posOffset>1586230</wp:posOffset>
                  </wp:positionH>
                  <wp:positionV relativeFrom="paragraph">
                    <wp:posOffset>236855</wp:posOffset>
                  </wp:positionV>
                  <wp:extent cx="2419350" cy="2182495"/>
                  <wp:effectExtent l="0" t="0" r="0" b="8255"/>
                  <wp:wrapSquare wrapText="bothSides"/>
                  <wp:docPr id="112" name="Obraz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2182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88B7C63" w14:textId="77777777" w:rsidR="006C114A" w:rsidRDefault="006C114A" w:rsidP="002C6028">
            <w:pPr>
              <w:rPr>
                <w:b/>
                <w:sz w:val="24"/>
                <w:szCs w:val="24"/>
              </w:rPr>
            </w:pPr>
          </w:p>
          <w:p w14:paraId="5A2FB608" w14:textId="77777777" w:rsidR="006C114A" w:rsidRDefault="006C114A" w:rsidP="002C6028">
            <w:pPr>
              <w:rPr>
                <w:b/>
                <w:sz w:val="24"/>
                <w:szCs w:val="24"/>
              </w:rPr>
            </w:pPr>
          </w:p>
          <w:p w14:paraId="73674977" w14:textId="77777777" w:rsidR="006C114A" w:rsidRDefault="006C114A" w:rsidP="002C6028">
            <w:pPr>
              <w:rPr>
                <w:b/>
                <w:sz w:val="24"/>
                <w:szCs w:val="24"/>
              </w:rPr>
            </w:pPr>
          </w:p>
          <w:p w14:paraId="5C7A3E09" w14:textId="77777777" w:rsidR="006C114A" w:rsidRDefault="006C114A" w:rsidP="002C6028">
            <w:pPr>
              <w:rPr>
                <w:b/>
                <w:sz w:val="24"/>
                <w:szCs w:val="24"/>
              </w:rPr>
            </w:pPr>
          </w:p>
          <w:p w14:paraId="58AAB702" w14:textId="77777777" w:rsidR="006C114A" w:rsidRDefault="006C114A" w:rsidP="002C6028">
            <w:pPr>
              <w:rPr>
                <w:b/>
                <w:sz w:val="24"/>
                <w:szCs w:val="24"/>
              </w:rPr>
            </w:pPr>
          </w:p>
          <w:p w14:paraId="283BBC77" w14:textId="77777777" w:rsidR="006C114A" w:rsidRDefault="006C114A" w:rsidP="002C6028">
            <w:pPr>
              <w:rPr>
                <w:b/>
                <w:sz w:val="24"/>
                <w:szCs w:val="24"/>
              </w:rPr>
            </w:pPr>
          </w:p>
          <w:p w14:paraId="16B9FAEC" w14:textId="77777777" w:rsidR="006C114A" w:rsidRDefault="006C114A" w:rsidP="002C6028">
            <w:pPr>
              <w:rPr>
                <w:b/>
                <w:sz w:val="24"/>
                <w:szCs w:val="24"/>
              </w:rPr>
            </w:pPr>
          </w:p>
          <w:p w14:paraId="77DBF377" w14:textId="77777777" w:rsidR="006E79E4" w:rsidRDefault="006E79E4" w:rsidP="002C6028">
            <w:pPr>
              <w:rPr>
                <w:b/>
                <w:sz w:val="24"/>
                <w:szCs w:val="24"/>
              </w:rPr>
            </w:pPr>
          </w:p>
          <w:p w14:paraId="4C18243A" w14:textId="77777777" w:rsidR="006C114A" w:rsidRPr="007B3D9E" w:rsidRDefault="006C114A" w:rsidP="00EE5281">
            <w:pPr>
              <w:pStyle w:val="Akapitzlist"/>
              <w:numPr>
                <w:ilvl w:val="0"/>
                <w:numId w:val="8"/>
              </w:numPr>
              <w:ind w:right="3299"/>
            </w:pPr>
            <w:r w:rsidRPr="007B3D9E">
              <w:t>Szafa z przeszkloną witryną o wym. szer./gł./wys. 801/432/1833mm /wygląd zgodny z rysunkiem poniżej/, spełniająca parametry:</w:t>
            </w:r>
          </w:p>
          <w:p w14:paraId="5532929F" w14:textId="77777777" w:rsidR="006C114A" w:rsidRPr="007B3D9E" w:rsidRDefault="006C114A" w:rsidP="006C114A">
            <w:pPr>
              <w:spacing w:after="0" w:line="240" w:lineRule="auto"/>
              <w:ind w:right="3300"/>
            </w:pPr>
            <w:r w:rsidRPr="007B3D9E">
              <w:t>1/ Wieniec górny - płyta melaminowana 28mm, obrzeża ABS</w:t>
            </w:r>
          </w:p>
          <w:p w14:paraId="102FB787" w14:textId="77777777" w:rsidR="006C114A" w:rsidRPr="007B3D9E" w:rsidRDefault="006C114A" w:rsidP="006C114A">
            <w:pPr>
              <w:spacing w:after="0" w:line="240" w:lineRule="auto"/>
              <w:ind w:right="3300"/>
            </w:pPr>
            <w:r w:rsidRPr="007B3D9E">
              <w:t>2/ Boki - płyta melaminowana 18 mm, obrzeża ABS</w:t>
            </w:r>
          </w:p>
          <w:p w14:paraId="11A080C0" w14:textId="77777777" w:rsidR="006C114A" w:rsidRPr="007B3D9E" w:rsidRDefault="006C114A" w:rsidP="006C114A">
            <w:pPr>
              <w:spacing w:after="0" w:line="240" w:lineRule="auto"/>
              <w:ind w:right="3300"/>
            </w:pPr>
            <w:r w:rsidRPr="007B3D9E">
              <w:t>3/ Ściana tylna - płyta melaminowana 18mm, obrzeża ABS</w:t>
            </w:r>
          </w:p>
          <w:p w14:paraId="5577FCE5" w14:textId="77777777" w:rsidR="006C114A" w:rsidRPr="007B3D9E" w:rsidRDefault="006C114A" w:rsidP="006C114A">
            <w:pPr>
              <w:spacing w:after="0" w:line="240" w:lineRule="auto"/>
              <w:ind w:right="3300"/>
            </w:pPr>
            <w:r w:rsidRPr="007B3D9E">
              <w:t>4/ Front - płyta melaminowana 18 mm, obrzeża ABS, zawias zwykły 110°</w:t>
            </w:r>
            <w:r w:rsidR="00BA0D45" w:rsidRPr="007B3D9E">
              <w:t xml:space="preserve"> /drzwi część dolna/</w:t>
            </w:r>
          </w:p>
          <w:p w14:paraId="772DD167" w14:textId="77777777" w:rsidR="006C114A" w:rsidRPr="007B3D9E" w:rsidRDefault="006C114A" w:rsidP="006C114A">
            <w:pPr>
              <w:spacing w:after="0" w:line="240" w:lineRule="auto"/>
              <w:ind w:right="3300"/>
            </w:pPr>
            <w:r w:rsidRPr="007B3D9E">
              <w:t>5/ Półka - płyta melaminowana 18 mm, zabezpieczenie przed przypadkowym wysunięciem, obrzeże ABS</w:t>
            </w:r>
          </w:p>
          <w:p w14:paraId="33C7520E" w14:textId="77777777" w:rsidR="006C114A" w:rsidRPr="007B3D9E" w:rsidRDefault="006C114A" w:rsidP="006C114A">
            <w:pPr>
              <w:spacing w:after="0" w:line="240" w:lineRule="auto"/>
              <w:ind w:right="3300"/>
            </w:pPr>
            <w:r w:rsidRPr="007B3D9E">
              <w:lastRenderedPageBreak/>
              <w:t>6/ Wieniec dolny - płyta melaminowana 18mm, obrzeża ABS</w:t>
            </w:r>
          </w:p>
          <w:p w14:paraId="00A3C3D3" w14:textId="77777777" w:rsidR="006C114A" w:rsidRPr="007B3D9E" w:rsidRDefault="006C114A" w:rsidP="006C114A">
            <w:pPr>
              <w:spacing w:after="0" w:line="240" w:lineRule="auto"/>
              <w:ind w:right="3300"/>
            </w:pPr>
            <w:r w:rsidRPr="007B3D9E">
              <w:t xml:space="preserve">7/ Uchwyt - aluminium </w:t>
            </w:r>
          </w:p>
          <w:p w14:paraId="259C15E0" w14:textId="77777777" w:rsidR="006C114A" w:rsidRPr="007B3D9E" w:rsidRDefault="006C114A" w:rsidP="006C114A">
            <w:pPr>
              <w:spacing w:after="0" w:line="240" w:lineRule="auto"/>
              <w:ind w:right="3300"/>
            </w:pPr>
            <w:r w:rsidRPr="007B3D9E">
              <w:t xml:space="preserve">8/ Zamek patentowy </w:t>
            </w:r>
          </w:p>
          <w:p w14:paraId="6FFFE9E5" w14:textId="77777777" w:rsidR="006C114A" w:rsidRPr="007B3D9E" w:rsidRDefault="006C114A" w:rsidP="006C114A">
            <w:pPr>
              <w:spacing w:after="0" w:line="240" w:lineRule="auto"/>
              <w:ind w:right="3300"/>
            </w:pPr>
            <w:r w:rsidRPr="007B3D9E">
              <w:t>9/ Stopki 27 mm - regulacja poziomu od wewnątrz w zakresie 5 mm</w:t>
            </w:r>
          </w:p>
          <w:p w14:paraId="47BCF263" w14:textId="77777777" w:rsidR="006C114A" w:rsidRPr="007B3D9E" w:rsidRDefault="006C114A" w:rsidP="006C114A">
            <w:pPr>
              <w:spacing w:after="0" w:line="240" w:lineRule="auto"/>
              <w:ind w:right="3300"/>
            </w:pPr>
            <w:r w:rsidRPr="007B3D9E">
              <w:t>10/ drzwi szklane dwuskrzydłowe 30H, szkło hartowane, bezbarwne o grubości 4mm o wym. pojedynczego skrzydła szer./gł./wys. 397/5/1050mm</w:t>
            </w:r>
          </w:p>
          <w:p w14:paraId="36AB8952" w14:textId="77777777" w:rsidR="006C114A" w:rsidRPr="006C114A" w:rsidRDefault="006C114A" w:rsidP="006C114A">
            <w:pPr>
              <w:spacing w:after="0" w:line="240" w:lineRule="auto"/>
              <w:ind w:right="3300"/>
              <w:rPr>
                <w:sz w:val="24"/>
                <w:szCs w:val="24"/>
              </w:rPr>
            </w:pPr>
          </w:p>
          <w:p w14:paraId="6DBFE1F5" w14:textId="77777777" w:rsidR="006C114A" w:rsidRPr="006C114A" w:rsidRDefault="009E2F4A" w:rsidP="006C114A">
            <w:pPr>
              <w:pStyle w:val="Akapitzlist"/>
              <w:ind w:left="360"/>
              <w:rPr>
                <w:b/>
                <w:sz w:val="24"/>
                <w:szCs w:val="24"/>
              </w:rPr>
            </w:pPr>
            <w:r w:rsidRPr="009E2F4A">
              <w:rPr>
                <w:b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70528" behindDoc="0" locked="0" layoutInCell="1" allowOverlap="1" wp14:anchorId="1DE226F6" wp14:editId="07FD6CA2">
                  <wp:simplePos x="0" y="0"/>
                  <wp:positionH relativeFrom="column">
                    <wp:posOffset>1910080</wp:posOffset>
                  </wp:positionH>
                  <wp:positionV relativeFrom="paragraph">
                    <wp:posOffset>89535</wp:posOffset>
                  </wp:positionV>
                  <wp:extent cx="1457325" cy="2299970"/>
                  <wp:effectExtent l="0" t="0" r="9525" b="5080"/>
                  <wp:wrapSquare wrapText="bothSides"/>
                  <wp:docPr id="114" name="Obraz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2299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54C65AB" w14:textId="77777777" w:rsidR="009E2F4A" w:rsidRDefault="009E2F4A" w:rsidP="002C6028">
            <w:pPr>
              <w:rPr>
                <w:b/>
                <w:sz w:val="24"/>
                <w:szCs w:val="24"/>
              </w:rPr>
            </w:pPr>
          </w:p>
          <w:p w14:paraId="0EE54018" w14:textId="77777777" w:rsidR="009E2F4A" w:rsidRDefault="009E2F4A" w:rsidP="002C6028">
            <w:pPr>
              <w:rPr>
                <w:b/>
                <w:sz w:val="24"/>
                <w:szCs w:val="24"/>
              </w:rPr>
            </w:pPr>
          </w:p>
          <w:p w14:paraId="0BD88CA6" w14:textId="77777777" w:rsidR="009E2F4A" w:rsidRDefault="009E2F4A" w:rsidP="002C6028">
            <w:pPr>
              <w:rPr>
                <w:b/>
                <w:sz w:val="24"/>
                <w:szCs w:val="24"/>
              </w:rPr>
            </w:pPr>
          </w:p>
          <w:p w14:paraId="0D986B10" w14:textId="77777777" w:rsidR="009E2F4A" w:rsidRDefault="009E2F4A" w:rsidP="002C6028">
            <w:pPr>
              <w:rPr>
                <w:b/>
                <w:sz w:val="24"/>
                <w:szCs w:val="24"/>
              </w:rPr>
            </w:pPr>
          </w:p>
          <w:p w14:paraId="2B50057A" w14:textId="77777777" w:rsidR="009E2F4A" w:rsidRDefault="009E2F4A" w:rsidP="002C6028">
            <w:pPr>
              <w:rPr>
                <w:b/>
                <w:sz w:val="24"/>
                <w:szCs w:val="24"/>
              </w:rPr>
            </w:pPr>
          </w:p>
          <w:p w14:paraId="37EEE9CB" w14:textId="77777777" w:rsidR="009E2F4A" w:rsidRDefault="009E2F4A" w:rsidP="002C6028">
            <w:pPr>
              <w:rPr>
                <w:b/>
                <w:sz w:val="24"/>
                <w:szCs w:val="24"/>
              </w:rPr>
            </w:pPr>
          </w:p>
          <w:p w14:paraId="638BEDBB" w14:textId="77777777" w:rsidR="009E2F4A" w:rsidRPr="00284F21" w:rsidRDefault="009E2F4A" w:rsidP="002C6028">
            <w:pPr>
              <w:rPr>
                <w:sz w:val="24"/>
                <w:szCs w:val="24"/>
              </w:rPr>
            </w:pPr>
          </w:p>
          <w:p w14:paraId="0A2C08BC" w14:textId="77777777" w:rsidR="009E2F4A" w:rsidRPr="007B3D9E" w:rsidRDefault="00284F21" w:rsidP="00EE5281">
            <w:pPr>
              <w:pStyle w:val="Akapitzlist"/>
              <w:numPr>
                <w:ilvl w:val="0"/>
                <w:numId w:val="8"/>
              </w:numPr>
              <w:ind w:right="3299"/>
            </w:pPr>
            <w:r w:rsidRPr="007B3D9E">
              <w:t>Stół okrągły o podstawie talerzowej o wym. szer./gł./wys. 1200/1200/740mm /wygląd zgodny z rysunkiem poniżej/, spełniający parametry:</w:t>
            </w:r>
          </w:p>
          <w:p w14:paraId="5657DA0E" w14:textId="77777777" w:rsidR="00284F21" w:rsidRPr="007B3D9E" w:rsidRDefault="00284F21" w:rsidP="00284F21">
            <w:pPr>
              <w:pStyle w:val="Akapitzlist"/>
              <w:ind w:left="360" w:right="3299"/>
            </w:pPr>
            <w:r w:rsidRPr="007B3D9E">
              <w:t>1/ Blat - płyta melaminowana 38 mm, obrzeża ABS</w:t>
            </w:r>
          </w:p>
          <w:p w14:paraId="0355290D" w14:textId="77777777" w:rsidR="00284F21" w:rsidRPr="007B3D9E" w:rsidRDefault="00284F21" w:rsidP="00284F21">
            <w:pPr>
              <w:pStyle w:val="Akapitzlist"/>
              <w:ind w:left="360" w:right="3299"/>
            </w:pPr>
            <w:r w:rsidRPr="007B3D9E">
              <w:t>2/ Kolumna - metal malowany proszkowo</w:t>
            </w:r>
            <w:r w:rsidR="001D1C06" w:rsidRPr="007B3D9E">
              <w:t>,</w:t>
            </w:r>
            <w:r w:rsidRPr="007B3D9E">
              <w:t xml:space="preserve"> </w:t>
            </w:r>
            <w:r w:rsidR="001D1C06" w:rsidRPr="007B3D9E">
              <w:t>kolumna Ø50 mm</w:t>
            </w:r>
          </w:p>
          <w:p w14:paraId="751482A7" w14:textId="77777777" w:rsidR="00284F21" w:rsidRPr="007B3D9E" w:rsidRDefault="00284F21" w:rsidP="00284F21">
            <w:pPr>
              <w:pStyle w:val="Akapitzlist"/>
              <w:ind w:left="360" w:right="3299"/>
            </w:pPr>
            <w:r w:rsidRPr="007B3D9E">
              <w:t>3/ Talerz - stal nierdzewna</w:t>
            </w:r>
            <w:r w:rsidR="001D1C06" w:rsidRPr="007B3D9E">
              <w:t>, talerz ø 500 mm</w:t>
            </w:r>
          </w:p>
          <w:p w14:paraId="2EE543F2" w14:textId="77777777" w:rsidR="001D1C06" w:rsidRPr="00284F21" w:rsidRDefault="001D1C06" w:rsidP="00284F21">
            <w:pPr>
              <w:pStyle w:val="Akapitzlist"/>
              <w:ind w:left="360" w:right="3299"/>
              <w:rPr>
                <w:sz w:val="24"/>
                <w:szCs w:val="24"/>
              </w:rPr>
            </w:pPr>
            <w:r w:rsidRPr="001D1C06">
              <w:rPr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71552" behindDoc="0" locked="0" layoutInCell="1" allowOverlap="1" wp14:anchorId="203D3E59" wp14:editId="688D9859">
                  <wp:simplePos x="0" y="0"/>
                  <wp:positionH relativeFrom="column">
                    <wp:posOffset>1510030</wp:posOffset>
                  </wp:positionH>
                  <wp:positionV relativeFrom="paragraph">
                    <wp:posOffset>76200</wp:posOffset>
                  </wp:positionV>
                  <wp:extent cx="2390775" cy="2314575"/>
                  <wp:effectExtent l="0" t="0" r="9525" b="9525"/>
                  <wp:wrapSquare wrapText="bothSides"/>
                  <wp:docPr id="115" name="Obraz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C6C6E76" w14:textId="77777777" w:rsidR="001D1C06" w:rsidRDefault="001D1C06" w:rsidP="002C6028">
            <w:pPr>
              <w:rPr>
                <w:b/>
                <w:sz w:val="24"/>
                <w:szCs w:val="24"/>
              </w:rPr>
            </w:pPr>
          </w:p>
          <w:p w14:paraId="56D66CA6" w14:textId="77777777" w:rsidR="001D1C06" w:rsidRDefault="001D1C06" w:rsidP="002C6028">
            <w:pPr>
              <w:rPr>
                <w:b/>
                <w:sz w:val="24"/>
                <w:szCs w:val="24"/>
              </w:rPr>
            </w:pPr>
          </w:p>
          <w:p w14:paraId="7B12F697" w14:textId="77777777" w:rsidR="001D1C06" w:rsidRDefault="001D1C06" w:rsidP="002C6028">
            <w:pPr>
              <w:rPr>
                <w:b/>
                <w:sz w:val="24"/>
                <w:szCs w:val="24"/>
              </w:rPr>
            </w:pPr>
          </w:p>
          <w:p w14:paraId="218AFA57" w14:textId="77777777" w:rsidR="001D1C06" w:rsidRDefault="001D1C06" w:rsidP="002C6028">
            <w:pPr>
              <w:rPr>
                <w:b/>
                <w:sz w:val="24"/>
                <w:szCs w:val="24"/>
              </w:rPr>
            </w:pPr>
          </w:p>
          <w:p w14:paraId="6BB29C44" w14:textId="77777777" w:rsidR="001D1C06" w:rsidRDefault="001D1C06" w:rsidP="002C6028">
            <w:pPr>
              <w:rPr>
                <w:b/>
                <w:sz w:val="24"/>
                <w:szCs w:val="24"/>
              </w:rPr>
            </w:pPr>
          </w:p>
          <w:p w14:paraId="3E21D38A" w14:textId="77777777" w:rsidR="001D1C06" w:rsidRDefault="001D1C06" w:rsidP="002C6028">
            <w:pPr>
              <w:rPr>
                <w:b/>
                <w:sz w:val="24"/>
                <w:szCs w:val="24"/>
              </w:rPr>
            </w:pPr>
          </w:p>
          <w:p w14:paraId="32BD3245" w14:textId="77777777" w:rsidR="001D1C06" w:rsidRDefault="001D1C06" w:rsidP="002C6028">
            <w:pPr>
              <w:rPr>
                <w:b/>
                <w:sz w:val="24"/>
                <w:szCs w:val="24"/>
              </w:rPr>
            </w:pPr>
          </w:p>
          <w:p w14:paraId="1F3E5271" w14:textId="77777777" w:rsidR="00DC0CF4" w:rsidRDefault="00DC0CF4" w:rsidP="002C6028">
            <w:pPr>
              <w:rPr>
                <w:b/>
                <w:sz w:val="24"/>
                <w:szCs w:val="24"/>
              </w:rPr>
            </w:pPr>
          </w:p>
          <w:p w14:paraId="34ED7691" w14:textId="77777777" w:rsidR="00DC0CF4" w:rsidRDefault="00DC0CF4" w:rsidP="002C6028">
            <w:pPr>
              <w:rPr>
                <w:b/>
                <w:sz w:val="24"/>
                <w:szCs w:val="24"/>
              </w:rPr>
            </w:pPr>
          </w:p>
          <w:p w14:paraId="14EA7763" w14:textId="77777777" w:rsidR="006233C6" w:rsidRPr="006233C6" w:rsidRDefault="006233C6" w:rsidP="002C6028">
            <w:r w:rsidRPr="004A47C8">
              <w:rPr>
                <w:b/>
                <w:sz w:val="24"/>
                <w:szCs w:val="24"/>
              </w:rPr>
              <w:t>I</w:t>
            </w:r>
            <w:r w:rsidR="001D1C06">
              <w:rPr>
                <w:b/>
                <w:sz w:val="24"/>
                <w:szCs w:val="24"/>
              </w:rPr>
              <w:t>I</w:t>
            </w:r>
            <w:r w:rsidRPr="004A47C8">
              <w:rPr>
                <w:b/>
                <w:sz w:val="24"/>
                <w:szCs w:val="24"/>
              </w:rPr>
              <w:t>I. Fotele</w:t>
            </w:r>
            <w:r w:rsidR="007B3D9E">
              <w:rPr>
                <w:b/>
                <w:sz w:val="24"/>
                <w:szCs w:val="24"/>
              </w:rPr>
              <w:t xml:space="preserve"> obrotowe</w:t>
            </w:r>
          </w:p>
        </w:tc>
      </w:tr>
      <w:tr w:rsidR="006233C6" w:rsidRPr="006233C6" w14:paraId="5401647C" w14:textId="77777777" w:rsidTr="001C1640">
        <w:trPr>
          <w:tblCellSpacing w:w="0" w:type="dxa"/>
        </w:trPr>
        <w:tc>
          <w:tcPr>
            <w:tcW w:w="12742" w:type="dxa"/>
            <w:gridSpan w:val="2"/>
            <w:vAlign w:val="center"/>
            <w:hideMark/>
          </w:tcPr>
          <w:p w14:paraId="5CD0CD68" w14:textId="77777777" w:rsidR="006233C6" w:rsidRDefault="002C6028" w:rsidP="004F590E">
            <w:r>
              <w:lastRenderedPageBreak/>
              <w:t>1</w:t>
            </w:r>
            <w:r w:rsidR="00132EE7">
              <w:t xml:space="preserve">. </w:t>
            </w:r>
            <w:r w:rsidR="001C1640" w:rsidRPr="006233C6">
              <w:t xml:space="preserve">Fotel obrotowy </w:t>
            </w:r>
            <w:r w:rsidR="004F590E">
              <w:t>z podstawą na kółkach</w:t>
            </w:r>
            <w:r w:rsidR="00313CBE">
              <w:t xml:space="preserve"> sztuk 1</w:t>
            </w:r>
            <w:r w:rsidR="009C2169">
              <w:t>5</w:t>
            </w:r>
          </w:p>
          <w:p w14:paraId="5164F55C" w14:textId="77777777" w:rsidR="004F590E" w:rsidRDefault="004F590E" w:rsidP="004F590E">
            <w:r>
              <w:t>Podstawowe cechy fotela:</w:t>
            </w:r>
          </w:p>
          <w:p w14:paraId="2925AE74" w14:textId="77777777" w:rsidR="004F590E" w:rsidRDefault="004F590E" w:rsidP="004F590E">
            <w:pPr>
              <w:ind w:right="3371"/>
            </w:pPr>
            <w:r>
              <w:t xml:space="preserve">regulacja wysuwu siedziska, siedzisko tapicerowane pianką o gęstości T50 (50 kg/m3), stabilna nylonowa podstawa, kółka miękkie przystosowane do powierzchni twardych, płynna regulacja wysokości siedziska, </w:t>
            </w:r>
            <w:r>
              <w:lastRenderedPageBreak/>
              <w:t xml:space="preserve">oparcie z regulowanym wyprofilowaniem lędźwiowym, mechanizm synchroniczny z możliwością blokady odchyłu w kilku pozycjach, funkcja "anti-shock" - po zwolnieniu blokady oparcie nie uderza w plecy, podłokietniki regulowane (góra-dół) z miękkimi (poliuretanowymi) nakładkami, zagłówek regulowany (góra-dół, przód-tył), oparcie tapicerowane z przodu i z tyłu w kolorze szarym, </w:t>
            </w:r>
            <w:r w:rsidRPr="004F590E">
              <w:t>tapicerka</w:t>
            </w:r>
            <w:r>
              <w:t xml:space="preserve"> z</w:t>
            </w:r>
            <w:r w:rsidRPr="004F590E">
              <w:t xml:space="preserve"> atest</w:t>
            </w:r>
            <w:r>
              <w:t>em</w:t>
            </w:r>
            <w:r w:rsidRPr="004F590E">
              <w:t xml:space="preserve"> na ścieralność, pilling i zapalenie</w:t>
            </w:r>
            <w:r>
              <w:t>;</w:t>
            </w:r>
            <w:r w:rsidRPr="004F590E">
              <w:t xml:space="preserve"> </w:t>
            </w:r>
            <w:r>
              <w:t>podnośnik klasy 4.</w:t>
            </w:r>
          </w:p>
          <w:p w14:paraId="25A25E6D" w14:textId="77777777" w:rsidR="004F590E" w:rsidRDefault="004F590E" w:rsidP="004F590E">
            <w:pPr>
              <w:ind w:right="3371"/>
            </w:pPr>
            <w:r w:rsidRPr="004F590E">
              <w:t xml:space="preserve">Fotel </w:t>
            </w:r>
            <w:r>
              <w:t xml:space="preserve">ma </w:t>
            </w:r>
            <w:r w:rsidRPr="004F590E">
              <w:t>spełnia</w:t>
            </w:r>
            <w:r>
              <w:t>ć</w:t>
            </w:r>
            <w:r w:rsidRPr="004F590E">
              <w:t xml:space="preserve"> wymogi normy PN-EN 1335-2:2009 (Meble biurowe. Krzesło biurowe do pracy. Część 2: wymagania </w:t>
            </w:r>
            <w:r>
              <w:t xml:space="preserve">bezpieczeństwa) i posiadać </w:t>
            </w:r>
            <w:r w:rsidRPr="004F590E">
              <w:t>atest badań wytrzymałościowych</w:t>
            </w:r>
          </w:p>
          <w:p w14:paraId="610D3D9C" w14:textId="77777777" w:rsidR="004F590E" w:rsidRPr="006233C6" w:rsidRDefault="004F590E" w:rsidP="004F590E">
            <w:pPr>
              <w:ind w:right="3371"/>
            </w:pPr>
            <w:r>
              <w:t>Wymiary w cm zgodne z rysunkami poniżej:</w:t>
            </w:r>
          </w:p>
        </w:tc>
      </w:tr>
    </w:tbl>
    <w:p w14:paraId="5478C894" w14:textId="77777777" w:rsidR="003A3C81" w:rsidRDefault="004F590E" w:rsidP="00E67D79">
      <w:pPr>
        <w:rPr>
          <w:b/>
          <w:sz w:val="24"/>
          <w:szCs w:val="24"/>
        </w:rPr>
      </w:pPr>
      <w:r w:rsidRPr="004F590E">
        <w:rPr>
          <w:noProof/>
          <w:lang w:eastAsia="pl-PL"/>
        </w:rPr>
        <w:lastRenderedPageBreak/>
        <w:drawing>
          <wp:anchor distT="0" distB="0" distL="114300" distR="114300" simplePos="0" relativeHeight="251663360" behindDoc="0" locked="0" layoutInCell="1" allowOverlap="1" wp14:anchorId="1B1A7B21" wp14:editId="61F270EF">
            <wp:simplePos x="0" y="0"/>
            <wp:positionH relativeFrom="column">
              <wp:posOffset>586105</wp:posOffset>
            </wp:positionH>
            <wp:positionV relativeFrom="paragraph">
              <wp:posOffset>5715</wp:posOffset>
            </wp:positionV>
            <wp:extent cx="4457700" cy="4062730"/>
            <wp:effectExtent l="0" t="0" r="0" b="0"/>
            <wp:wrapSquare wrapText="bothSides"/>
            <wp:docPr id="106" name="Obraz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406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33C6" w:rsidRPr="006233C6">
        <w:br/>
      </w:r>
    </w:p>
    <w:p w14:paraId="38B3C64F" w14:textId="77777777" w:rsidR="003A3C81" w:rsidRDefault="003A3C81" w:rsidP="00E67D79">
      <w:pPr>
        <w:rPr>
          <w:b/>
          <w:sz w:val="24"/>
          <w:szCs w:val="24"/>
        </w:rPr>
      </w:pPr>
    </w:p>
    <w:p w14:paraId="63CB97CB" w14:textId="77777777" w:rsidR="003A3C81" w:rsidRDefault="003A3C81" w:rsidP="00E67D79">
      <w:pPr>
        <w:rPr>
          <w:b/>
          <w:sz w:val="24"/>
          <w:szCs w:val="24"/>
        </w:rPr>
      </w:pPr>
    </w:p>
    <w:p w14:paraId="148B3172" w14:textId="77777777" w:rsidR="003A3C81" w:rsidRDefault="003A3C81" w:rsidP="00E67D79">
      <w:pPr>
        <w:rPr>
          <w:b/>
          <w:sz w:val="24"/>
          <w:szCs w:val="24"/>
        </w:rPr>
      </w:pPr>
    </w:p>
    <w:p w14:paraId="3AF4AF11" w14:textId="77777777" w:rsidR="003A3C81" w:rsidRDefault="003A3C81" w:rsidP="00E67D79">
      <w:pPr>
        <w:rPr>
          <w:b/>
          <w:sz w:val="24"/>
          <w:szCs w:val="24"/>
        </w:rPr>
      </w:pPr>
    </w:p>
    <w:p w14:paraId="57ECF20C" w14:textId="77777777" w:rsidR="003A3C81" w:rsidRDefault="003A3C81" w:rsidP="00E67D79">
      <w:pPr>
        <w:rPr>
          <w:b/>
          <w:sz w:val="24"/>
          <w:szCs w:val="24"/>
        </w:rPr>
      </w:pPr>
    </w:p>
    <w:p w14:paraId="380E8C27" w14:textId="77777777" w:rsidR="003A3C81" w:rsidRDefault="003A3C81" w:rsidP="00E67D79">
      <w:pPr>
        <w:rPr>
          <w:b/>
          <w:sz w:val="24"/>
          <w:szCs w:val="24"/>
        </w:rPr>
      </w:pPr>
    </w:p>
    <w:p w14:paraId="21238D2F" w14:textId="77777777" w:rsidR="003A3C81" w:rsidRDefault="003A3C81" w:rsidP="00E67D79">
      <w:pPr>
        <w:rPr>
          <w:b/>
          <w:sz w:val="24"/>
          <w:szCs w:val="24"/>
        </w:rPr>
      </w:pPr>
    </w:p>
    <w:p w14:paraId="6BEC15D2" w14:textId="77777777" w:rsidR="003A3C81" w:rsidRDefault="003A3C81" w:rsidP="00E67D79">
      <w:pPr>
        <w:rPr>
          <w:b/>
          <w:sz w:val="24"/>
          <w:szCs w:val="24"/>
        </w:rPr>
      </w:pPr>
    </w:p>
    <w:p w14:paraId="5B0DF9A5" w14:textId="77777777" w:rsidR="003A3C81" w:rsidRDefault="003A3C81" w:rsidP="00E67D79">
      <w:pPr>
        <w:rPr>
          <w:b/>
          <w:sz w:val="24"/>
          <w:szCs w:val="24"/>
        </w:rPr>
      </w:pPr>
    </w:p>
    <w:p w14:paraId="422F1F8F" w14:textId="77777777" w:rsidR="003A3C81" w:rsidRDefault="003A3C81" w:rsidP="00E67D79">
      <w:pPr>
        <w:rPr>
          <w:b/>
          <w:sz w:val="24"/>
          <w:szCs w:val="24"/>
        </w:rPr>
      </w:pPr>
    </w:p>
    <w:p w14:paraId="24DA8B04" w14:textId="77777777" w:rsidR="003A3C81" w:rsidRDefault="003A3C81" w:rsidP="00E67D79">
      <w:pPr>
        <w:rPr>
          <w:b/>
          <w:sz w:val="24"/>
          <w:szCs w:val="24"/>
        </w:rPr>
      </w:pPr>
    </w:p>
    <w:p w14:paraId="6F13D8AA" w14:textId="77777777" w:rsidR="003A3C81" w:rsidRDefault="003A3C81" w:rsidP="00E67D79">
      <w:pPr>
        <w:rPr>
          <w:b/>
          <w:sz w:val="24"/>
          <w:szCs w:val="24"/>
        </w:rPr>
      </w:pPr>
    </w:p>
    <w:p w14:paraId="676BE525" w14:textId="77777777" w:rsidR="003A3C81" w:rsidRDefault="003A3C81" w:rsidP="00E67D79">
      <w:pPr>
        <w:rPr>
          <w:b/>
          <w:sz w:val="24"/>
          <w:szCs w:val="24"/>
        </w:rPr>
      </w:pPr>
    </w:p>
    <w:p w14:paraId="3142B228" w14:textId="77777777" w:rsidR="003A3C81" w:rsidRDefault="003A3C81" w:rsidP="00E67D79">
      <w:pPr>
        <w:rPr>
          <w:b/>
          <w:sz w:val="24"/>
          <w:szCs w:val="24"/>
        </w:rPr>
      </w:pPr>
    </w:p>
    <w:p w14:paraId="66B969B8" w14:textId="77777777" w:rsidR="004434FB" w:rsidRDefault="006233C6" w:rsidP="00E67D79">
      <w:r w:rsidRPr="004A47C8">
        <w:rPr>
          <w:b/>
          <w:sz w:val="24"/>
          <w:szCs w:val="24"/>
        </w:rPr>
        <w:t>I</w:t>
      </w:r>
      <w:r w:rsidR="004434FB">
        <w:rPr>
          <w:b/>
          <w:sz w:val="24"/>
          <w:szCs w:val="24"/>
        </w:rPr>
        <w:t>V</w:t>
      </w:r>
      <w:r w:rsidRPr="004A47C8">
        <w:rPr>
          <w:b/>
          <w:sz w:val="24"/>
          <w:szCs w:val="24"/>
        </w:rPr>
        <w:t xml:space="preserve">. </w:t>
      </w:r>
      <w:r w:rsidR="00E67D79" w:rsidRPr="00E67D79">
        <w:rPr>
          <w:b/>
          <w:bCs/>
          <w:sz w:val="24"/>
          <w:szCs w:val="24"/>
        </w:rPr>
        <w:t>S</w:t>
      </w:r>
      <w:r w:rsidR="004434FB">
        <w:rPr>
          <w:b/>
          <w:bCs/>
          <w:sz w:val="24"/>
          <w:szCs w:val="24"/>
        </w:rPr>
        <w:t>ystem recepcyjny</w:t>
      </w:r>
      <w:r w:rsidRPr="004A47C8">
        <w:rPr>
          <w:sz w:val="24"/>
          <w:szCs w:val="24"/>
        </w:rPr>
        <w:br/>
      </w:r>
      <w:r w:rsidR="004434FB">
        <w:t>Złożony z mebli modułowych umożliwiających późniejszą modyfikację/rozbudowę</w:t>
      </w:r>
      <w:r w:rsidR="00D41E99">
        <w:t xml:space="preserve">, całość wykonana </w:t>
      </w:r>
      <w:r w:rsidR="004434FB">
        <w:t xml:space="preserve"> </w:t>
      </w:r>
      <w:r w:rsidR="00D41E99">
        <w:t>w kolorystyce: płyta - aluminium satinato, szkło - srebrne RAL 9007, metal – aluminium półmat RAL 9006. Spełniające parametry techniczne:</w:t>
      </w:r>
    </w:p>
    <w:p w14:paraId="721992BB" w14:textId="77777777" w:rsidR="00171AC6" w:rsidRDefault="00171AC6" w:rsidP="00171AC6">
      <w:pPr>
        <w:spacing w:after="0" w:line="240" w:lineRule="auto"/>
      </w:pPr>
      <w:r>
        <w:t>1. Blat roboczy - płyta melaminowana 28 mm, obrzeża ABS</w:t>
      </w:r>
    </w:p>
    <w:p w14:paraId="5A1EF66F" w14:textId="77777777" w:rsidR="00171AC6" w:rsidRDefault="00171AC6" w:rsidP="00171AC6">
      <w:pPr>
        <w:spacing w:after="0" w:line="240" w:lineRule="auto"/>
      </w:pPr>
      <w:r>
        <w:t>2. Noga boczna niska - płyta melaminowana 28 mm, obrzeża ABS</w:t>
      </w:r>
    </w:p>
    <w:p w14:paraId="70E0ECBE" w14:textId="77777777" w:rsidR="00171AC6" w:rsidRDefault="00171AC6" w:rsidP="00171AC6">
      <w:pPr>
        <w:spacing w:after="0" w:line="240" w:lineRule="auto"/>
      </w:pPr>
      <w:r>
        <w:t>3. Nadstawka - blat górny płyta melaminowana 28 mm + szkło LACOBEL</w:t>
      </w:r>
    </w:p>
    <w:p w14:paraId="7FE72EDA" w14:textId="77777777" w:rsidR="00171AC6" w:rsidRDefault="00171AC6" w:rsidP="00171AC6">
      <w:pPr>
        <w:spacing w:after="0" w:line="240" w:lineRule="auto"/>
      </w:pPr>
      <w:r>
        <w:t>4 mm, front płyta melaminowana 18 mm, całość pokryta HPL - połysk</w:t>
      </w:r>
    </w:p>
    <w:p w14:paraId="62FD6EE2" w14:textId="77777777" w:rsidR="00171AC6" w:rsidRDefault="00171AC6" w:rsidP="00171AC6">
      <w:pPr>
        <w:spacing w:after="0" w:line="240" w:lineRule="auto"/>
      </w:pPr>
      <w:r>
        <w:t>4. Noga boczna wysoka - płyta melaminowana 28 mm, obrzeża ABS</w:t>
      </w:r>
    </w:p>
    <w:p w14:paraId="2F93C086" w14:textId="77777777" w:rsidR="00171AC6" w:rsidRDefault="00171AC6" w:rsidP="00171AC6">
      <w:pPr>
        <w:spacing w:after="0" w:line="240" w:lineRule="auto"/>
      </w:pPr>
      <w:r>
        <w:t>5. Front - płyta melaminowana 18 mm, obrzeża ABS</w:t>
      </w:r>
    </w:p>
    <w:p w14:paraId="524DA826" w14:textId="77777777" w:rsidR="00171AC6" w:rsidRDefault="00171AC6" w:rsidP="00171AC6">
      <w:pPr>
        <w:spacing w:after="0" w:line="240" w:lineRule="auto"/>
      </w:pPr>
      <w:r>
        <w:t>6. Listwy ozdobne - PVC, kolor M009 aluminium półmat</w:t>
      </w:r>
    </w:p>
    <w:p w14:paraId="0838A0FC" w14:textId="77777777" w:rsidR="00171AC6" w:rsidRDefault="00171AC6" w:rsidP="00171AC6">
      <w:pPr>
        <w:spacing w:after="0" w:line="240" w:lineRule="auto"/>
      </w:pPr>
      <w:r>
        <w:t>7. Kostka narożna - płyta melaminowana, pokryta HPL - połysk</w:t>
      </w:r>
    </w:p>
    <w:p w14:paraId="7F849B97" w14:textId="77777777" w:rsidR="00171AC6" w:rsidRDefault="00171AC6" w:rsidP="00171AC6">
      <w:pPr>
        <w:spacing w:after="0" w:line="240" w:lineRule="auto"/>
      </w:pPr>
      <w:r>
        <w:t>8. Bok łączący lady niskie i wysokie - płyta melaminowana 28 mm,</w:t>
      </w:r>
    </w:p>
    <w:p w14:paraId="1D51EAF7" w14:textId="77777777" w:rsidR="00171AC6" w:rsidRDefault="00171AC6" w:rsidP="00171AC6">
      <w:pPr>
        <w:spacing w:after="0" w:line="240" w:lineRule="auto"/>
      </w:pPr>
      <w:r>
        <w:t>obrzeża ABS</w:t>
      </w:r>
    </w:p>
    <w:p w14:paraId="6AAFC9FD" w14:textId="77777777" w:rsidR="00171AC6" w:rsidRDefault="00171AC6" w:rsidP="00171AC6">
      <w:pPr>
        <w:spacing w:after="0" w:line="240" w:lineRule="auto"/>
      </w:pPr>
      <w:r>
        <w:lastRenderedPageBreak/>
        <w:t>9. Stelaż nadstawki - metal malowany proszkowo, kolor biały</w:t>
      </w:r>
    </w:p>
    <w:p w14:paraId="74E4DAF4" w14:textId="77777777" w:rsidR="00171AC6" w:rsidRDefault="00171AC6" w:rsidP="00171AC6">
      <w:pPr>
        <w:spacing w:after="0" w:line="240" w:lineRule="auto"/>
      </w:pPr>
      <w:r>
        <w:t>10. Włącznik oświetlenia</w:t>
      </w:r>
    </w:p>
    <w:p w14:paraId="0AB0C000" w14:textId="77777777" w:rsidR="00171AC6" w:rsidRDefault="00171AC6" w:rsidP="00171AC6">
      <w:pPr>
        <w:spacing w:after="0" w:line="240" w:lineRule="auto"/>
      </w:pPr>
      <w:r>
        <w:t>11. Oświetlenie LED - barwa biała-zimna (wpada lekko w odcień niebieski)</w:t>
      </w:r>
    </w:p>
    <w:p w14:paraId="39C26F21" w14:textId="77777777" w:rsidR="00171AC6" w:rsidRDefault="00171AC6" w:rsidP="00171AC6">
      <w:pPr>
        <w:spacing w:after="0" w:line="240" w:lineRule="auto"/>
      </w:pPr>
      <w:r>
        <w:t>12. Przepusty kablowe - Ø80 mm</w:t>
      </w:r>
    </w:p>
    <w:p w14:paraId="732E287E" w14:textId="77777777" w:rsidR="00D41E99" w:rsidRDefault="00171AC6" w:rsidP="00171AC6">
      <w:pPr>
        <w:spacing w:after="0" w:line="240" w:lineRule="auto"/>
      </w:pPr>
      <w:r>
        <w:t>13. Noga podpierająca NL41 - metalowa, wymagana na łączeniu blatów</w:t>
      </w:r>
    </w:p>
    <w:p w14:paraId="4CD44C01" w14:textId="77777777" w:rsidR="00364CB3" w:rsidRDefault="00364CB3" w:rsidP="00171AC6">
      <w:pPr>
        <w:spacing w:after="0" w:line="240" w:lineRule="auto"/>
      </w:pPr>
      <w:r>
        <w:t>14. Dodatkowe półki na monitor sztuk 2</w:t>
      </w:r>
    </w:p>
    <w:p w14:paraId="0774A14D" w14:textId="77777777" w:rsidR="00171AC6" w:rsidRDefault="006233C6" w:rsidP="00E67D79">
      <w:r w:rsidRPr="006233C6">
        <w:br/>
      </w:r>
      <w:r w:rsidR="00171AC6" w:rsidRPr="00171AC6">
        <w:rPr>
          <w:noProof/>
          <w:lang w:eastAsia="pl-PL"/>
        </w:rPr>
        <w:drawing>
          <wp:anchor distT="0" distB="0" distL="114300" distR="114300" simplePos="0" relativeHeight="251672576" behindDoc="0" locked="0" layoutInCell="1" allowOverlap="1" wp14:anchorId="2CE379C3" wp14:editId="2DC2E7C3">
            <wp:simplePos x="0" y="0"/>
            <wp:positionH relativeFrom="column">
              <wp:posOffset>-4445</wp:posOffset>
            </wp:positionH>
            <wp:positionV relativeFrom="paragraph">
              <wp:posOffset>188595</wp:posOffset>
            </wp:positionV>
            <wp:extent cx="5760720" cy="2479675"/>
            <wp:effectExtent l="0" t="0" r="0" b="0"/>
            <wp:wrapSquare wrapText="bothSides"/>
            <wp:docPr id="118" name="Obraz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71AC6">
        <w:t>Wymiary</w:t>
      </w:r>
      <w:r w:rsidR="00171AC6" w:rsidRPr="00171AC6">
        <w:t xml:space="preserve"> </w:t>
      </w:r>
      <w:r w:rsidR="00171AC6">
        <w:t>W1-3856</w:t>
      </w:r>
      <w:r w:rsidR="00171AC6" w:rsidRPr="00171AC6">
        <w:t>/</w:t>
      </w:r>
      <w:r w:rsidR="00171AC6">
        <w:t>W2-</w:t>
      </w:r>
      <w:r w:rsidR="00171AC6" w:rsidRPr="00171AC6">
        <w:t>1</w:t>
      </w:r>
      <w:r w:rsidR="00171AC6">
        <w:t>12</w:t>
      </w:r>
      <w:r w:rsidR="00171AC6" w:rsidRPr="00171AC6">
        <w:t>0/</w:t>
      </w:r>
      <w:r w:rsidR="00171AC6">
        <w:t>H-1159</w:t>
      </w:r>
      <w:r w:rsidR="00171AC6" w:rsidRPr="00171AC6">
        <w:t xml:space="preserve">mm </w:t>
      </w:r>
      <w:r w:rsidR="00171AC6">
        <w:t>i sposób zestawienia elementów zgodnie z rysunkiem:</w:t>
      </w:r>
    </w:p>
    <w:p w14:paraId="205CBFC5" w14:textId="77777777" w:rsidR="00171AC6" w:rsidRDefault="00171AC6" w:rsidP="00E67D79">
      <w:r w:rsidRPr="00171AC6">
        <w:rPr>
          <w:noProof/>
          <w:lang w:eastAsia="pl-PL"/>
        </w:rPr>
        <w:drawing>
          <wp:anchor distT="0" distB="0" distL="114300" distR="114300" simplePos="0" relativeHeight="251673600" behindDoc="0" locked="0" layoutInCell="1" allowOverlap="1" wp14:anchorId="2941E6FA" wp14:editId="6046D511">
            <wp:simplePos x="0" y="0"/>
            <wp:positionH relativeFrom="column">
              <wp:posOffset>252730</wp:posOffset>
            </wp:positionH>
            <wp:positionV relativeFrom="paragraph">
              <wp:posOffset>187325</wp:posOffset>
            </wp:positionV>
            <wp:extent cx="5172075" cy="1228725"/>
            <wp:effectExtent l="0" t="0" r="9525" b="9525"/>
            <wp:wrapSquare wrapText="bothSides"/>
            <wp:docPr id="119" name="Obraz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33C6" w:rsidRPr="006233C6">
        <w:br/>
      </w:r>
    </w:p>
    <w:p w14:paraId="2135B645" w14:textId="77777777" w:rsidR="004434FB" w:rsidRDefault="00171AC6" w:rsidP="00E67D79">
      <w:r>
        <w:t>Elementy składowe lady recepcyjnej:</w:t>
      </w:r>
    </w:p>
    <w:p w14:paraId="249E3668" w14:textId="77777777" w:rsidR="00171AC6" w:rsidRDefault="00185D3C" w:rsidP="00E67D79">
      <w:r w:rsidRPr="00185D3C">
        <w:rPr>
          <w:noProof/>
          <w:lang w:eastAsia="pl-PL"/>
        </w:rPr>
        <w:drawing>
          <wp:anchor distT="0" distB="0" distL="114300" distR="114300" simplePos="0" relativeHeight="251674624" behindDoc="0" locked="0" layoutInCell="1" allowOverlap="1" wp14:anchorId="1868DB9F" wp14:editId="09BE3290">
            <wp:simplePos x="0" y="0"/>
            <wp:positionH relativeFrom="column">
              <wp:posOffset>2023745</wp:posOffset>
            </wp:positionH>
            <wp:positionV relativeFrom="paragraph">
              <wp:posOffset>441325</wp:posOffset>
            </wp:positionV>
            <wp:extent cx="1605280" cy="1098550"/>
            <wp:effectExtent l="0" t="0" r="0" b="6350"/>
            <wp:wrapSquare wrapText="bothSides"/>
            <wp:docPr id="120" name="Obraz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a/ </w:t>
      </w:r>
      <w:r w:rsidR="00171AC6" w:rsidRPr="00171AC6">
        <w:t xml:space="preserve">bok lady wysokiej </w:t>
      </w:r>
      <w:r>
        <w:t>–</w:t>
      </w:r>
      <w:r w:rsidR="00171AC6" w:rsidRPr="00171AC6">
        <w:t xml:space="preserve"> lewy</w:t>
      </w:r>
      <w:r>
        <w:t xml:space="preserve"> </w:t>
      </w:r>
      <w:r w:rsidRPr="00185D3C">
        <w:t xml:space="preserve">o wym. szer./gł./wys. </w:t>
      </w:r>
      <w:r>
        <w:t>28</w:t>
      </w:r>
      <w:r w:rsidRPr="00185D3C">
        <w:t>/</w:t>
      </w:r>
      <w:r>
        <w:t>82</w:t>
      </w:r>
      <w:r w:rsidRPr="00185D3C">
        <w:t>0/</w:t>
      </w:r>
      <w:r>
        <w:t>109</w:t>
      </w:r>
      <w:r w:rsidRPr="00185D3C">
        <w:t>0mm /wygląd zgodny z rysunkiem poniżej/</w:t>
      </w:r>
      <w:r>
        <w:t xml:space="preserve"> </w:t>
      </w:r>
    </w:p>
    <w:p w14:paraId="6499F63E" w14:textId="77777777" w:rsidR="00185D3C" w:rsidRDefault="00185D3C" w:rsidP="00E67D79"/>
    <w:p w14:paraId="018886CA" w14:textId="77777777" w:rsidR="004434FB" w:rsidRDefault="004434FB" w:rsidP="00E67D79"/>
    <w:p w14:paraId="6DA793D3" w14:textId="77777777" w:rsidR="00185D3C" w:rsidRDefault="00185D3C" w:rsidP="00E67D79"/>
    <w:p w14:paraId="50DEF871" w14:textId="77777777" w:rsidR="00185D3C" w:rsidRDefault="00185D3C" w:rsidP="00E67D79"/>
    <w:p w14:paraId="14EDF6EC" w14:textId="77777777" w:rsidR="00185D3C" w:rsidRDefault="00185D3C" w:rsidP="00E67D79">
      <w:r w:rsidRPr="00185D3C">
        <w:rPr>
          <w:noProof/>
          <w:lang w:eastAsia="pl-PL"/>
        </w:rPr>
        <w:drawing>
          <wp:anchor distT="0" distB="0" distL="114300" distR="114300" simplePos="0" relativeHeight="251675648" behindDoc="0" locked="0" layoutInCell="1" allowOverlap="1" wp14:anchorId="60A682F2" wp14:editId="6EFA6670">
            <wp:simplePos x="0" y="0"/>
            <wp:positionH relativeFrom="column">
              <wp:posOffset>1776730</wp:posOffset>
            </wp:positionH>
            <wp:positionV relativeFrom="paragraph">
              <wp:posOffset>281305</wp:posOffset>
            </wp:positionV>
            <wp:extent cx="1590675" cy="1009650"/>
            <wp:effectExtent l="0" t="0" r="9525" b="0"/>
            <wp:wrapSquare wrapText="bothSides"/>
            <wp:docPr id="121" name="Obraz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b/ łącznik sztuk 2 </w:t>
      </w:r>
      <w:r w:rsidRPr="00185D3C">
        <w:t xml:space="preserve">o wym. szer./gł./wys. </w:t>
      </w:r>
      <w:r>
        <w:t>1400</w:t>
      </w:r>
      <w:r w:rsidRPr="00185D3C">
        <w:t>/8</w:t>
      </w:r>
      <w:r>
        <w:t>18</w:t>
      </w:r>
      <w:r w:rsidRPr="00185D3C">
        <w:t>/1090mm /wygląd zgodny z rysunkiem poniżej/</w:t>
      </w:r>
    </w:p>
    <w:p w14:paraId="0826767B" w14:textId="77777777" w:rsidR="00185D3C" w:rsidRDefault="00185D3C" w:rsidP="00E67D79"/>
    <w:p w14:paraId="469C0FBF" w14:textId="77777777" w:rsidR="00185D3C" w:rsidRDefault="00185D3C" w:rsidP="00E67D79"/>
    <w:p w14:paraId="6C14DBAA" w14:textId="77777777" w:rsidR="00185D3C" w:rsidRDefault="00185D3C" w:rsidP="00E67D79"/>
    <w:p w14:paraId="773BFB52" w14:textId="77777777" w:rsidR="00185D3C" w:rsidRDefault="00185D3C" w:rsidP="00E67D79">
      <w:r>
        <w:lastRenderedPageBreak/>
        <w:t>c</w:t>
      </w:r>
      <w:r w:rsidRPr="00185D3C">
        <w:t xml:space="preserve">/ bok do łączenia lady niskiej i wysokiej, prawy o wym. szer./gł./wys. </w:t>
      </w:r>
      <w:r>
        <w:t>28</w:t>
      </w:r>
      <w:r w:rsidRPr="00185D3C">
        <w:t>/18</w:t>
      </w:r>
      <w:r>
        <w:t>2</w:t>
      </w:r>
      <w:r w:rsidRPr="00185D3C">
        <w:t>/</w:t>
      </w:r>
      <w:r>
        <w:t>35</w:t>
      </w:r>
      <w:r w:rsidRPr="00185D3C">
        <w:t>0mm /wygląd zgodny z rysunkiem poniżej/</w:t>
      </w:r>
    </w:p>
    <w:p w14:paraId="53256EA7" w14:textId="77777777" w:rsidR="00185D3C" w:rsidRDefault="00185D3C" w:rsidP="00E67D79">
      <w:r w:rsidRPr="00185D3C">
        <w:rPr>
          <w:noProof/>
          <w:lang w:eastAsia="pl-PL"/>
        </w:rPr>
        <w:drawing>
          <wp:anchor distT="0" distB="0" distL="114300" distR="114300" simplePos="0" relativeHeight="251676672" behindDoc="0" locked="0" layoutInCell="1" allowOverlap="1" wp14:anchorId="1738BF71" wp14:editId="77150320">
            <wp:simplePos x="0" y="0"/>
            <wp:positionH relativeFrom="column">
              <wp:posOffset>1910080</wp:posOffset>
            </wp:positionH>
            <wp:positionV relativeFrom="paragraph">
              <wp:posOffset>2540</wp:posOffset>
            </wp:positionV>
            <wp:extent cx="1457325" cy="1118870"/>
            <wp:effectExtent l="0" t="0" r="9525" b="5080"/>
            <wp:wrapSquare wrapText="bothSides"/>
            <wp:docPr id="122" name="Obraz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11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12CBDE" w14:textId="77777777" w:rsidR="00185D3C" w:rsidRDefault="00185D3C" w:rsidP="00E67D79"/>
    <w:p w14:paraId="1223DD44" w14:textId="77777777" w:rsidR="00185D3C" w:rsidRDefault="00185D3C" w:rsidP="00E67D79"/>
    <w:p w14:paraId="04EC3679" w14:textId="77777777" w:rsidR="00185D3C" w:rsidRDefault="00185D3C" w:rsidP="00E67D79"/>
    <w:p w14:paraId="74F27F58" w14:textId="77777777" w:rsidR="00185D3C" w:rsidRDefault="0087606E" w:rsidP="00E67D79">
      <w:r w:rsidRPr="0087606E">
        <w:rPr>
          <w:noProof/>
          <w:lang w:eastAsia="pl-PL"/>
        </w:rPr>
        <w:drawing>
          <wp:anchor distT="0" distB="0" distL="114300" distR="114300" simplePos="0" relativeHeight="251677696" behindDoc="0" locked="0" layoutInCell="1" allowOverlap="1" wp14:anchorId="7C25E1DA" wp14:editId="54565285">
            <wp:simplePos x="0" y="0"/>
            <wp:positionH relativeFrom="column">
              <wp:posOffset>1471930</wp:posOffset>
            </wp:positionH>
            <wp:positionV relativeFrom="paragraph">
              <wp:posOffset>288925</wp:posOffset>
            </wp:positionV>
            <wp:extent cx="2362200" cy="1082040"/>
            <wp:effectExtent l="0" t="0" r="0" b="3810"/>
            <wp:wrapSquare wrapText="bothSides"/>
            <wp:docPr id="123" name="Obraz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d</w:t>
      </w:r>
      <w:r w:rsidRPr="0087606E">
        <w:t xml:space="preserve">/ </w:t>
      </w:r>
      <w:r>
        <w:t>blat</w:t>
      </w:r>
      <w:r w:rsidRPr="0087606E">
        <w:t xml:space="preserve"> </w:t>
      </w:r>
      <w:r>
        <w:t>o wym. szer./gł./wys. 10</w:t>
      </w:r>
      <w:r w:rsidRPr="0087606E">
        <w:t>00/</w:t>
      </w:r>
      <w:r>
        <w:t>2</w:t>
      </w:r>
      <w:r w:rsidRPr="0087606E">
        <w:t>8</w:t>
      </w:r>
      <w:r>
        <w:t>2</w:t>
      </w:r>
      <w:r w:rsidRPr="0087606E">
        <w:t>/</w:t>
      </w:r>
      <w:r>
        <w:t>650</w:t>
      </w:r>
      <w:r w:rsidRPr="0087606E">
        <w:t>mm /wygląd zgodny z rysunkiem poniżej</w:t>
      </w:r>
      <w:r>
        <w:t>/</w:t>
      </w:r>
    </w:p>
    <w:p w14:paraId="160C4670" w14:textId="77777777" w:rsidR="0087606E" w:rsidRDefault="0087606E" w:rsidP="00E67D79"/>
    <w:p w14:paraId="6FF6E6B7" w14:textId="77777777" w:rsidR="0087606E" w:rsidRDefault="0087606E" w:rsidP="00E67D79"/>
    <w:p w14:paraId="6DFDE4E0" w14:textId="77777777" w:rsidR="0087606E" w:rsidRDefault="0087606E" w:rsidP="00E67D79"/>
    <w:p w14:paraId="404262E1" w14:textId="77777777" w:rsidR="0087606E" w:rsidRDefault="0087606E" w:rsidP="00E67D79"/>
    <w:p w14:paraId="4DD8352B" w14:textId="77777777" w:rsidR="00436E20" w:rsidRDefault="00436E20" w:rsidP="00E67D79"/>
    <w:p w14:paraId="7A7C8DE1" w14:textId="77777777" w:rsidR="0087606E" w:rsidRDefault="0087606E" w:rsidP="00E67D79">
      <w:r>
        <w:t xml:space="preserve">e/ </w:t>
      </w:r>
      <w:r w:rsidRPr="0087606E">
        <w:t>bok do łączenia lady niskiej i wysokiej, lewy o wym. szer./gł./wys. 28/182/350mm /wygląd zgodny z rysunkiem poniżej/</w:t>
      </w:r>
    </w:p>
    <w:p w14:paraId="175BFA16" w14:textId="77777777" w:rsidR="0087606E" w:rsidRDefault="0087606E" w:rsidP="00E67D79">
      <w:r w:rsidRPr="0087606E">
        <w:rPr>
          <w:noProof/>
          <w:lang w:eastAsia="pl-PL"/>
        </w:rPr>
        <w:drawing>
          <wp:anchor distT="0" distB="0" distL="114300" distR="114300" simplePos="0" relativeHeight="251678720" behindDoc="0" locked="0" layoutInCell="1" allowOverlap="1" wp14:anchorId="0EA88891" wp14:editId="728BEAC1">
            <wp:simplePos x="0" y="0"/>
            <wp:positionH relativeFrom="column">
              <wp:posOffset>2117725</wp:posOffset>
            </wp:positionH>
            <wp:positionV relativeFrom="paragraph">
              <wp:posOffset>635</wp:posOffset>
            </wp:positionV>
            <wp:extent cx="1249680" cy="1066800"/>
            <wp:effectExtent l="0" t="0" r="7620" b="0"/>
            <wp:wrapSquare wrapText="bothSides"/>
            <wp:docPr id="124" name="Obraz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95CF85" w14:textId="77777777" w:rsidR="0087606E" w:rsidRDefault="0087606E" w:rsidP="00E67D79"/>
    <w:p w14:paraId="1446FDA2" w14:textId="77777777" w:rsidR="0087606E" w:rsidRDefault="0087606E" w:rsidP="00E67D79"/>
    <w:p w14:paraId="027CDAF0" w14:textId="77777777" w:rsidR="0087606E" w:rsidRDefault="0087606E" w:rsidP="00E67D79"/>
    <w:p w14:paraId="0AE7EDAD" w14:textId="77777777" w:rsidR="00436E20" w:rsidRDefault="00436E20" w:rsidP="00E67D79"/>
    <w:p w14:paraId="7E95BA12" w14:textId="77777777" w:rsidR="0087606E" w:rsidRDefault="00364CB3" w:rsidP="00E67D79">
      <w:r>
        <w:t xml:space="preserve">f/ </w:t>
      </w:r>
      <w:r w:rsidRPr="00364CB3">
        <w:t>bok lady wysokiej - prawy o wym. szer./gł./wys. 28/820/1090mm /wygląd zgodny z rysunkiem poniżej/</w:t>
      </w:r>
    </w:p>
    <w:p w14:paraId="51104C86" w14:textId="77777777" w:rsidR="00364CB3" w:rsidRDefault="00364CB3" w:rsidP="00E67D79">
      <w:r w:rsidRPr="00364CB3">
        <w:rPr>
          <w:noProof/>
          <w:lang w:eastAsia="pl-PL"/>
        </w:rPr>
        <w:drawing>
          <wp:anchor distT="0" distB="0" distL="114300" distR="114300" simplePos="0" relativeHeight="251679744" behindDoc="0" locked="0" layoutInCell="1" allowOverlap="1" wp14:anchorId="7CB9E446" wp14:editId="02773C82">
            <wp:simplePos x="0" y="0"/>
            <wp:positionH relativeFrom="column">
              <wp:posOffset>2119630</wp:posOffset>
            </wp:positionH>
            <wp:positionV relativeFrom="paragraph">
              <wp:posOffset>45720</wp:posOffset>
            </wp:positionV>
            <wp:extent cx="1448435" cy="1009650"/>
            <wp:effectExtent l="0" t="0" r="0" b="0"/>
            <wp:wrapSquare wrapText="bothSides"/>
            <wp:docPr id="125" name="Obraz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54954E" w14:textId="77777777" w:rsidR="00364CB3" w:rsidRDefault="00364CB3" w:rsidP="00E67D79"/>
    <w:p w14:paraId="3CF0CF5E" w14:textId="77777777" w:rsidR="00364CB3" w:rsidRDefault="00364CB3" w:rsidP="00E67D79"/>
    <w:p w14:paraId="7D5010B4" w14:textId="77777777" w:rsidR="00364CB3" w:rsidRDefault="00364CB3" w:rsidP="00E67D79"/>
    <w:p w14:paraId="039DB524" w14:textId="77777777" w:rsidR="00436E20" w:rsidRDefault="00436E20" w:rsidP="00E67D79"/>
    <w:p w14:paraId="543AE158" w14:textId="77777777" w:rsidR="00436E20" w:rsidRDefault="00436E20" w:rsidP="00E67D79"/>
    <w:p w14:paraId="71E3E0CE" w14:textId="77777777" w:rsidR="00364CB3" w:rsidRDefault="00364CB3" w:rsidP="00E67D79">
      <w:r w:rsidRPr="00364CB3">
        <w:rPr>
          <w:noProof/>
          <w:lang w:eastAsia="pl-PL"/>
        </w:rPr>
        <w:drawing>
          <wp:anchor distT="0" distB="0" distL="114300" distR="114300" simplePos="0" relativeHeight="251680768" behindDoc="0" locked="0" layoutInCell="1" allowOverlap="1" wp14:anchorId="3358EA12" wp14:editId="751879C6">
            <wp:simplePos x="0" y="0"/>
            <wp:positionH relativeFrom="column">
              <wp:posOffset>1849120</wp:posOffset>
            </wp:positionH>
            <wp:positionV relativeFrom="paragraph">
              <wp:posOffset>284480</wp:posOffset>
            </wp:positionV>
            <wp:extent cx="1985010" cy="819150"/>
            <wp:effectExtent l="0" t="0" r="0" b="0"/>
            <wp:wrapSquare wrapText="bothSides"/>
            <wp:docPr id="126" name="Obraz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g/ </w:t>
      </w:r>
      <w:r w:rsidRPr="00364CB3">
        <w:t>nadstawka sztuk 2 o wym. szer./gł./wys. 1</w:t>
      </w:r>
      <w:r>
        <w:t>0</w:t>
      </w:r>
      <w:r w:rsidRPr="00364CB3">
        <w:t>00/</w:t>
      </w:r>
      <w:r>
        <w:t>282</w:t>
      </w:r>
      <w:r w:rsidRPr="00364CB3">
        <w:t>/</w:t>
      </w:r>
      <w:r>
        <w:t>65</w:t>
      </w:r>
      <w:r w:rsidRPr="00364CB3">
        <w:t>0mm /wygląd zgodny z rysunkiem poniżej/</w:t>
      </w:r>
    </w:p>
    <w:p w14:paraId="4E3437FF" w14:textId="77777777" w:rsidR="00364CB3" w:rsidRDefault="00364CB3" w:rsidP="00E67D79"/>
    <w:p w14:paraId="44550089" w14:textId="77777777" w:rsidR="00364CB3" w:rsidRDefault="00364CB3" w:rsidP="00E67D79"/>
    <w:p w14:paraId="0C026BE1" w14:textId="77777777" w:rsidR="00364CB3" w:rsidRDefault="00364CB3" w:rsidP="00E67D79"/>
    <w:p w14:paraId="53F13DA0" w14:textId="77777777" w:rsidR="00436E20" w:rsidRDefault="00436E20" w:rsidP="00E67D79"/>
    <w:p w14:paraId="68D60760" w14:textId="77777777" w:rsidR="00364CB3" w:rsidRDefault="00364CB3" w:rsidP="00E67D79">
      <w:r>
        <w:lastRenderedPageBreak/>
        <w:t xml:space="preserve">h/ </w:t>
      </w:r>
      <w:r w:rsidRPr="00364CB3">
        <w:t xml:space="preserve">noga okrągła sztuk 2 o wym. szer./gł./wys. </w:t>
      </w:r>
      <w:r>
        <w:t>585</w:t>
      </w:r>
      <w:r w:rsidRPr="00364CB3">
        <w:t>/</w:t>
      </w:r>
      <w:r>
        <w:t>142</w:t>
      </w:r>
      <w:r w:rsidRPr="00364CB3">
        <w:t>/</w:t>
      </w:r>
      <w:r>
        <w:t>712</w:t>
      </w:r>
      <w:r w:rsidRPr="00364CB3">
        <w:t>mm /wygląd zgodny z rysunkiem poniżej/</w:t>
      </w:r>
    </w:p>
    <w:p w14:paraId="75E5EF6C" w14:textId="77777777" w:rsidR="00364CB3" w:rsidRDefault="00364CB3" w:rsidP="00E67D79">
      <w:r w:rsidRPr="00364CB3">
        <w:rPr>
          <w:noProof/>
          <w:lang w:eastAsia="pl-PL"/>
        </w:rPr>
        <w:drawing>
          <wp:anchor distT="0" distB="0" distL="114300" distR="114300" simplePos="0" relativeHeight="251681792" behindDoc="0" locked="0" layoutInCell="1" allowOverlap="1" wp14:anchorId="47048B7A" wp14:editId="1467AC8D">
            <wp:simplePos x="0" y="0"/>
            <wp:positionH relativeFrom="column">
              <wp:posOffset>2262505</wp:posOffset>
            </wp:positionH>
            <wp:positionV relativeFrom="paragraph">
              <wp:posOffset>43180</wp:posOffset>
            </wp:positionV>
            <wp:extent cx="876300" cy="907415"/>
            <wp:effectExtent l="0" t="0" r="0" b="6985"/>
            <wp:wrapSquare wrapText="bothSides"/>
            <wp:docPr id="127" name="Obraz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90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1F049D" w14:textId="77777777" w:rsidR="00364CB3" w:rsidRDefault="00364CB3" w:rsidP="00E67D79"/>
    <w:p w14:paraId="6E00B09B" w14:textId="77777777" w:rsidR="00364CB3" w:rsidRDefault="00364CB3" w:rsidP="00E67D79"/>
    <w:p w14:paraId="2B8425A4" w14:textId="77777777" w:rsidR="00364CB3" w:rsidRDefault="00364CB3" w:rsidP="00E67D79"/>
    <w:p w14:paraId="07A4DDD2" w14:textId="77777777" w:rsidR="00D31585" w:rsidRDefault="00D31585" w:rsidP="00D31585">
      <w:r>
        <w:t>i/ nadstawka ochronna, tworzywo PET bezbarwne + stopki metalowe, kolor: M009 - aluminium półmat</w:t>
      </w:r>
      <w:r w:rsidRPr="00D31585">
        <w:t xml:space="preserve"> sztuk </w:t>
      </w:r>
      <w:r>
        <w:t>3</w:t>
      </w:r>
      <w:r w:rsidRPr="00D31585">
        <w:t xml:space="preserve"> o wym. szer./gł./wys. </w:t>
      </w:r>
      <w:r>
        <w:t>1000</w:t>
      </w:r>
      <w:r w:rsidRPr="00D31585">
        <w:t>/</w:t>
      </w:r>
      <w:r>
        <w:t>250</w:t>
      </w:r>
      <w:r w:rsidRPr="00D31585">
        <w:t>/7</w:t>
      </w:r>
      <w:r>
        <w:t>50</w:t>
      </w:r>
      <w:r w:rsidRPr="00D31585">
        <w:t>mm /wygląd zgodny z rysunkiem poniżej/</w:t>
      </w:r>
    </w:p>
    <w:p w14:paraId="5ADE8194" w14:textId="77777777" w:rsidR="00D31585" w:rsidRDefault="00D31585" w:rsidP="00D31585">
      <w:r w:rsidRPr="00D31585">
        <w:rPr>
          <w:noProof/>
          <w:lang w:eastAsia="pl-PL"/>
        </w:rPr>
        <w:drawing>
          <wp:anchor distT="0" distB="0" distL="114300" distR="114300" simplePos="0" relativeHeight="251683840" behindDoc="0" locked="0" layoutInCell="1" allowOverlap="1" wp14:anchorId="68535FE8" wp14:editId="61933A72">
            <wp:simplePos x="0" y="0"/>
            <wp:positionH relativeFrom="column">
              <wp:posOffset>2462530</wp:posOffset>
            </wp:positionH>
            <wp:positionV relativeFrom="paragraph">
              <wp:posOffset>2540</wp:posOffset>
            </wp:positionV>
            <wp:extent cx="1137920" cy="1028700"/>
            <wp:effectExtent l="0" t="0" r="5080" b="0"/>
            <wp:wrapSquare wrapText="bothSides"/>
            <wp:docPr id="130" name="Obraz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1DDEC3" w14:textId="77777777" w:rsidR="00D31585" w:rsidRDefault="00D31585" w:rsidP="00E67D79"/>
    <w:p w14:paraId="05F7AA12" w14:textId="77777777" w:rsidR="00D31585" w:rsidRDefault="00D31585" w:rsidP="00E67D79"/>
    <w:p w14:paraId="0944361B" w14:textId="77777777" w:rsidR="00D31585" w:rsidRDefault="00D31585" w:rsidP="00E67D79"/>
    <w:p w14:paraId="18DC5AD0" w14:textId="77777777" w:rsidR="00D31585" w:rsidRDefault="00D31585" w:rsidP="00E67D79"/>
    <w:p w14:paraId="5894AF75" w14:textId="77777777" w:rsidR="00364CB3" w:rsidRDefault="00364CB3" w:rsidP="00E67D79">
      <w:r>
        <w:t>Zastosowanie elementów kończących</w:t>
      </w:r>
      <w:r w:rsidR="005717DF">
        <w:t>:</w:t>
      </w:r>
    </w:p>
    <w:p w14:paraId="5B1C09CC" w14:textId="77777777" w:rsidR="005717DF" w:rsidRDefault="005717DF" w:rsidP="00E67D79">
      <w:r w:rsidRPr="005717DF">
        <w:rPr>
          <w:noProof/>
          <w:lang w:eastAsia="pl-PL"/>
        </w:rPr>
        <w:drawing>
          <wp:inline distT="0" distB="0" distL="0" distR="0" wp14:anchorId="68360838" wp14:editId="7BE64041">
            <wp:extent cx="4791075" cy="1885950"/>
            <wp:effectExtent l="0" t="0" r="9525" b="0"/>
            <wp:docPr id="128" name="Obraz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0BF55" w14:textId="77777777" w:rsidR="005717DF" w:rsidRDefault="005717DF" w:rsidP="00E67D79">
      <w:r>
        <w:t>Wymiary szczegółowe elementów systemu recepcyjnego:</w:t>
      </w:r>
    </w:p>
    <w:p w14:paraId="60A9131E" w14:textId="77777777" w:rsidR="005717DF" w:rsidRDefault="005717DF" w:rsidP="00E67D79">
      <w:r w:rsidRPr="005717DF">
        <w:rPr>
          <w:noProof/>
          <w:lang w:eastAsia="pl-PL"/>
        </w:rPr>
        <w:drawing>
          <wp:anchor distT="0" distB="0" distL="114300" distR="114300" simplePos="0" relativeHeight="251682816" behindDoc="0" locked="0" layoutInCell="1" allowOverlap="1" wp14:anchorId="4B3BFDBE" wp14:editId="57822CE0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5760720" cy="2136426"/>
            <wp:effectExtent l="0" t="0" r="0" b="0"/>
            <wp:wrapSquare wrapText="bothSides"/>
            <wp:docPr id="129" name="Obraz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36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14F4DAC" w14:textId="77777777" w:rsidR="00516DAE" w:rsidRDefault="00516DAE" w:rsidP="000F24A3">
      <w:pPr>
        <w:rPr>
          <w:b/>
          <w:bCs/>
        </w:rPr>
      </w:pPr>
    </w:p>
    <w:p w14:paraId="6A63AF46" w14:textId="77777777" w:rsidR="00516DAE" w:rsidRDefault="00516DAE" w:rsidP="000F24A3">
      <w:pPr>
        <w:rPr>
          <w:b/>
          <w:bCs/>
        </w:rPr>
      </w:pPr>
    </w:p>
    <w:p w14:paraId="0D4810EF" w14:textId="77777777" w:rsidR="000F24A3" w:rsidRPr="000F24A3" w:rsidRDefault="000F24A3" w:rsidP="000F24A3">
      <w:r>
        <w:rPr>
          <w:b/>
          <w:bCs/>
        </w:rPr>
        <w:lastRenderedPageBreak/>
        <w:t xml:space="preserve">V. </w:t>
      </w:r>
      <w:r w:rsidRPr="000F24A3">
        <w:rPr>
          <w:b/>
          <w:bCs/>
        </w:rPr>
        <w:t>Regały przesuwne.</w:t>
      </w:r>
    </w:p>
    <w:p w14:paraId="20BE6802" w14:textId="77777777" w:rsidR="000F24A3" w:rsidRPr="00251E50" w:rsidRDefault="000F24A3" w:rsidP="007125CD">
      <w:r w:rsidRPr="00251E50">
        <w:t>Regały z napędem korbowym ręcznym</w:t>
      </w:r>
      <w:r w:rsidR="007125CD">
        <w:t xml:space="preserve"> z t</w:t>
      </w:r>
      <w:r w:rsidR="007125CD" w:rsidRPr="007125CD">
        <w:t>orowisk</w:t>
      </w:r>
      <w:r w:rsidR="007125CD">
        <w:t>iem wpuszczanym</w:t>
      </w:r>
      <w:r w:rsidR="007125CD" w:rsidRPr="007125CD">
        <w:t xml:space="preserve"> w podłogę</w:t>
      </w:r>
      <w:r w:rsidR="00BE0B95">
        <w:t xml:space="preserve">, wyposażone w korby z blokadami i zamkami zapewniającymi bezpieczeństwo użytkowania. Zamówienie obejmuje realizację wszystkich prac niezbędnych do zmontowania regałów jezdnych/przesuwnych w sposób umożliwiający ich użytkowanie zgodne z przeznaczeniem. </w:t>
      </w:r>
    </w:p>
    <w:tbl>
      <w:tblPr>
        <w:tblW w:w="80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7"/>
        <w:gridCol w:w="6423"/>
        <w:gridCol w:w="980"/>
      </w:tblGrid>
      <w:tr w:rsidR="000F24A3" w:rsidRPr="000F24A3" w14:paraId="26FF5E9C" w14:textId="77777777" w:rsidTr="000F24A3">
        <w:trPr>
          <w:trHeight w:val="495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3A8DDA2" w14:textId="77777777" w:rsidR="000F24A3" w:rsidRPr="00F55367" w:rsidRDefault="000F24A3" w:rsidP="000F24A3">
            <w:pPr>
              <w:rPr>
                <w:b/>
              </w:rPr>
            </w:pPr>
            <w:r w:rsidRPr="00F55367">
              <w:rPr>
                <w:b/>
              </w:rPr>
              <w:t>Lp.</w:t>
            </w:r>
          </w:p>
        </w:tc>
        <w:tc>
          <w:tcPr>
            <w:tcW w:w="6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04B5F93" w14:textId="77777777" w:rsidR="000F24A3" w:rsidRPr="00F55367" w:rsidRDefault="000F24A3" w:rsidP="000F24A3">
            <w:pPr>
              <w:rPr>
                <w:b/>
              </w:rPr>
            </w:pPr>
            <w:r w:rsidRPr="00F55367">
              <w:rPr>
                <w:b/>
              </w:rPr>
              <w:t xml:space="preserve"> Przedmiot  zamówienia: 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69E6E6F" w14:textId="77777777" w:rsidR="000F24A3" w:rsidRPr="00F55367" w:rsidRDefault="000F24A3" w:rsidP="000F24A3">
            <w:pPr>
              <w:rPr>
                <w:b/>
              </w:rPr>
            </w:pPr>
            <w:r w:rsidRPr="00F55367">
              <w:rPr>
                <w:b/>
              </w:rPr>
              <w:t>Ilość sztuk</w:t>
            </w:r>
          </w:p>
        </w:tc>
      </w:tr>
      <w:tr w:rsidR="000F24A3" w:rsidRPr="000F24A3" w14:paraId="4613D5AE" w14:textId="77777777" w:rsidTr="000F24A3">
        <w:trPr>
          <w:trHeight w:val="42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DDD48AF" w14:textId="77777777" w:rsidR="000F24A3" w:rsidRPr="00F55367" w:rsidRDefault="000F24A3" w:rsidP="000F24A3">
            <w:pPr>
              <w:rPr>
                <w:b/>
              </w:rPr>
            </w:pPr>
            <w:r w:rsidRPr="00F55367">
              <w:rPr>
                <w:b/>
              </w:rPr>
              <w:t> </w:t>
            </w:r>
          </w:p>
        </w:tc>
        <w:tc>
          <w:tcPr>
            <w:tcW w:w="6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D3A3C64" w14:textId="77777777" w:rsidR="000F24A3" w:rsidRPr="00F55367" w:rsidRDefault="00F55367" w:rsidP="00F55367">
            <w:pPr>
              <w:rPr>
                <w:b/>
              </w:rPr>
            </w:pPr>
            <w:r w:rsidRPr="00F55367">
              <w:rPr>
                <w:b/>
              </w:rPr>
              <w:t xml:space="preserve">Lokalizowane w pomieszczeniu </w:t>
            </w:r>
            <w:r w:rsidR="000F24A3" w:rsidRPr="00F55367">
              <w:rPr>
                <w:b/>
              </w:rPr>
              <w:t>03: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E2B817F" w14:textId="77777777" w:rsidR="000F24A3" w:rsidRPr="00F55367" w:rsidRDefault="000F24A3" w:rsidP="000F24A3">
            <w:pPr>
              <w:rPr>
                <w:b/>
              </w:rPr>
            </w:pPr>
            <w:r w:rsidRPr="00F55367">
              <w:rPr>
                <w:b/>
              </w:rPr>
              <w:t> </w:t>
            </w:r>
          </w:p>
        </w:tc>
      </w:tr>
      <w:tr w:rsidR="000F24A3" w:rsidRPr="000F24A3" w14:paraId="6CE8CE9B" w14:textId="77777777" w:rsidTr="000F24A3">
        <w:trPr>
          <w:trHeight w:val="1272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F9474F" w14:textId="77777777" w:rsidR="000F24A3" w:rsidRPr="000F24A3" w:rsidRDefault="000F24A3" w:rsidP="000F24A3">
            <w:r w:rsidRPr="000F24A3">
              <w:t>1</w:t>
            </w:r>
          </w:p>
        </w:tc>
        <w:tc>
          <w:tcPr>
            <w:tcW w:w="6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316608" w14:textId="77777777" w:rsidR="000F24A3" w:rsidRPr="000F24A3" w:rsidRDefault="000F24A3" w:rsidP="000F24A3">
            <w:r w:rsidRPr="000F24A3">
              <w:t>Regał przesuwny dwustronny o wymiarach: wysokość całkowita 2400 głęb. użytkowa 2 x 300 dług. użytkowa 3300 / 3 x 1100    , ilość półek w pionie: 6.+ 1, podstawa, listwy, stężenia, szyny, najazdy, panel.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2433ED" w14:textId="77777777" w:rsidR="000F24A3" w:rsidRPr="000F24A3" w:rsidRDefault="000F24A3" w:rsidP="000F24A3">
            <w:r w:rsidRPr="000F24A3">
              <w:t>12</w:t>
            </w:r>
          </w:p>
        </w:tc>
      </w:tr>
      <w:tr w:rsidR="000F24A3" w:rsidRPr="000F24A3" w14:paraId="1D5912D4" w14:textId="77777777" w:rsidTr="000F24A3">
        <w:trPr>
          <w:trHeight w:val="1245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4B0366" w14:textId="77777777" w:rsidR="000F24A3" w:rsidRPr="000F24A3" w:rsidRDefault="000F24A3" w:rsidP="000F24A3">
            <w:r w:rsidRPr="000F24A3">
              <w:t>2</w:t>
            </w:r>
          </w:p>
        </w:tc>
        <w:tc>
          <w:tcPr>
            <w:tcW w:w="6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E39E4" w14:textId="77777777" w:rsidR="000F24A3" w:rsidRPr="000F24A3" w:rsidRDefault="000F24A3" w:rsidP="000F24A3">
            <w:r w:rsidRPr="000F24A3">
              <w:t>Regał stacjonarny jednostronny o wymiarach: wysokość całkowita 2400 głęb. użytkowa 1 x 300 dług. użytkowa 3300 / 3 x 1100    , ilość półek w pionie: 6.+ 1, podstawa, listwy, stężenia,     panel.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8FD7DE" w14:textId="77777777" w:rsidR="000F24A3" w:rsidRPr="000F24A3" w:rsidRDefault="000F24A3" w:rsidP="000F24A3">
            <w:r w:rsidRPr="000F24A3">
              <w:t>1</w:t>
            </w:r>
          </w:p>
        </w:tc>
      </w:tr>
      <w:tr w:rsidR="000F24A3" w:rsidRPr="000F24A3" w14:paraId="463E4E38" w14:textId="77777777" w:rsidTr="000F24A3">
        <w:trPr>
          <w:trHeight w:val="39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3404D0" w14:textId="77777777" w:rsidR="000F24A3" w:rsidRPr="000F24A3" w:rsidRDefault="000F24A3" w:rsidP="000F24A3">
            <w:r w:rsidRPr="000F24A3">
              <w:t> </w:t>
            </w:r>
          </w:p>
        </w:tc>
        <w:tc>
          <w:tcPr>
            <w:tcW w:w="6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A98970" w14:textId="77777777" w:rsidR="000F24A3" w:rsidRPr="00F55367" w:rsidRDefault="00F55367" w:rsidP="000F24A3">
            <w:pPr>
              <w:rPr>
                <w:b/>
              </w:rPr>
            </w:pPr>
            <w:r w:rsidRPr="00F55367">
              <w:rPr>
                <w:b/>
              </w:rPr>
              <w:t xml:space="preserve">Lokalizowane w pomieszczeniu </w:t>
            </w:r>
            <w:r w:rsidR="000F24A3" w:rsidRPr="00F55367">
              <w:rPr>
                <w:b/>
              </w:rPr>
              <w:t>04: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0A5A7D" w14:textId="77777777" w:rsidR="000F24A3" w:rsidRPr="000F24A3" w:rsidRDefault="000F24A3" w:rsidP="000F24A3">
            <w:r w:rsidRPr="000F24A3">
              <w:t> </w:t>
            </w:r>
          </w:p>
        </w:tc>
      </w:tr>
      <w:tr w:rsidR="000F24A3" w:rsidRPr="000F24A3" w14:paraId="78457756" w14:textId="77777777" w:rsidTr="000F24A3">
        <w:trPr>
          <w:trHeight w:val="126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4B87E5" w14:textId="77777777" w:rsidR="000F24A3" w:rsidRPr="000F24A3" w:rsidRDefault="000F24A3" w:rsidP="000F24A3">
            <w:r w:rsidRPr="000F24A3">
              <w:t>3</w:t>
            </w:r>
          </w:p>
        </w:tc>
        <w:tc>
          <w:tcPr>
            <w:tcW w:w="6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935F4" w14:textId="77777777" w:rsidR="000F24A3" w:rsidRPr="000F24A3" w:rsidRDefault="000F24A3" w:rsidP="000F24A3">
            <w:r w:rsidRPr="000F24A3">
              <w:t>Regał przesuwny dwustronny o wymiarach: wysokość całkowita 2400 głęb. użytkowa 2 x 300 dług. użytkowa 1600 / 2 x 800    , ilość półek w pionie: 6.+ 1, podstawa, listwy, stężenia, szyny, najazdy, panel.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87C2B5" w14:textId="77777777" w:rsidR="000F24A3" w:rsidRPr="000F24A3" w:rsidRDefault="000F24A3" w:rsidP="000F24A3">
            <w:r w:rsidRPr="000F24A3">
              <w:t>8</w:t>
            </w:r>
          </w:p>
        </w:tc>
      </w:tr>
      <w:tr w:rsidR="000F24A3" w:rsidRPr="000F24A3" w14:paraId="0CF3E63F" w14:textId="77777777" w:rsidTr="000F24A3">
        <w:trPr>
          <w:trHeight w:val="1272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00196D" w14:textId="77777777" w:rsidR="000F24A3" w:rsidRPr="000F24A3" w:rsidRDefault="000F24A3" w:rsidP="000F24A3">
            <w:r w:rsidRPr="000F24A3">
              <w:t>4</w:t>
            </w:r>
          </w:p>
        </w:tc>
        <w:tc>
          <w:tcPr>
            <w:tcW w:w="6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DC35C0" w14:textId="77777777" w:rsidR="000F24A3" w:rsidRPr="000F24A3" w:rsidRDefault="000F24A3" w:rsidP="000F24A3">
            <w:r w:rsidRPr="000F24A3">
              <w:t>Regał stacjonarny jednostronny o wymiarach: wysokość całkowita 2400 głęb. użytkowa 1 x 300 dług. użytkowa 1600 / 2 x 800    , ilość półek w pionie: 6.+ 1, podstawa, listwy, stężenia,     panel.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06E7B4" w14:textId="77777777" w:rsidR="000F24A3" w:rsidRPr="000F24A3" w:rsidRDefault="000F24A3" w:rsidP="000F24A3">
            <w:r w:rsidRPr="000F24A3">
              <w:t>1</w:t>
            </w:r>
          </w:p>
        </w:tc>
      </w:tr>
      <w:tr w:rsidR="000F24A3" w:rsidRPr="000F24A3" w14:paraId="0889E91E" w14:textId="77777777" w:rsidTr="000F24A3">
        <w:trPr>
          <w:trHeight w:val="300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D4AA20" w14:textId="77777777" w:rsidR="000F24A3" w:rsidRPr="000F24A3" w:rsidRDefault="000F24A3" w:rsidP="000F24A3">
            <w:r w:rsidRPr="000F24A3">
              <w:t> </w:t>
            </w:r>
          </w:p>
        </w:tc>
        <w:tc>
          <w:tcPr>
            <w:tcW w:w="6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8F39B0" w14:textId="77777777" w:rsidR="000F24A3" w:rsidRPr="0076781A" w:rsidRDefault="000F24A3" w:rsidP="000F24A3">
            <w:pPr>
              <w:rPr>
                <w:b/>
              </w:rPr>
            </w:pPr>
            <w:r w:rsidRPr="000F24A3">
              <w:t> </w:t>
            </w:r>
            <w:r w:rsidR="0076781A" w:rsidRPr="0076781A">
              <w:rPr>
                <w:b/>
              </w:rPr>
              <w:t>Lokalizowane w pomieszczeniu 04: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A4C0EB" w14:textId="77777777" w:rsidR="000F24A3" w:rsidRPr="000F24A3" w:rsidRDefault="000F24A3" w:rsidP="000F24A3">
            <w:r w:rsidRPr="000F24A3">
              <w:t> </w:t>
            </w:r>
          </w:p>
        </w:tc>
      </w:tr>
      <w:tr w:rsidR="000F24A3" w:rsidRPr="000F24A3" w14:paraId="2031347F" w14:textId="77777777" w:rsidTr="000F24A3">
        <w:trPr>
          <w:trHeight w:val="1272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C0CD09" w14:textId="77777777" w:rsidR="000F24A3" w:rsidRPr="000F24A3" w:rsidRDefault="000F24A3" w:rsidP="000F24A3">
            <w:r w:rsidRPr="000F24A3">
              <w:t>5</w:t>
            </w:r>
          </w:p>
        </w:tc>
        <w:tc>
          <w:tcPr>
            <w:tcW w:w="6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86A165" w14:textId="77777777" w:rsidR="000F24A3" w:rsidRPr="000F24A3" w:rsidRDefault="000F24A3" w:rsidP="000F24A3">
            <w:r w:rsidRPr="000F24A3">
              <w:t>Regał przesuwny dwustronny o wymiarach: wysokość całkowita 2400 głęb. użytkowa 2 x 300 dług. użytkowa 2100 / 1 x 1100 + 1 x 1000  , ilość półek w pionie: 6.+ 1, podstawa, listwy, stężenia, szyny, najazdy, panel.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EA7256" w14:textId="77777777" w:rsidR="000F24A3" w:rsidRPr="000F24A3" w:rsidRDefault="000F24A3" w:rsidP="000F24A3">
            <w:r w:rsidRPr="000F24A3">
              <w:t>8</w:t>
            </w:r>
          </w:p>
        </w:tc>
      </w:tr>
      <w:tr w:rsidR="000F24A3" w:rsidRPr="000F24A3" w14:paraId="36C540E5" w14:textId="77777777" w:rsidTr="000F24A3">
        <w:trPr>
          <w:trHeight w:val="1272"/>
        </w:trPr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B7AB27" w14:textId="77777777" w:rsidR="000F24A3" w:rsidRPr="000F24A3" w:rsidRDefault="000F24A3" w:rsidP="000F24A3">
            <w:r w:rsidRPr="000F24A3">
              <w:t>6</w:t>
            </w:r>
          </w:p>
        </w:tc>
        <w:tc>
          <w:tcPr>
            <w:tcW w:w="6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2DC7CB" w14:textId="77777777" w:rsidR="000F24A3" w:rsidRPr="000F24A3" w:rsidRDefault="000F24A3" w:rsidP="000F24A3">
            <w:r w:rsidRPr="000F24A3">
              <w:t>Regał stacjonarny jednostronny o wymiarach: wysokość całkowita 2400 głęb. użytkowa 1 x 300 dług. użytkowa 2100 / 1 x 1100 + 1 x 1000  , ilość półek w pionie: 6.+ 1, podstawa, listwy, stężenia,     panel.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567B4E" w14:textId="77777777" w:rsidR="000F24A3" w:rsidRPr="000F24A3" w:rsidRDefault="000F24A3" w:rsidP="000F24A3">
            <w:r w:rsidRPr="000F24A3">
              <w:t>1</w:t>
            </w:r>
          </w:p>
        </w:tc>
      </w:tr>
    </w:tbl>
    <w:p w14:paraId="485757B3" w14:textId="77777777" w:rsidR="00516DAE" w:rsidRDefault="000F24A3" w:rsidP="000F24A3">
      <w:pPr>
        <w:spacing w:after="0" w:line="240" w:lineRule="auto"/>
      </w:pPr>
      <w:r w:rsidRPr="000F24A3">
        <w:t> </w:t>
      </w:r>
    </w:p>
    <w:p w14:paraId="59CC44F1" w14:textId="77777777" w:rsidR="000F24A3" w:rsidRPr="000F24A3" w:rsidRDefault="000F24A3" w:rsidP="000F24A3">
      <w:pPr>
        <w:spacing w:after="0" w:line="240" w:lineRule="auto"/>
      </w:pPr>
      <w:r w:rsidRPr="000F24A3">
        <w:t>Uwagi do regałów przesuwnych:</w:t>
      </w:r>
      <w:r w:rsidRPr="000F24A3">
        <w:br/>
        <w:t xml:space="preserve">1. Regały malowane proszkowo na kolor jasnoszary RAL 7035. </w:t>
      </w:r>
      <w:r w:rsidRPr="000F24A3">
        <w:br/>
      </w:r>
      <w:r>
        <w:t>2</w:t>
      </w:r>
      <w:r w:rsidRPr="000F24A3">
        <w:t xml:space="preserve">. Regały </w:t>
      </w:r>
      <w:r>
        <w:t xml:space="preserve">muszą </w:t>
      </w:r>
      <w:r w:rsidRPr="000F24A3">
        <w:t>posiada</w:t>
      </w:r>
      <w:r>
        <w:t>ć</w:t>
      </w:r>
      <w:r w:rsidRPr="000F24A3">
        <w:t>: atest higieniczny</w:t>
      </w:r>
      <w:r w:rsidR="007125CD" w:rsidRPr="007125CD">
        <w:t xml:space="preserve"> Państwowego Zakładu Higieny</w:t>
      </w:r>
      <w:r w:rsidRPr="000F24A3">
        <w:t>, deklarację zgodności wykonania z normami</w:t>
      </w:r>
      <w:r w:rsidR="007125CD" w:rsidRPr="007125CD">
        <w:t xml:space="preserve"> </w:t>
      </w:r>
      <w:r w:rsidR="007125CD">
        <w:t>na p</w:t>
      </w:r>
      <w:r w:rsidR="007125CD" w:rsidRPr="007125CD">
        <w:t>rojektowanie i produkcję mebli metalowych</w:t>
      </w:r>
      <w:r w:rsidRPr="000F24A3">
        <w:t xml:space="preserve">, klasyfikację </w:t>
      </w:r>
      <w:r w:rsidR="007125CD">
        <w:t>ogniową</w:t>
      </w:r>
      <w:r w:rsidR="007125CD" w:rsidRPr="007125CD">
        <w:t xml:space="preserve"> w zakresie niepalności</w:t>
      </w:r>
      <w:r w:rsidRPr="000F24A3">
        <w:t xml:space="preserve">.                                  </w:t>
      </w:r>
    </w:p>
    <w:p w14:paraId="0C7DC65E" w14:textId="77777777" w:rsidR="000F24A3" w:rsidRPr="000F24A3" w:rsidRDefault="000F24A3" w:rsidP="000F24A3">
      <w:pPr>
        <w:spacing w:after="0" w:line="240" w:lineRule="auto"/>
      </w:pPr>
      <w:r w:rsidRPr="000F24A3">
        <w:rPr>
          <w:bCs/>
        </w:rPr>
        <w:t xml:space="preserve">3. Łączna długość półek użytkowych wynosi: 872,4mb. </w:t>
      </w:r>
      <w:r w:rsidRPr="000F24A3">
        <w:t xml:space="preserve"> </w:t>
      </w:r>
    </w:p>
    <w:p w14:paraId="502FBE71" w14:textId="77777777" w:rsidR="000F24A3" w:rsidRDefault="000F24A3" w:rsidP="000F24A3">
      <w:r>
        <w:t>4</w:t>
      </w:r>
      <w:r w:rsidRPr="000F24A3">
        <w:t>. Światło (wymiar w pionie) między półkami wynosi: 340mm.</w:t>
      </w:r>
    </w:p>
    <w:p w14:paraId="52A9DB07" w14:textId="77777777" w:rsidR="001C56A7" w:rsidRDefault="001C56A7" w:rsidP="000F24A3">
      <w:r>
        <w:lastRenderedPageBreak/>
        <w:t>Rysunek poglądowy lokalizacji regałów jezdnych/przesuwnych:</w:t>
      </w:r>
    </w:p>
    <w:p w14:paraId="59447D8C" w14:textId="77777777" w:rsidR="00412EF4" w:rsidRDefault="00412EF4" w:rsidP="000F24A3"/>
    <w:p w14:paraId="3391542E" w14:textId="77777777" w:rsidR="001C56A7" w:rsidRPr="000F24A3" w:rsidRDefault="001C56A7" w:rsidP="001C56A7">
      <w:pPr>
        <w:jc w:val="center"/>
      </w:pPr>
      <w:r>
        <w:rPr>
          <w:noProof/>
          <w:lang w:eastAsia="pl-PL"/>
        </w:rPr>
        <w:drawing>
          <wp:inline distT="0" distB="0" distL="0" distR="0" wp14:anchorId="380078D3" wp14:editId="0527FC44">
            <wp:extent cx="5172075" cy="4476536"/>
            <wp:effectExtent l="0" t="0" r="0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177198" cy="448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726E6" w14:textId="77777777" w:rsidR="00C52EC4" w:rsidRDefault="00C52EC4" w:rsidP="00FC042A">
      <w:pPr>
        <w:rPr>
          <w:b/>
          <w:bCs/>
        </w:rPr>
      </w:pPr>
    </w:p>
    <w:p w14:paraId="4F7C3C9D" w14:textId="77777777" w:rsidR="00FC042A" w:rsidRPr="00FC042A" w:rsidRDefault="00FC042A" w:rsidP="00FC042A">
      <w:r w:rsidRPr="00FC042A">
        <w:rPr>
          <w:b/>
          <w:bCs/>
        </w:rPr>
        <w:t>V</w:t>
      </w:r>
      <w:r>
        <w:rPr>
          <w:b/>
          <w:bCs/>
        </w:rPr>
        <w:t>I</w:t>
      </w:r>
      <w:r w:rsidRPr="00FC042A">
        <w:rPr>
          <w:b/>
          <w:bCs/>
        </w:rPr>
        <w:t>. Szafy do przechowywania rysunków</w:t>
      </w:r>
      <w:r w:rsidR="009E2C36">
        <w:rPr>
          <w:b/>
          <w:bCs/>
        </w:rPr>
        <w:t xml:space="preserve"> i </w:t>
      </w:r>
      <w:r w:rsidRPr="00FC042A">
        <w:rPr>
          <w:b/>
          <w:bCs/>
        </w:rPr>
        <w:t>map.</w:t>
      </w:r>
    </w:p>
    <w:p w14:paraId="6C2E44EC" w14:textId="77777777" w:rsidR="00902E2F" w:rsidRDefault="00902E2F" w:rsidP="00B16D0F">
      <w:r>
        <w:t xml:space="preserve">Wszystkie szafy </w:t>
      </w:r>
      <w:r w:rsidR="00B16D0F" w:rsidRPr="00B16D0F">
        <w:t>do przechowywania rysunków, map, dokumentów o formatach A0, A1</w:t>
      </w:r>
      <w:r>
        <w:t xml:space="preserve"> </w:t>
      </w:r>
      <w:r w:rsidR="00A21760">
        <w:t xml:space="preserve">muszą spełniać </w:t>
      </w:r>
      <w:r>
        <w:t>parametr</w:t>
      </w:r>
      <w:r w:rsidR="00A21760">
        <w:t>y</w:t>
      </w:r>
      <w:r>
        <w:t xml:space="preserve"> techniczn</w:t>
      </w:r>
      <w:r w:rsidR="00A21760">
        <w:t>e</w:t>
      </w:r>
      <w:r>
        <w:t>:</w:t>
      </w:r>
      <w:r w:rsidR="00B16D0F" w:rsidRPr="00B16D0F">
        <w:t xml:space="preserve"> </w:t>
      </w:r>
    </w:p>
    <w:p w14:paraId="46171588" w14:textId="77777777" w:rsidR="00B16D0F" w:rsidRPr="00B16D0F" w:rsidRDefault="00902E2F" w:rsidP="00A21760">
      <w:pPr>
        <w:pStyle w:val="Akapitzlist"/>
        <w:numPr>
          <w:ilvl w:val="0"/>
          <w:numId w:val="5"/>
        </w:numPr>
        <w:ind w:left="426" w:right="-851" w:hanging="284"/>
      </w:pPr>
      <w:r>
        <w:t>ś</w:t>
      </w:r>
      <w:r w:rsidR="00B16D0F" w:rsidRPr="00B16D0F">
        <w:t>ciany boczne i tylna wykonane z blachy stalowej gr. 0,8 mm, a pozostałe elementy z blachy gr. 1,0 mm</w:t>
      </w:r>
      <w:r w:rsidR="00A21760">
        <w:t>;</w:t>
      </w:r>
    </w:p>
    <w:p w14:paraId="7EA1EFB9" w14:textId="77777777" w:rsidR="00A21760" w:rsidRDefault="00902E2F" w:rsidP="00A21760">
      <w:pPr>
        <w:pStyle w:val="Akapitzlist"/>
        <w:numPr>
          <w:ilvl w:val="0"/>
          <w:numId w:val="5"/>
        </w:numPr>
        <w:ind w:left="426" w:right="-851" w:hanging="284"/>
      </w:pPr>
      <w:r>
        <w:t>s</w:t>
      </w:r>
      <w:r w:rsidR="00B16D0F" w:rsidRPr="00B16D0F">
        <w:t>zuflady na prowadnicach kulkowych o pełnym wysuwie, zabezpieczone przed wypadaniem</w:t>
      </w:r>
      <w:r w:rsidR="00A21760">
        <w:t>;</w:t>
      </w:r>
    </w:p>
    <w:p w14:paraId="25768CF0" w14:textId="77777777" w:rsidR="00A21760" w:rsidRDefault="00A21760" w:rsidP="00A21760">
      <w:pPr>
        <w:pStyle w:val="Akapitzlist"/>
        <w:numPr>
          <w:ilvl w:val="0"/>
          <w:numId w:val="5"/>
        </w:numPr>
        <w:ind w:left="426" w:right="-851" w:hanging="284"/>
      </w:pPr>
      <w:r>
        <w:t>s</w:t>
      </w:r>
      <w:r w:rsidR="00B16D0F" w:rsidRPr="00B16D0F">
        <w:t>zafa zamykana zamkiem centralnym</w:t>
      </w:r>
      <w:r>
        <w:t>;</w:t>
      </w:r>
    </w:p>
    <w:p w14:paraId="5009890F" w14:textId="77777777" w:rsidR="005717DF" w:rsidRDefault="00A21760" w:rsidP="00A21760">
      <w:pPr>
        <w:pStyle w:val="Akapitzlist"/>
        <w:numPr>
          <w:ilvl w:val="0"/>
          <w:numId w:val="5"/>
        </w:numPr>
        <w:ind w:left="426" w:right="-851" w:hanging="284"/>
      </w:pPr>
      <w:r>
        <w:t>w</w:t>
      </w:r>
      <w:r w:rsidR="00B16D0F" w:rsidRPr="00B16D0F">
        <w:t>ysuw szuflady 600 mm</w:t>
      </w:r>
      <w:r>
        <w:t>;</w:t>
      </w:r>
    </w:p>
    <w:p w14:paraId="18DBF54B" w14:textId="77777777" w:rsidR="00B16D0F" w:rsidRDefault="00B16D0F" w:rsidP="00A21760">
      <w:pPr>
        <w:pStyle w:val="Akapitzlist"/>
        <w:numPr>
          <w:ilvl w:val="0"/>
          <w:numId w:val="5"/>
        </w:numPr>
        <w:ind w:left="426" w:right="-851" w:hanging="284"/>
      </w:pPr>
      <w:r>
        <w:t>s</w:t>
      </w:r>
      <w:r w:rsidRPr="00B16D0F">
        <w:t xml:space="preserve">zafy </w:t>
      </w:r>
      <w:r>
        <w:t xml:space="preserve">muszą posiadać </w:t>
      </w:r>
      <w:r w:rsidRPr="00B16D0F">
        <w:t>wzmocnie</w:t>
      </w:r>
      <w:r>
        <w:t>nia</w:t>
      </w:r>
      <w:r w:rsidRPr="00B16D0F">
        <w:t xml:space="preserve"> </w:t>
      </w:r>
      <w:r>
        <w:t>umożliwiające piętrowanie</w:t>
      </w:r>
      <w:r w:rsidRPr="00B16D0F">
        <w:t xml:space="preserve"> do 20 szuflad w pionie.</w:t>
      </w:r>
    </w:p>
    <w:p w14:paraId="495E06DA" w14:textId="77777777" w:rsidR="00A21760" w:rsidRDefault="00A21760" w:rsidP="00A21760">
      <w:pPr>
        <w:pStyle w:val="Akapitzlist"/>
      </w:pPr>
    </w:p>
    <w:p w14:paraId="3739B369" w14:textId="77777777" w:rsidR="00902E2F" w:rsidRDefault="006B5479" w:rsidP="007930FB">
      <w:pPr>
        <w:pStyle w:val="Akapitzlist"/>
        <w:numPr>
          <w:ilvl w:val="0"/>
          <w:numId w:val="3"/>
        </w:numPr>
      </w:pPr>
      <w:r>
        <w:t>12 sztuk s</w:t>
      </w:r>
      <w:r w:rsidR="007930FB" w:rsidRPr="007930FB">
        <w:t>zaf do</w:t>
      </w:r>
      <w:r w:rsidR="007930FB">
        <w:t xml:space="preserve"> </w:t>
      </w:r>
      <w:r w:rsidR="007930FB" w:rsidRPr="007930FB">
        <w:t>przechowywania</w:t>
      </w:r>
      <w:r w:rsidR="007930FB">
        <w:t xml:space="preserve"> </w:t>
      </w:r>
      <w:r w:rsidR="007930FB" w:rsidRPr="007930FB">
        <w:t>rysunków, map,</w:t>
      </w:r>
      <w:r w:rsidR="007930FB">
        <w:t xml:space="preserve"> </w:t>
      </w:r>
      <w:r w:rsidR="007930FB" w:rsidRPr="007930FB">
        <w:t>dokumentów o</w:t>
      </w:r>
      <w:r w:rsidR="007930FB">
        <w:t xml:space="preserve"> </w:t>
      </w:r>
      <w:r w:rsidR="007930FB" w:rsidRPr="007930FB">
        <w:t>formacie max. A0</w:t>
      </w:r>
      <w:r w:rsidR="00EA669D">
        <w:t xml:space="preserve"> zawierające</w:t>
      </w:r>
      <w:r w:rsidR="00902E2F">
        <w:t xml:space="preserve"> </w:t>
      </w:r>
      <w:r w:rsidR="00EA669D">
        <w:t xml:space="preserve">każda po </w:t>
      </w:r>
      <w:r w:rsidR="00902E2F">
        <w:t xml:space="preserve">15 szuflad </w:t>
      </w:r>
      <w:r w:rsidR="00902E2F" w:rsidRPr="00902E2F">
        <w:t xml:space="preserve">w kolejności piętrowania: </w:t>
      </w:r>
    </w:p>
    <w:p w14:paraId="3BA4914C" w14:textId="77777777" w:rsidR="007930FB" w:rsidRDefault="00902E2F" w:rsidP="00902E2F">
      <w:pPr>
        <w:pStyle w:val="Akapitzlist"/>
        <w:ind w:left="360"/>
      </w:pPr>
      <w:r>
        <w:t xml:space="preserve">1/ </w:t>
      </w:r>
      <w:r w:rsidRPr="00902E2F">
        <w:t xml:space="preserve">podstawa do szafy </w:t>
      </w:r>
      <w:r>
        <w:t>na rysunki format A0 o wymiarach wys./szer./gł. 140/1290/895</w:t>
      </w:r>
    </w:p>
    <w:p w14:paraId="3366D565" w14:textId="77777777" w:rsidR="00962965" w:rsidRDefault="00962965" w:rsidP="00902E2F">
      <w:pPr>
        <w:pStyle w:val="Akapitzlist"/>
        <w:ind w:left="360"/>
      </w:pPr>
      <w:r w:rsidRPr="00962965">
        <w:rPr>
          <w:noProof/>
          <w:lang w:eastAsia="pl-PL"/>
        </w:rPr>
        <w:drawing>
          <wp:anchor distT="0" distB="0" distL="114300" distR="114300" simplePos="0" relativeHeight="251697152" behindDoc="0" locked="0" layoutInCell="1" allowOverlap="1" wp14:anchorId="6A05665C" wp14:editId="6C34D752">
            <wp:simplePos x="0" y="0"/>
            <wp:positionH relativeFrom="column">
              <wp:posOffset>300355</wp:posOffset>
            </wp:positionH>
            <wp:positionV relativeFrom="paragraph">
              <wp:posOffset>99695</wp:posOffset>
            </wp:positionV>
            <wp:extent cx="1476375" cy="619125"/>
            <wp:effectExtent l="0" t="0" r="9525" b="9525"/>
            <wp:wrapSquare wrapText="bothSides"/>
            <wp:docPr id="144" name="Obraz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B1553CB" w14:textId="77777777" w:rsidR="00962965" w:rsidRDefault="00962965" w:rsidP="00902E2F">
      <w:pPr>
        <w:pStyle w:val="Akapitzlist"/>
        <w:ind w:left="360"/>
      </w:pPr>
    </w:p>
    <w:p w14:paraId="4C3C4CE4" w14:textId="77777777" w:rsidR="00962965" w:rsidRDefault="00962965" w:rsidP="00902E2F">
      <w:pPr>
        <w:pStyle w:val="Akapitzlist"/>
        <w:ind w:left="360"/>
      </w:pPr>
    </w:p>
    <w:p w14:paraId="405E9EDF" w14:textId="77777777" w:rsidR="00962965" w:rsidRDefault="00962965" w:rsidP="00902E2F">
      <w:pPr>
        <w:pStyle w:val="Akapitzlist"/>
        <w:ind w:left="360"/>
      </w:pPr>
    </w:p>
    <w:p w14:paraId="090194E7" w14:textId="77777777" w:rsidR="00962965" w:rsidRDefault="00962965" w:rsidP="00902E2F">
      <w:pPr>
        <w:pStyle w:val="Akapitzlist"/>
        <w:ind w:left="360"/>
      </w:pPr>
    </w:p>
    <w:p w14:paraId="1CBA04C3" w14:textId="77777777" w:rsidR="00902E2F" w:rsidRDefault="00902E2F" w:rsidP="00902E2F">
      <w:pPr>
        <w:pStyle w:val="Akapitzlist"/>
        <w:ind w:left="360"/>
      </w:pPr>
      <w:r>
        <w:lastRenderedPageBreak/>
        <w:t>2/ szafa wzmocniona na format A0 o wymiarach wys./szer./gł. 425/1315/920</w:t>
      </w:r>
    </w:p>
    <w:p w14:paraId="27557213" w14:textId="77777777" w:rsidR="00962965" w:rsidRDefault="00962965" w:rsidP="00902E2F">
      <w:pPr>
        <w:pStyle w:val="Akapitzlist"/>
        <w:ind w:left="360"/>
      </w:pPr>
      <w:r w:rsidRPr="00962965">
        <w:rPr>
          <w:noProof/>
          <w:lang w:eastAsia="pl-PL"/>
        </w:rPr>
        <w:drawing>
          <wp:inline distT="0" distB="0" distL="0" distR="0" wp14:anchorId="42356750" wp14:editId="15C95217">
            <wp:extent cx="1819275" cy="876300"/>
            <wp:effectExtent l="0" t="0" r="9525" b="0"/>
            <wp:docPr id="145" name="Obraz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61673" w14:textId="77777777" w:rsidR="00962965" w:rsidRDefault="00962965" w:rsidP="00902E2F">
      <w:pPr>
        <w:pStyle w:val="Akapitzlist"/>
        <w:ind w:left="360"/>
      </w:pPr>
    </w:p>
    <w:p w14:paraId="4898018F" w14:textId="77777777" w:rsidR="00902E2F" w:rsidRDefault="00902E2F" w:rsidP="00902E2F">
      <w:pPr>
        <w:pStyle w:val="Akapitzlist"/>
        <w:ind w:left="360"/>
      </w:pPr>
      <w:r>
        <w:t>3/ szafa wzmocniona na format A0 o wymiarach wys./szer./gł. 425/1315/920</w:t>
      </w:r>
    </w:p>
    <w:p w14:paraId="0A80A53E" w14:textId="77777777" w:rsidR="00962965" w:rsidRDefault="00962965" w:rsidP="00902E2F">
      <w:pPr>
        <w:pStyle w:val="Akapitzlist"/>
        <w:ind w:left="360"/>
      </w:pPr>
      <w:r w:rsidRPr="00962965">
        <w:rPr>
          <w:noProof/>
          <w:lang w:eastAsia="pl-PL"/>
        </w:rPr>
        <w:drawing>
          <wp:inline distT="0" distB="0" distL="0" distR="0" wp14:anchorId="675EF0A7" wp14:editId="40432EA1">
            <wp:extent cx="1819275" cy="876300"/>
            <wp:effectExtent l="0" t="0" r="9525" b="0"/>
            <wp:docPr id="146" name="Obraz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FEA48" w14:textId="77777777" w:rsidR="00962965" w:rsidRDefault="00962965" w:rsidP="00902E2F">
      <w:pPr>
        <w:pStyle w:val="Akapitzlist"/>
        <w:ind w:left="360"/>
      </w:pPr>
    </w:p>
    <w:p w14:paraId="08DB8CD3" w14:textId="77777777" w:rsidR="00902E2F" w:rsidRDefault="00902E2F" w:rsidP="00902E2F">
      <w:pPr>
        <w:pStyle w:val="Akapitzlist"/>
        <w:ind w:left="360"/>
      </w:pPr>
      <w:r>
        <w:t>4</w:t>
      </w:r>
      <w:r w:rsidRPr="00902E2F">
        <w:t>/ szafa wzmocniona na format A0 o wymiarach wys./szer./gł. 425/1315/920</w:t>
      </w:r>
    </w:p>
    <w:p w14:paraId="69B624C3" w14:textId="77777777" w:rsidR="00962965" w:rsidRDefault="00962965" w:rsidP="00902E2F">
      <w:pPr>
        <w:pStyle w:val="Akapitzlist"/>
        <w:ind w:left="360"/>
      </w:pPr>
      <w:r w:rsidRPr="00962965">
        <w:rPr>
          <w:noProof/>
          <w:lang w:eastAsia="pl-PL"/>
        </w:rPr>
        <w:drawing>
          <wp:inline distT="0" distB="0" distL="0" distR="0" wp14:anchorId="6C60A8E8" wp14:editId="533CC4FD">
            <wp:extent cx="1819275" cy="876300"/>
            <wp:effectExtent l="0" t="0" r="9525" b="0"/>
            <wp:docPr id="147" name="Obraz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D29D4" w14:textId="77777777" w:rsidR="00902E2F" w:rsidRDefault="00902E2F" w:rsidP="00902E2F">
      <w:pPr>
        <w:pStyle w:val="Akapitzlist"/>
        <w:ind w:left="360"/>
      </w:pPr>
    </w:p>
    <w:p w14:paraId="0D2A6D74" w14:textId="77777777" w:rsidR="006B5479" w:rsidRDefault="006B5479" w:rsidP="006B5479">
      <w:pPr>
        <w:pStyle w:val="Akapitzlist"/>
        <w:ind w:left="360" w:hanging="360"/>
      </w:pPr>
      <w:r>
        <w:t>B.</w:t>
      </w:r>
      <w:r>
        <w:tab/>
        <w:t>8 sztuk szaf do przechowywania rysunków, map, dokumentów o formacie max. A1 zawierając</w:t>
      </w:r>
      <w:r w:rsidR="00EA669D">
        <w:t>e każda</w:t>
      </w:r>
      <w:r>
        <w:t xml:space="preserve"> </w:t>
      </w:r>
      <w:r w:rsidR="00EA669D">
        <w:t xml:space="preserve">po </w:t>
      </w:r>
      <w:r>
        <w:t xml:space="preserve">20 szuflad w kolejności piętrowania: </w:t>
      </w:r>
    </w:p>
    <w:p w14:paraId="2FB5C0E6" w14:textId="77777777" w:rsidR="004B2564" w:rsidRDefault="004B2564" w:rsidP="006B5479">
      <w:pPr>
        <w:pStyle w:val="Akapitzlist"/>
        <w:ind w:left="360"/>
      </w:pPr>
    </w:p>
    <w:p w14:paraId="6AB61583" w14:textId="77777777" w:rsidR="006B5479" w:rsidRDefault="006B5479" w:rsidP="006B5479">
      <w:pPr>
        <w:pStyle w:val="Akapitzlist"/>
        <w:ind w:left="360"/>
      </w:pPr>
      <w:r>
        <w:t>1/ podstawa do szafy na rysunki format A1 o wymiarach wys./szer./gł. 140/945/645</w:t>
      </w:r>
    </w:p>
    <w:p w14:paraId="66643A40" w14:textId="77777777" w:rsidR="002B4435" w:rsidRDefault="002B4435" w:rsidP="006B5479">
      <w:pPr>
        <w:pStyle w:val="Akapitzlist"/>
        <w:ind w:left="360"/>
      </w:pPr>
      <w:r w:rsidRPr="002B4435">
        <w:rPr>
          <w:noProof/>
          <w:lang w:eastAsia="pl-PL"/>
        </w:rPr>
        <w:drawing>
          <wp:inline distT="0" distB="0" distL="0" distR="0" wp14:anchorId="5D5E0FBA" wp14:editId="7C8E2909">
            <wp:extent cx="1285875" cy="590550"/>
            <wp:effectExtent l="0" t="0" r="9525" b="0"/>
            <wp:docPr id="148" name="Obraz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B862A" w14:textId="77777777" w:rsidR="002B4435" w:rsidRDefault="002B4435" w:rsidP="006B5479">
      <w:pPr>
        <w:pStyle w:val="Akapitzlist"/>
        <w:ind w:left="360"/>
      </w:pPr>
    </w:p>
    <w:p w14:paraId="70F6B5B9" w14:textId="77777777" w:rsidR="006B5479" w:rsidRDefault="006B5479" w:rsidP="006B5479">
      <w:pPr>
        <w:pStyle w:val="Akapitzlist"/>
        <w:ind w:left="360"/>
      </w:pPr>
      <w:r>
        <w:t>2/ szafa wzmocniona na format A1 o wymiarach wys./szer./gł. 770/970/670</w:t>
      </w:r>
    </w:p>
    <w:p w14:paraId="43A66A73" w14:textId="77777777" w:rsidR="002B4435" w:rsidRDefault="002B4435" w:rsidP="006B5479">
      <w:pPr>
        <w:pStyle w:val="Akapitzlist"/>
        <w:ind w:left="360"/>
      </w:pPr>
      <w:r w:rsidRPr="002B4435">
        <w:rPr>
          <w:noProof/>
          <w:lang w:eastAsia="pl-PL"/>
        </w:rPr>
        <w:drawing>
          <wp:inline distT="0" distB="0" distL="0" distR="0" wp14:anchorId="74C92FA2" wp14:editId="6535534F">
            <wp:extent cx="1552575" cy="1076325"/>
            <wp:effectExtent l="0" t="0" r="9525" b="9525"/>
            <wp:docPr id="150" name="Obraz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E9B83" w14:textId="77777777" w:rsidR="004B2564" w:rsidRDefault="004B2564" w:rsidP="006B5479">
      <w:pPr>
        <w:pStyle w:val="Akapitzlist"/>
        <w:ind w:left="360"/>
      </w:pPr>
    </w:p>
    <w:p w14:paraId="7CB0D358" w14:textId="77777777" w:rsidR="006B5479" w:rsidRDefault="006B5479" w:rsidP="006B5479">
      <w:pPr>
        <w:pStyle w:val="Akapitzlist"/>
        <w:ind w:left="360"/>
      </w:pPr>
      <w:r>
        <w:t>3/ szafa wzmocniona na format A1 o wymiarach wys./szer./gł. 770/970/670</w:t>
      </w:r>
    </w:p>
    <w:p w14:paraId="26A8C03F" w14:textId="77777777" w:rsidR="002B4435" w:rsidRDefault="002B4435" w:rsidP="006B5479">
      <w:pPr>
        <w:pStyle w:val="Akapitzlist"/>
        <w:ind w:left="360"/>
      </w:pPr>
      <w:r w:rsidRPr="002B4435">
        <w:rPr>
          <w:noProof/>
          <w:lang w:eastAsia="pl-PL"/>
        </w:rPr>
        <w:drawing>
          <wp:inline distT="0" distB="0" distL="0" distR="0" wp14:anchorId="49C9E879" wp14:editId="61E83D93">
            <wp:extent cx="1552575" cy="1076325"/>
            <wp:effectExtent l="0" t="0" r="9525" b="9525"/>
            <wp:docPr id="151" name="Obraz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3EC4E" w14:textId="77777777" w:rsidR="002B4435" w:rsidRDefault="002B4435" w:rsidP="006B5479">
      <w:pPr>
        <w:pStyle w:val="Akapitzlist"/>
        <w:ind w:left="360"/>
      </w:pPr>
    </w:p>
    <w:p w14:paraId="6CED47BF" w14:textId="77777777" w:rsidR="00902E2F" w:rsidRDefault="00902E2F" w:rsidP="00902E2F">
      <w:pPr>
        <w:pStyle w:val="Akapitzlist"/>
        <w:ind w:left="360"/>
      </w:pPr>
    </w:p>
    <w:p w14:paraId="65E65B4D" w14:textId="77777777" w:rsidR="0087606E" w:rsidRPr="002B4435" w:rsidRDefault="008463CB" w:rsidP="00E67D79">
      <w:pPr>
        <w:rPr>
          <w:b/>
          <w:u w:val="single"/>
        </w:rPr>
      </w:pPr>
      <w:r w:rsidRPr="002B4435">
        <w:rPr>
          <w:b/>
          <w:u w:val="single"/>
        </w:rPr>
        <w:t>Oferta c</w:t>
      </w:r>
      <w:r w:rsidR="006233C6" w:rsidRPr="002B4435">
        <w:rPr>
          <w:b/>
          <w:u w:val="single"/>
        </w:rPr>
        <w:t>en</w:t>
      </w:r>
      <w:r w:rsidRPr="002B4435">
        <w:rPr>
          <w:b/>
          <w:u w:val="single"/>
        </w:rPr>
        <w:t xml:space="preserve">owa </w:t>
      </w:r>
      <w:r w:rsidR="009E2C36" w:rsidRPr="002B4435">
        <w:rPr>
          <w:b/>
          <w:u w:val="single"/>
        </w:rPr>
        <w:t>musi obejmować wszystkie meble wskazane w specyfikacji oraz zawierać koszt dostawy, rozładunku, montażu i ustawienia wszystkich zamawianych mebli.</w:t>
      </w:r>
    </w:p>
    <w:sectPr w:rsidR="0087606E" w:rsidRPr="002B4435">
      <w:footerReference w:type="default" r:id="rId4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BBBB00" w14:textId="77777777" w:rsidR="008C04BC" w:rsidRDefault="008C04BC" w:rsidP="00FC042A">
      <w:pPr>
        <w:spacing w:after="0" w:line="240" w:lineRule="auto"/>
      </w:pPr>
      <w:r>
        <w:separator/>
      </w:r>
    </w:p>
  </w:endnote>
  <w:endnote w:type="continuationSeparator" w:id="0">
    <w:p w14:paraId="0F752BFA" w14:textId="77777777" w:rsidR="008C04BC" w:rsidRDefault="008C04BC" w:rsidP="00FC04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1241680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29F5F0A0" w14:textId="77777777" w:rsidR="00FC042A" w:rsidRDefault="00FC042A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A14A2">
              <w:rPr>
                <w:b/>
                <w:bCs/>
                <w:noProof/>
              </w:rPr>
              <w:t>10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A14A2">
              <w:rPr>
                <w:b/>
                <w:bCs/>
                <w:noProof/>
              </w:rPr>
              <w:t>20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B1CF25B" w14:textId="77777777" w:rsidR="00FC042A" w:rsidRDefault="00FC042A" w:rsidP="00FC042A">
    <w:pPr>
      <w:pStyle w:val="Stopka"/>
      <w:tabs>
        <w:tab w:val="clear" w:pos="4536"/>
        <w:tab w:val="clear" w:pos="9072"/>
        <w:tab w:val="left" w:pos="771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F0E037" w14:textId="77777777" w:rsidR="008C04BC" w:rsidRDefault="008C04BC" w:rsidP="00FC042A">
      <w:pPr>
        <w:spacing w:after="0" w:line="240" w:lineRule="auto"/>
      </w:pPr>
      <w:r>
        <w:separator/>
      </w:r>
    </w:p>
  </w:footnote>
  <w:footnote w:type="continuationSeparator" w:id="0">
    <w:p w14:paraId="265249E1" w14:textId="77777777" w:rsidR="008C04BC" w:rsidRDefault="008C04BC" w:rsidP="00FC04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F6672"/>
    <w:multiLevelType w:val="hybridMultilevel"/>
    <w:tmpl w:val="F68015F8"/>
    <w:lvl w:ilvl="0" w:tplc="0415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1A26FE3"/>
    <w:multiLevelType w:val="hybridMultilevel"/>
    <w:tmpl w:val="54A0CF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C11A21"/>
    <w:multiLevelType w:val="hybridMultilevel"/>
    <w:tmpl w:val="70F4AD9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1B23707"/>
    <w:multiLevelType w:val="hybridMultilevel"/>
    <w:tmpl w:val="8C3EBF68"/>
    <w:lvl w:ilvl="0" w:tplc="6CD0C2DC">
      <w:start w:val="1"/>
      <w:numFmt w:val="upp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19A668E"/>
    <w:multiLevelType w:val="hybridMultilevel"/>
    <w:tmpl w:val="94E22D9C"/>
    <w:lvl w:ilvl="0" w:tplc="04150015">
      <w:start w:val="9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7D02C6F"/>
    <w:multiLevelType w:val="hybridMultilevel"/>
    <w:tmpl w:val="7FDEFAC4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0B17B1"/>
    <w:multiLevelType w:val="hybridMultilevel"/>
    <w:tmpl w:val="8C3EBF68"/>
    <w:lvl w:ilvl="0" w:tplc="6CD0C2DC">
      <w:start w:val="1"/>
      <w:numFmt w:val="upp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2285389"/>
    <w:multiLevelType w:val="hybridMultilevel"/>
    <w:tmpl w:val="D88C0C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7"/>
  </w:num>
  <w:num w:numId="5">
    <w:abstractNumId w:val="1"/>
  </w:num>
  <w:num w:numId="6">
    <w:abstractNumId w:val="5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33C6"/>
    <w:rsid w:val="00036043"/>
    <w:rsid w:val="0007593A"/>
    <w:rsid w:val="00094E6B"/>
    <w:rsid w:val="000D5D04"/>
    <w:rsid w:val="000F24A3"/>
    <w:rsid w:val="00111489"/>
    <w:rsid w:val="00132EE7"/>
    <w:rsid w:val="00171AC6"/>
    <w:rsid w:val="00185D3C"/>
    <w:rsid w:val="001B64A2"/>
    <w:rsid w:val="001C1640"/>
    <w:rsid w:val="001C56A7"/>
    <w:rsid w:val="001D1C06"/>
    <w:rsid w:val="0020046D"/>
    <w:rsid w:val="00200D97"/>
    <w:rsid w:val="00251E50"/>
    <w:rsid w:val="00271DF1"/>
    <w:rsid w:val="002820C7"/>
    <w:rsid w:val="00284F21"/>
    <w:rsid w:val="002A5528"/>
    <w:rsid w:val="002B4435"/>
    <w:rsid w:val="002C6028"/>
    <w:rsid w:val="002E077D"/>
    <w:rsid w:val="002F27CF"/>
    <w:rsid w:val="00313CBE"/>
    <w:rsid w:val="003614CC"/>
    <w:rsid w:val="00364CB3"/>
    <w:rsid w:val="00382335"/>
    <w:rsid w:val="00394581"/>
    <w:rsid w:val="003A3C81"/>
    <w:rsid w:val="003E1179"/>
    <w:rsid w:val="003F7B4A"/>
    <w:rsid w:val="00412411"/>
    <w:rsid w:val="00412EF4"/>
    <w:rsid w:val="00436E20"/>
    <w:rsid w:val="004434FB"/>
    <w:rsid w:val="004622B9"/>
    <w:rsid w:val="0048323D"/>
    <w:rsid w:val="004A47C8"/>
    <w:rsid w:val="004B2564"/>
    <w:rsid w:val="004F590E"/>
    <w:rsid w:val="00516DAE"/>
    <w:rsid w:val="0054452E"/>
    <w:rsid w:val="005717DF"/>
    <w:rsid w:val="005A6035"/>
    <w:rsid w:val="005C6EFC"/>
    <w:rsid w:val="00601612"/>
    <w:rsid w:val="006233C6"/>
    <w:rsid w:val="006260E6"/>
    <w:rsid w:val="00626BA0"/>
    <w:rsid w:val="0064460F"/>
    <w:rsid w:val="006B5479"/>
    <w:rsid w:val="006C114A"/>
    <w:rsid w:val="006C2AE1"/>
    <w:rsid w:val="006E22F2"/>
    <w:rsid w:val="006E79E4"/>
    <w:rsid w:val="007125CD"/>
    <w:rsid w:val="007436DE"/>
    <w:rsid w:val="0076781A"/>
    <w:rsid w:val="007864A1"/>
    <w:rsid w:val="007930FB"/>
    <w:rsid w:val="007A4570"/>
    <w:rsid w:val="007B3D9E"/>
    <w:rsid w:val="007C269B"/>
    <w:rsid w:val="00814F69"/>
    <w:rsid w:val="008463CB"/>
    <w:rsid w:val="00866E0D"/>
    <w:rsid w:val="008747E7"/>
    <w:rsid w:val="0087606E"/>
    <w:rsid w:val="00892507"/>
    <w:rsid w:val="008C04BC"/>
    <w:rsid w:val="008F5BEC"/>
    <w:rsid w:val="00902E2F"/>
    <w:rsid w:val="00962965"/>
    <w:rsid w:val="009C2169"/>
    <w:rsid w:val="009E2C36"/>
    <w:rsid w:val="009E2F4A"/>
    <w:rsid w:val="00A21760"/>
    <w:rsid w:val="00A912EE"/>
    <w:rsid w:val="00B16D0F"/>
    <w:rsid w:val="00B40805"/>
    <w:rsid w:val="00BA0D45"/>
    <w:rsid w:val="00BA14A2"/>
    <w:rsid w:val="00BA6B80"/>
    <w:rsid w:val="00BE0B95"/>
    <w:rsid w:val="00BE4171"/>
    <w:rsid w:val="00C50EEA"/>
    <w:rsid w:val="00C51B24"/>
    <w:rsid w:val="00C52EC4"/>
    <w:rsid w:val="00C54EAC"/>
    <w:rsid w:val="00C96EFC"/>
    <w:rsid w:val="00D02543"/>
    <w:rsid w:val="00D31585"/>
    <w:rsid w:val="00D41E99"/>
    <w:rsid w:val="00D50682"/>
    <w:rsid w:val="00DC0CF4"/>
    <w:rsid w:val="00E24FE1"/>
    <w:rsid w:val="00E34D6E"/>
    <w:rsid w:val="00E67D79"/>
    <w:rsid w:val="00EA669D"/>
    <w:rsid w:val="00EE5281"/>
    <w:rsid w:val="00EE7BB2"/>
    <w:rsid w:val="00F42158"/>
    <w:rsid w:val="00F55367"/>
    <w:rsid w:val="00F831BD"/>
    <w:rsid w:val="00FC042A"/>
    <w:rsid w:val="00FC6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57441A"/>
  <w15:chartTrackingRefBased/>
  <w15:docId w15:val="{89939CD9-2D59-47AE-9D42-C4E45D52E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51E5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32EE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FC04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042A"/>
  </w:style>
  <w:style w:type="paragraph" w:styleId="Stopka">
    <w:name w:val="footer"/>
    <w:basedOn w:val="Normalny"/>
    <w:link w:val="StopkaZnak"/>
    <w:uiPriority w:val="99"/>
    <w:unhideWhenUsed/>
    <w:rsid w:val="00FC04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04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08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7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image" Target="media/image33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42" Type="http://schemas.openxmlformats.org/officeDocument/2006/relationships/image" Target="media/image36.emf"/><Relationship Id="rId47" Type="http://schemas.openxmlformats.org/officeDocument/2006/relationships/image" Target="media/image41.emf"/><Relationship Id="rId50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image" Target="media/image32.emf"/><Relationship Id="rId46" Type="http://schemas.openxmlformats.org/officeDocument/2006/relationships/image" Target="media/image40.em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41" Type="http://schemas.openxmlformats.org/officeDocument/2006/relationships/image" Target="media/image35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40" Type="http://schemas.openxmlformats.org/officeDocument/2006/relationships/image" Target="media/image34.emf"/><Relationship Id="rId45" Type="http://schemas.openxmlformats.org/officeDocument/2006/relationships/image" Target="media/image39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49" Type="http://schemas.openxmlformats.org/officeDocument/2006/relationships/footer" Target="footer1.xml"/><Relationship Id="rId10" Type="http://schemas.openxmlformats.org/officeDocument/2006/relationships/image" Target="media/image4.emf"/><Relationship Id="rId19" Type="http://schemas.openxmlformats.org/officeDocument/2006/relationships/image" Target="media/image13.png"/><Relationship Id="rId31" Type="http://schemas.openxmlformats.org/officeDocument/2006/relationships/image" Target="media/image25.emf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png"/><Relationship Id="rId30" Type="http://schemas.openxmlformats.org/officeDocument/2006/relationships/image" Target="media/image24.emf"/><Relationship Id="rId35" Type="http://schemas.openxmlformats.org/officeDocument/2006/relationships/image" Target="media/image29.emf"/><Relationship Id="rId43" Type="http://schemas.openxmlformats.org/officeDocument/2006/relationships/image" Target="media/image37.emf"/><Relationship Id="rId48" Type="http://schemas.openxmlformats.org/officeDocument/2006/relationships/image" Target="media/image42.emf"/><Relationship Id="rId8" Type="http://schemas.openxmlformats.org/officeDocument/2006/relationships/image" Target="media/image2.emf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21</Pages>
  <Words>2824</Words>
  <Characters>16947</Characters>
  <Application>Microsoft Office Word</Application>
  <DocSecurity>0</DocSecurity>
  <Lines>141</Lines>
  <Paragraphs>39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Grzegorz Sikora</dc:creator>
  <cp:keywords/>
  <dc:description/>
  <cp:lastModifiedBy>Piotr Zilbert</cp:lastModifiedBy>
  <cp:revision>5</cp:revision>
  <dcterms:created xsi:type="dcterms:W3CDTF">2021-07-14T06:49:00Z</dcterms:created>
  <dcterms:modified xsi:type="dcterms:W3CDTF">2021-07-16T06:46:00Z</dcterms:modified>
</cp:coreProperties>
</file>