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FF1B" w14:textId="5E2D3BD9" w:rsidR="000C7C51" w:rsidRPr="009E44E1" w:rsidRDefault="00FC2198" w:rsidP="00FC219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>IF.272.8.2023</w:t>
      </w:r>
      <w:r w:rsidR="000C7C51" w:rsidRPr="006C354A">
        <w:rPr>
          <w:rFonts w:ascii="Calibri" w:eastAsia="Times New Roman" w:hAnsi="Calibri" w:cs="Calibri"/>
          <w:bCs/>
          <w:sz w:val="20"/>
          <w:szCs w:val="20"/>
          <w:lang w:eastAsia="pl-PL"/>
        </w:rPr>
        <w:tab/>
      </w:r>
      <w:r w:rsidR="000C7C51" w:rsidRPr="006C354A">
        <w:rPr>
          <w:rFonts w:ascii="Calibri" w:eastAsia="Times New Roman" w:hAnsi="Calibri" w:cs="Calibri"/>
          <w:bCs/>
          <w:sz w:val="20"/>
          <w:szCs w:val="20"/>
          <w:lang w:eastAsia="pl-PL"/>
        </w:rPr>
        <w:tab/>
      </w:r>
      <w:r w:rsidR="000C7C51" w:rsidRPr="006C354A">
        <w:rPr>
          <w:rFonts w:ascii="Calibri" w:eastAsia="Times New Roman" w:hAnsi="Calibri" w:cs="Calibri"/>
          <w:bCs/>
          <w:sz w:val="20"/>
          <w:szCs w:val="20"/>
          <w:lang w:eastAsia="pl-PL"/>
        </w:rPr>
        <w:tab/>
      </w:r>
      <w:r w:rsidR="000C7C51" w:rsidRPr="006C354A">
        <w:rPr>
          <w:rFonts w:ascii="Calibri" w:eastAsia="Times New Roman" w:hAnsi="Calibri" w:cs="Calibri"/>
          <w:bCs/>
          <w:sz w:val="20"/>
          <w:szCs w:val="20"/>
          <w:lang w:eastAsia="pl-PL"/>
        </w:rPr>
        <w:tab/>
      </w:r>
      <w:r w:rsidR="000C7C51" w:rsidRPr="006C354A">
        <w:rPr>
          <w:rFonts w:ascii="Calibri" w:eastAsia="Times New Roman" w:hAnsi="Calibri" w:cs="Calibri"/>
          <w:bCs/>
          <w:sz w:val="20"/>
          <w:szCs w:val="20"/>
          <w:lang w:eastAsia="pl-PL"/>
        </w:rPr>
        <w:tab/>
      </w:r>
      <w:r w:rsidR="000C7C51" w:rsidRPr="006C354A">
        <w:rPr>
          <w:rFonts w:ascii="Calibri" w:eastAsia="Times New Roman" w:hAnsi="Calibri" w:cs="Calibri"/>
          <w:bCs/>
          <w:sz w:val="20"/>
          <w:szCs w:val="20"/>
          <w:lang w:eastAsia="pl-PL"/>
        </w:rPr>
        <w:tab/>
      </w:r>
      <w:r w:rsidR="00A53855" w:rsidRPr="009E44E1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      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="000C7C51" w:rsidRPr="009E44E1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nr </w:t>
      </w:r>
      <w:r w:rsidR="009E44E1" w:rsidRPr="009E44E1">
        <w:rPr>
          <w:rFonts w:ascii="Calibri" w:eastAsia="Times New Roman" w:hAnsi="Calibri" w:cs="Calibri"/>
          <w:b/>
          <w:sz w:val="20"/>
          <w:szCs w:val="20"/>
          <w:lang w:eastAsia="pl-PL"/>
        </w:rPr>
        <w:t>5</w:t>
      </w:r>
    </w:p>
    <w:p w14:paraId="057D8668" w14:textId="66BE9B13" w:rsidR="007A2FD2" w:rsidRPr="00B063F1" w:rsidRDefault="007A2FD2" w:rsidP="007A2FD2">
      <w:pPr>
        <w:spacing w:after="120"/>
        <w:rPr>
          <w:rFonts w:ascii="Tahoma" w:hAnsi="Tahoma" w:cs="Tahoma"/>
          <w:b/>
          <w:sz w:val="24"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533"/>
      </w:tblGrid>
      <w:tr w:rsidR="007A2FD2" w:rsidRPr="007A2FD2" w14:paraId="3AC85F36" w14:textId="77777777" w:rsidTr="007A2FD2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B99FA54" w14:textId="77777777" w:rsidR="007A2FD2" w:rsidRPr="007A2FD2" w:rsidRDefault="007A2FD2" w:rsidP="001A5DC6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0" w:name="_Hlk98832762"/>
            <w:r w:rsidRPr="007A2F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4B59" w14:textId="77777777" w:rsidR="007A2FD2" w:rsidRPr="007A2FD2" w:rsidRDefault="007A2FD2" w:rsidP="001A5DC6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A2FD2" w:rsidRPr="007A2FD2" w14:paraId="05B70C46" w14:textId="77777777" w:rsidTr="007A2FD2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3F97834" w14:textId="77777777" w:rsidR="007A2FD2" w:rsidRPr="007A2FD2" w:rsidRDefault="007A2FD2" w:rsidP="001A5DC6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7A2F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37B7" w14:textId="77777777" w:rsidR="007A2FD2" w:rsidRPr="007A2FD2" w:rsidRDefault="007A2FD2" w:rsidP="001A5DC6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5575D52D" w14:textId="77777777" w:rsidR="007A2FD2" w:rsidRPr="00A647E1" w:rsidRDefault="007A2FD2" w:rsidP="007A2FD2">
      <w:pPr>
        <w:pStyle w:val="Tekstpodstawowywcity"/>
        <w:spacing w:before="240" w:after="360"/>
        <w:ind w:left="0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678151D8" w14:textId="24800913" w:rsidR="004F4CDF" w:rsidRPr="00A647E1" w:rsidRDefault="007A2FD2" w:rsidP="007A2FD2">
      <w:pPr>
        <w:pStyle w:val="Tekstpodstawowywcity"/>
        <w:spacing w:before="240" w:after="360"/>
        <w:ind w:left="0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647E1">
        <w:rPr>
          <w:rFonts w:ascii="Calibri" w:hAnsi="Calibri" w:cs="Calibri"/>
          <w:b/>
          <w:color w:val="000000" w:themeColor="text1"/>
          <w:sz w:val="20"/>
          <w:szCs w:val="20"/>
        </w:rPr>
        <w:t xml:space="preserve">Wykaz wykonanych usług </w:t>
      </w:r>
    </w:p>
    <w:p w14:paraId="78DA7BB2" w14:textId="79874751" w:rsidR="00BD2878" w:rsidRPr="00A647E1" w:rsidRDefault="00A53855" w:rsidP="009E4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A647E1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W odpowiedzi na publiczne ogłoszenie o zamówieniu publicznym prowadzonym w trybie </w:t>
      </w:r>
      <w:r w:rsidR="002A46D1">
        <w:rPr>
          <w:rFonts w:ascii="Calibri" w:eastAsia="Times New Roman" w:hAnsi="Calibri" w:cs="Calibri"/>
          <w:bCs/>
          <w:sz w:val="20"/>
          <w:szCs w:val="20"/>
          <w:lang w:eastAsia="pl-PL"/>
        </w:rPr>
        <w:t>podstawowym art.275 pkt 1 ustawy Pzp</w:t>
      </w:r>
      <w:r w:rsidRPr="00A647E1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na</w:t>
      </w:r>
      <w:r w:rsidRPr="00A647E1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A647E1">
        <w:rPr>
          <w:rFonts w:ascii="Calibri" w:eastAsia="Calibri" w:hAnsi="Calibri" w:cs="Calibri"/>
          <w:sz w:val="20"/>
          <w:szCs w:val="20"/>
        </w:rPr>
        <w:t xml:space="preserve">usługę w zakresie przeprowadzenia </w:t>
      </w:r>
      <w:r w:rsidR="00FC2198" w:rsidRPr="00A647E1">
        <w:rPr>
          <w:rFonts w:ascii="Calibri" w:eastAsia="Calibri" w:hAnsi="Calibri" w:cs="Calibri"/>
          <w:sz w:val="20"/>
          <w:szCs w:val="20"/>
        </w:rPr>
        <w:t xml:space="preserve">: </w:t>
      </w:r>
    </w:p>
    <w:p w14:paraId="4F59DDEA" w14:textId="77777777" w:rsidR="00BD2878" w:rsidRPr="00A647E1" w:rsidRDefault="00BD2878" w:rsidP="009E4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000C82BF" w14:textId="581675A4" w:rsidR="00BD2878" w:rsidRPr="00A647E1" w:rsidRDefault="00BD2878" w:rsidP="00BD2878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A647E1">
        <w:rPr>
          <w:rFonts w:ascii="Calibri" w:hAnsi="Calibri" w:cs="Calibri"/>
          <w:b/>
          <w:bCs/>
          <w:sz w:val="20"/>
          <w:szCs w:val="20"/>
        </w:rPr>
        <w:t>Kształtowanie kompetencji interpersonalnych – trening interpersonalny</w:t>
      </w:r>
      <w:r w:rsidRPr="00A647E1">
        <w:rPr>
          <w:rFonts w:ascii="Calibri" w:hAnsi="Calibri" w:cs="Calibri"/>
          <w:sz w:val="20"/>
          <w:szCs w:val="20"/>
        </w:rPr>
        <w:t xml:space="preserve"> </w:t>
      </w:r>
      <w:r w:rsidRPr="00A647E1">
        <w:rPr>
          <w:rFonts w:ascii="Calibri" w:hAnsi="Calibri" w:cs="Calibri"/>
          <w:b/>
          <w:bCs/>
          <w:sz w:val="20"/>
          <w:szCs w:val="20"/>
        </w:rPr>
        <w:t>w formie blended learning wraz z dostępem do mobilnej platformy w ramach projektu Modernizacja kształcenia zawodowego  Powiecie Nowosolskim</w:t>
      </w:r>
    </w:p>
    <w:p w14:paraId="03384D65" w14:textId="67E84079" w:rsidR="00A53855" w:rsidRPr="00A647E1" w:rsidRDefault="00A53855" w:rsidP="00A5385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5D9314B7" w14:textId="77777777" w:rsidR="004F4CDF" w:rsidRPr="00A647E1" w:rsidRDefault="004F4CDF" w:rsidP="00A5385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6C14B7E" w14:textId="2C8CD74D" w:rsidR="007A2FD2" w:rsidRPr="007A2FD2" w:rsidRDefault="007A2FD2" w:rsidP="007A2FD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647E1">
        <w:rPr>
          <w:rFonts w:ascii="Calibri" w:hAnsi="Calibri" w:cs="Calibri"/>
          <w:i/>
          <w:iCs/>
          <w:sz w:val="20"/>
          <w:szCs w:val="20"/>
        </w:rPr>
        <w:t>Należy</w:t>
      </w:r>
      <w:r w:rsidRPr="007A2FD2">
        <w:rPr>
          <w:rFonts w:ascii="Calibri" w:hAnsi="Calibri" w:cs="Calibri"/>
          <w:i/>
          <w:iCs/>
          <w:sz w:val="20"/>
          <w:szCs w:val="20"/>
        </w:rPr>
        <w:t xml:space="preserve"> wykazać wykonanie należycie </w:t>
      </w:r>
      <w:r w:rsidRPr="00E23019">
        <w:rPr>
          <w:rFonts w:ascii="Calibri" w:hAnsi="Calibri" w:cs="Calibri"/>
          <w:i/>
          <w:iCs/>
          <w:sz w:val="20"/>
          <w:szCs w:val="20"/>
          <w:u w:val="single"/>
        </w:rPr>
        <w:t>w okresie ostatnich trzech lat</w:t>
      </w:r>
      <w:r w:rsidRPr="007A2FD2">
        <w:rPr>
          <w:rFonts w:ascii="Calibri" w:hAnsi="Calibri" w:cs="Calibri"/>
          <w:i/>
          <w:iCs/>
          <w:sz w:val="20"/>
          <w:szCs w:val="20"/>
        </w:rPr>
        <w:t xml:space="preserve"> licząc wstecz od dnia, w którym upływa termin składania ofert, a jeżeli okres prowadzenia działalności jest krótszy – w tym okresie,</w:t>
      </w:r>
      <w:bookmarkStart w:id="1" w:name="_Hlk121750209"/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7A2FD2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 xml:space="preserve">przynajmniej </w:t>
      </w:r>
      <w:r w:rsidRPr="007A2FD2">
        <w:rPr>
          <w:rFonts w:ascii="Calibri" w:eastAsia="Times New Roman" w:hAnsi="Calibri" w:cs="Calibri"/>
          <w:b/>
          <w:sz w:val="20"/>
          <w:szCs w:val="20"/>
          <w:lang w:eastAsia="pl-PL"/>
        </w:rPr>
        <w:t>1 ( jedną ) usługę polegają</w:t>
      </w:r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 xml:space="preserve">  na przeprowadzeniu </w:t>
      </w:r>
      <w:r w:rsidRPr="007A2FD2">
        <w:rPr>
          <w:rFonts w:ascii="Calibri" w:eastAsia="CIDFont+F3" w:hAnsi="Calibri" w:cs="Calibri"/>
          <w:sz w:val="20"/>
          <w:szCs w:val="20"/>
          <w:lang w:eastAsia="pl-PL"/>
        </w:rPr>
        <w:t>kursów / szkoleń / zajęć / wykładów</w:t>
      </w:r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 xml:space="preserve"> , w tym o tematyce </w:t>
      </w:r>
      <w:r w:rsidR="00A647E1">
        <w:rPr>
          <w:rFonts w:ascii="Calibri" w:eastAsia="Times New Roman" w:hAnsi="Calibri" w:cs="Calibri"/>
          <w:sz w:val="20"/>
          <w:szCs w:val="20"/>
          <w:lang w:eastAsia="pl-PL"/>
        </w:rPr>
        <w:t>zbieżne</w:t>
      </w:r>
      <w:r w:rsidR="0076191E">
        <w:rPr>
          <w:rFonts w:ascii="Calibri" w:eastAsia="Times New Roman" w:hAnsi="Calibri" w:cs="Calibri"/>
          <w:sz w:val="20"/>
          <w:szCs w:val="20"/>
          <w:lang w:eastAsia="pl-PL"/>
        </w:rPr>
        <w:t>j</w:t>
      </w:r>
      <w:r w:rsidR="00A647E1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>przedmiot</w:t>
      </w:r>
      <w:r w:rsidR="00A647E1">
        <w:rPr>
          <w:rFonts w:ascii="Calibri" w:eastAsia="Times New Roman" w:hAnsi="Calibri" w:cs="Calibri"/>
          <w:sz w:val="20"/>
          <w:szCs w:val="20"/>
          <w:lang w:eastAsia="pl-PL"/>
        </w:rPr>
        <w:t>owi</w:t>
      </w:r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 xml:space="preserve"> zamówienia dla co najmniej </w:t>
      </w:r>
      <w:r w:rsidRPr="007A2FD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100 uczniów placówek oświatowych </w:t>
      </w:r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 xml:space="preserve">, w tym co najmniej </w:t>
      </w:r>
      <w:r w:rsidRPr="007A2FD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50 uczniów w przeciągu jednego roku kalendarzowego.</w:t>
      </w:r>
    </w:p>
    <w:bookmarkEnd w:id="1"/>
    <w:p w14:paraId="0E9F641B" w14:textId="0079F96B" w:rsidR="00A53855" w:rsidRPr="006C354A" w:rsidRDefault="00A53855" w:rsidP="00A538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DA2E391" w14:textId="13D01ED4" w:rsidR="000C7C51" w:rsidRPr="006C354A" w:rsidRDefault="000C7C51" w:rsidP="00A53855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Style w:val="Tabela-Siatka"/>
        <w:tblW w:w="9199" w:type="dxa"/>
        <w:tblInd w:w="-5" w:type="dxa"/>
        <w:tblLook w:val="04A0" w:firstRow="1" w:lastRow="0" w:firstColumn="1" w:lastColumn="0" w:noHBand="0" w:noVBand="1"/>
      </w:tblPr>
      <w:tblGrid>
        <w:gridCol w:w="480"/>
        <w:gridCol w:w="4482"/>
        <w:gridCol w:w="2097"/>
        <w:gridCol w:w="2140"/>
      </w:tblGrid>
      <w:tr w:rsidR="00E23019" w:rsidRPr="006C354A" w14:paraId="57F9C475" w14:textId="5F7F65A6" w:rsidTr="00E23019">
        <w:tc>
          <w:tcPr>
            <w:tcW w:w="480" w:type="dxa"/>
          </w:tcPr>
          <w:p w14:paraId="0843D8E3" w14:textId="77777777" w:rsidR="00E23019" w:rsidRDefault="00E23019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354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B46594B" w14:textId="2DE4327D" w:rsidR="00A647E1" w:rsidRPr="006C354A" w:rsidRDefault="00A647E1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482" w:type="dxa"/>
          </w:tcPr>
          <w:p w14:paraId="7354B3DD" w14:textId="2671BDD4" w:rsidR="00E23019" w:rsidRDefault="00E23019" w:rsidP="007A2FD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2FD2">
              <w:rPr>
                <w:rFonts w:ascii="Calibri" w:hAnsi="Calibri" w:cs="Calibri"/>
                <w:b/>
                <w:bCs/>
                <w:sz w:val="18"/>
                <w:szCs w:val="18"/>
              </w:rPr>
              <w:t>Opis przedmiotu  zamówienia</w:t>
            </w:r>
          </w:p>
          <w:p w14:paraId="748C2E60" w14:textId="77777777" w:rsidR="00A647E1" w:rsidRPr="007A2FD2" w:rsidRDefault="00A647E1" w:rsidP="007A2FD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6E60425" w14:textId="77777777" w:rsidR="00E23019" w:rsidRDefault="00E23019" w:rsidP="007A2FD2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bCs/>
                <w:kern w:val="1"/>
                <w:sz w:val="18"/>
                <w:szCs w:val="18"/>
                <w:lang w:eastAsia="ar-SA"/>
              </w:rPr>
            </w:pPr>
            <w:r w:rsidRPr="007A2FD2">
              <w:rPr>
                <w:rFonts w:ascii="Calibri" w:hAnsi="Calibri" w:cs="Calibri"/>
                <w:sz w:val="18"/>
                <w:szCs w:val="18"/>
              </w:rPr>
              <w:t>(należy podać informacje niezbędne do  potwierdzenia  spełnianie warunku udziału w postępowaniu</w:t>
            </w:r>
            <w:r w:rsidRPr="007A2FD2">
              <w:rPr>
                <w:rFonts w:ascii="Calibri" w:hAnsi="Calibri" w:cs="Calibri"/>
                <w:bCs/>
                <w:kern w:val="1"/>
                <w:sz w:val="18"/>
                <w:szCs w:val="18"/>
                <w:lang w:eastAsia="ar-SA"/>
              </w:rPr>
              <w:t>)</w:t>
            </w:r>
          </w:p>
          <w:p w14:paraId="54DC98AB" w14:textId="40DC1A34" w:rsidR="00A647E1" w:rsidRPr="006C354A" w:rsidRDefault="00A647E1" w:rsidP="007A2FD2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14:paraId="2DD9ACDE" w14:textId="13B08A09" w:rsidR="00E23019" w:rsidRPr="006C354A" w:rsidRDefault="00C56EDF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1317">
              <w:rPr>
                <w:rFonts w:ascii="Calibri" w:hAnsi="Calibri" w:cs="Calibri"/>
                <w:b/>
                <w:noProof/>
                <w:color w:val="000000"/>
                <w:sz w:val="18"/>
                <w:szCs w:val="18"/>
                <w:lang w:eastAsia="pl-PL"/>
              </w:rPr>
              <w:t>Nazwa podmiotu na rzecz którego wykonano usługę</w:t>
            </w:r>
          </w:p>
        </w:tc>
        <w:tc>
          <w:tcPr>
            <w:tcW w:w="2140" w:type="dxa"/>
          </w:tcPr>
          <w:p w14:paraId="1483C3D6" w14:textId="77777777" w:rsidR="00C56EDF" w:rsidRDefault="00C56EDF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1317">
              <w:rPr>
                <w:rFonts w:ascii="Calibri" w:hAnsi="Calibri" w:cs="Calibri"/>
                <w:b/>
                <w:noProof/>
                <w:color w:val="000000"/>
                <w:sz w:val="18"/>
                <w:szCs w:val="18"/>
                <w:lang w:eastAsia="pl-PL"/>
              </w:rPr>
              <w:t>Okres realizacji szkolenia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14:paraId="25DE4205" w14:textId="40303591" w:rsidR="00E23019" w:rsidRPr="006C354A" w:rsidRDefault="00E23019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56ED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Od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miesiąc/rok – </w:t>
            </w:r>
            <w:r w:rsidRPr="00C56ED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miesiąc/ rok</w:t>
            </w:r>
          </w:p>
          <w:p w14:paraId="12C984D6" w14:textId="11D3DFFA" w:rsidR="00E23019" w:rsidRPr="006C354A" w:rsidRDefault="00E23019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E23019" w:rsidRPr="006C354A" w14:paraId="3B8CC1D1" w14:textId="7619AF2D" w:rsidTr="00E23019">
        <w:tc>
          <w:tcPr>
            <w:tcW w:w="480" w:type="dxa"/>
          </w:tcPr>
          <w:p w14:paraId="23F2979E" w14:textId="60AE0B60" w:rsidR="00E23019" w:rsidRPr="006C354A" w:rsidRDefault="00E23019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482" w:type="dxa"/>
          </w:tcPr>
          <w:p w14:paraId="766176DA" w14:textId="77777777" w:rsidR="00A647E1" w:rsidRDefault="00A647E1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2" w:name="_Hlk129163137"/>
          </w:p>
          <w:p w14:paraId="38EC4A8E" w14:textId="18A112F8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1) tematyka </w:t>
            </w:r>
            <w:r w:rsidRPr="007A2FD2">
              <w:rPr>
                <w:rFonts w:ascii="Calibri" w:eastAsia="CIDFont+F3" w:hAnsi="Calibri" w:cs="Calibri"/>
                <w:sz w:val="20"/>
                <w:szCs w:val="20"/>
                <w:lang w:eastAsia="pl-PL"/>
              </w:rPr>
              <w:t>kursów / szkoleń / zajęć / wykładów</w:t>
            </w:r>
            <w:r w:rsidRPr="007A2F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</w:p>
          <w:p w14:paraId="617D1F2C" w14:textId="7777777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9B3D3A6" w14:textId="3DDB6FAE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…..…………………………………………………………………….</w:t>
            </w:r>
          </w:p>
          <w:p w14:paraId="7C424A53" w14:textId="162A3FB3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DDA7F14" w14:textId="27BF9598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2) Liczba uczniów placówek oświatowych : …………</w:t>
            </w:r>
          </w:p>
          <w:p w14:paraId="7BDAA2BC" w14:textId="0DA2012F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35528BC" w14:textId="7777777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3) Liczba uczniów w przeciągu jednego roku    </w:t>
            </w:r>
          </w:p>
          <w:p w14:paraId="1B14175B" w14:textId="0222FDE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kalendarzowego: …………………………………………...</w:t>
            </w:r>
          </w:p>
          <w:p w14:paraId="753E0A5B" w14:textId="6820316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1F18C28" w14:textId="7777777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4) Inne istotne informacje : </w:t>
            </w:r>
          </w:p>
          <w:p w14:paraId="28C4D7B1" w14:textId="7777777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6142F6F" w14:textId="4A9A9EA4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…………………………………………………………………….……..</w:t>
            </w:r>
          </w:p>
          <w:bookmarkEnd w:id="2"/>
          <w:p w14:paraId="0D553165" w14:textId="77777777" w:rsidR="00E23019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CAF5D72" w14:textId="42CB53A8" w:rsidR="00E23019" w:rsidRPr="006C354A" w:rsidRDefault="00E23019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14:paraId="5EA0981B" w14:textId="19345E63" w:rsidR="00E23019" w:rsidRPr="006C354A" w:rsidRDefault="00E23019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</w:tcPr>
          <w:p w14:paraId="51F83EC4" w14:textId="5BB6A7B3" w:rsidR="00E23019" w:rsidRPr="006C354A" w:rsidRDefault="00E23019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56EDF" w:rsidRPr="006C354A" w14:paraId="66F0F0FE" w14:textId="77777777" w:rsidTr="00E23019">
        <w:tc>
          <w:tcPr>
            <w:tcW w:w="480" w:type="dxa"/>
          </w:tcPr>
          <w:p w14:paraId="0B871BF8" w14:textId="44CA6C0D" w:rsidR="00C56EDF" w:rsidRDefault="00C56EDF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482" w:type="dxa"/>
          </w:tcPr>
          <w:p w14:paraId="3792DFD0" w14:textId="77777777" w:rsidR="00A647E1" w:rsidRDefault="00A647E1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9DAE823" w14:textId="5139F5AD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1) tematyka </w:t>
            </w:r>
            <w:r w:rsidRPr="007A2FD2">
              <w:rPr>
                <w:rFonts w:ascii="Calibri" w:eastAsia="CIDFont+F3" w:hAnsi="Calibri" w:cs="Calibri"/>
                <w:sz w:val="20"/>
                <w:szCs w:val="20"/>
                <w:lang w:eastAsia="pl-PL"/>
              </w:rPr>
              <w:t>kursów / szkoleń / zajęć / wykładów</w:t>
            </w:r>
            <w:r w:rsidRPr="007A2FD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</w:p>
          <w:p w14:paraId="1E0864FA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31691A1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…..…………………………………………………………………….</w:t>
            </w:r>
          </w:p>
          <w:p w14:paraId="53DD99EA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7668A55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2) Liczba uczniów placówek oświatowych : …………</w:t>
            </w:r>
          </w:p>
          <w:p w14:paraId="33D5E766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01B0C19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3) Liczba uczniów w przeciągu jednego roku    </w:t>
            </w:r>
          </w:p>
          <w:p w14:paraId="18ABDEF8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kalendarzowego: …………………………………………...</w:t>
            </w:r>
          </w:p>
          <w:p w14:paraId="1495994D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A26E435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4) Inne istotne informacje : </w:t>
            </w:r>
          </w:p>
          <w:p w14:paraId="510D98CC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1ABB842" w14:textId="77777777" w:rsidR="00C56EDF" w:rsidRDefault="00C56EDF" w:rsidP="00C56ED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…………………………………………………………………….……..</w:t>
            </w:r>
          </w:p>
          <w:p w14:paraId="5948C0B9" w14:textId="77777777" w:rsidR="00C56EDF" w:rsidRDefault="00C56EDF" w:rsidP="009E44E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</w:tcPr>
          <w:p w14:paraId="57166BEC" w14:textId="77777777" w:rsidR="00C56EDF" w:rsidRPr="006C354A" w:rsidRDefault="00C56EDF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40" w:type="dxa"/>
          </w:tcPr>
          <w:p w14:paraId="12371A19" w14:textId="77777777" w:rsidR="00C56EDF" w:rsidRPr="006C354A" w:rsidRDefault="00C56EDF" w:rsidP="000C7C51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14:paraId="5FF49BE7" w14:textId="77777777" w:rsidR="00A647E1" w:rsidRPr="000D2BC7" w:rsidRDefault="00A647E1" w:rsidP="00A647E1">
      <w:pPr>
        <w:pStyle w:val="Nagwek"/>
        <w:rPr>
          <w:rFonts w:ascii="Calibri" w:hAnsi="Calibri" w:cs="Calibri"/>
          <w:b/>
          <w:bCs/>
          <w:i/>
          <w:sz w:val="20"/>
          <w:szCs w:val="20"/>
        </w:rPr>
      </w:pPr>
      <w:r w:rsidRPr="000D2BC7">
        <w:rPr>
          <w:rFonts w:ascii="Calibri" w:hAnsi="Calibri" w:cs="Calibri"/>
          <w:b/>
          <w:bCs/>
          <w:i/>
          <w:sz w:val="20"/>
          <w:szCs w:val="20"/>
        </w:rPr>
        <w:t>*należy dodać tyle wierszy w tabeli ile będzie konieczne</w:t>
      </w:r>
    </w:p>
    <w:p w14:paraId="1E632993" w14:textId="256435DB" w:rsidR="006039AE" w:rsidRPr="006C354A" w:rsidRDefault="006039AE" w:rsidP="002045D4">
      <w:pPr>
        <w:widowControl w:val="0"/>
        <w:autoSpaceDE w:val="0"/>
        <w:autoSpaceDN w:val="0"/>
        <w:adjustRightInd w:val="0"/>
        <w:spacing w:after="0" w:line="240" w:lineRule="auto"/>
        <w:ind w:left="1134" w:right="400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1F7F097" w14:textId="77777777" w:rsidR="007A2FD2" w:rsidRPr="007A2FD2" w:rsidRDefault="007A2FD2" w:rsidP="007A2FD2">
      <w:pPr>
        <w:spacing w:before="240" w:after="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7A2FD2">
        <w:rPr>
          <w:rFonts w:ascii="Calibri" w:hAnsi="Calibri" w:cs="Calibri"/>
          <w:sz w:val="20"/>
          <w:szCs w:val="20"/>
        </w:rPr>
        <w:t>Uwaga:</w:t>
      </w:r>
      <w:r w:rsidRPr="007A2FD2">
        <w:rPr>
          <w:rFonts w:ascii="Calibri" w:hAnsi="Calibri" w:cs="Calibri"/>
          <w:sz w:val="20"/>
          <w:szCs w:val="20"/>
        </w:rPr>
        <w:tab/>
        <w:t xml:space="preserve">Należy załączyć dowody, określające, czy te usługi zostały wykonane należycie, przy czym dowodami, o których mowa są referencje bądź inne dokumenty wystawione przez podmiot, na rzecz którego usługi były wykonywane, </w:t>
      </w:r>
      <w:r w:rsidRPr="00A647E1">
        <w:rPr>
          <w:rFonts w:ascii="Calibri" w:hAnsi="Calibri" w:cs="Calibri"/>
          <w:b/>
          <w:bCs/>
          <w:sz w:val="20"/>
          <w:szCs w:val="20"/>
        </w:rPr>
        <w:t>a jeżeli z uzasadnionej przyczyny o obiektywnym charakterze wykonawca nie jest w stanie uzyskać tych dokumentów – oświadczenie wykonawcy</w:t>
      </w:r>
      <w:r w:rsidRPr="007A2FD2">
        <w:rPr>
          <w:rFonts w:ascii="Calibri" w:hAnsi="Calibri" w:cs="Calibri"/>
          <w:sz w:val="20"/>
          <w:szCs w:val="20"/>
        </w:rPr>
        <w:t>.</w:t>
      </w:r>
    </w:p>
    <w:p w14:paraId="78B0945C" w14:textId="14198355" w:rsidR="00A53855" w:rsidRDefault="00A53855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1D00A5A" w14:textId="1529FA8F" w:rsidR="00A647E1" w:rsidRDefault="00A647E1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67E0DF4" w14:textId="2CEA007D" w:rsidR="00A647E1" w:rsidRDefault="00A647E1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82193C1" w14:textId="77777777" w:rsidR="00A647E1" w:rsidRPr="007A2FD2" w:rsidRDefault="00A647E1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178679D" w14:textId="29CCDC89" w:rsidR="006039AE" w:rsidRPr="006C354A" w:rsidRDefault="006039AE" w:rsidP="006039A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647E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Oświadczam, że</w:t>
      </w:r>
      <w:r w:rsidRPr="007A2FD2">
        <w:rPr>
          <w:rFonts w:ascii="Calibri" w:eastAsia="Times New Roman" w:hAnsi="Calibri" w:cs="Calibri"/>
          <w:sz w:val="20"/>
          <w:szCs w:val="20"/>
          <w:lang w:eastAsia="pl-PL"/>
        </w:rPr>
        <w:t xml:space="preserve"> wszystkie informacje podane powyżej są aktualne i zgodne z prawdą oraz zostały przedstawione</w:t>
      </w:r>
      <w:r w:rsidRPr="006C354A">
        <w:rPr>
          <w:rFonts w:ascii="Calibri" w:eastAsia="Times New Roman" w:hAnsi="Calibri" w:cs="Calibri"/>
          <w:sz w:val="20"/>
          <w:szCs w:val="20"/>
          <w:lang w:eastAsia="pl-PL"/>
        </w:rPr>
        <w:t xml:space="preserve"> z pełną świadomością konsekwencji wprowadzenia Zamawiającego w błąd przy przedstawianiu informacji.</w:t>
      </w:r>
    </w:p>
    <w:p w14:paraId="532BABBB" w14:textId="77777777" w:rsidR="006039AE" w:rsidRPr="006C354A" w:rsidRDefault="006039AE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2F471B0" w14:textId="36BA45A7" w:rsidR="006C354A" w:rsidRDefault="006C354A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30EF3E8" w14:textId="1AE3597C" w:rsidR="006C354A" w:rsidRDefault="006C354A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EECB940" w14:textId="7A8B7F7F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4A734A1" w14:textId="2D9AEA51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1BF97F" w14:textId="6B3F4F55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6D353AE" w14:textId="243E3851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20349E1" w14:textId="5335F708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52D3E3" w14:textId="7C977E1B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ACDDF6C" w14:textId="270117C4" w:rsidR="00A647E1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FF97266" w14:textId="77777777" w:rsidR="00A647E1" w:rsidRPr="007A2FD2" w:rsidRDefault="00A647E1" w:rsidP="006039A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072DC24" w14:textId="4D352F67" w:rsidR="006039AE" w:rsidRPr="007A2FD2" w:rsidRDefault="007A2FD2" w:rsidP="007A2FD2">
      <w:pPr>
        <w:spacing w:after="48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7A2FD2">
        <w:rPr>
          <w:rFonts w:ascii="Calibri" w:hAnsi="Calibri" w:cs="Calibri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6039AE" w:rsidRPr="007A2FD2" w:rsidSect="00A538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260D" w14:textId="77777777" w:rsidR="00FC0B44" w:rsidRDefault="00FC0B44" w:rsidP="000C7C51">
      <w:pPr>
        <w:spacing w:after="0" w:line="240" w:lineRule="auto"/>
      </w:pPr>
      <w:r>
        <w:separator/>
      </w:r>
    </w:p>
  </w:endnote>
  <w:endnote w:type="continuationSeparator" w:id="0">
    <w:p w14:paraId="14E719DB" w14:textId="77777777" w:rsidR="00FC0B44" w:rsidRDefault="00FC0B44" w:rsidP="000C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0F541" w14:textId="77777777" w:rsidR="00FC0B44" w:rsidRDefault="00FC0B44" w:rsidP="000C7C51">
      <w:pPr>
        <w:spacing w:after="0" w:line="240" w:lineRule="auto"/>
      </w:pPr>
      <w:r>
        <w:separator/>
      </w:r>
    </w:p>
  </w:footnote>
  <w:footnote w:type="continuationSeparator" w:id="0">
    <w:p w14:paraId="7EB269F2" w14:textId="77777777" w:rsidR="00FC0B44" w:rsidRDefault="00FC0B44" w:rsidP="000C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43F2D" w14:textId="545264F6" w:rsidR="000C7C51" w:rsidRPr="000C7C51" w:rsidRDefault="00A53855" w:rsidP="000C7C51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jc w:val="center"/>
      <w:rPr>
        <w:rFonts w:ascii="Times New Roman" w:eastAsia="Times New Roman" w:hAnsi="Times New Roman" w:cs="Times New Roman"/>
        <w:lang w:eastAsia="pl-PL"/>
      </w:rPr>
    </w:pPr>
    <w:r w:rsidRPr="0076424F">
      <w:rPr>
        <w:noProof/>
        <w:lang w:eastAsia="pl-PL"/>
      </w:rPr>
      <w:drawing>
        <wp:inline distT="0" distB="0" distL="0" distR="0" wp14:anchorId="77F80FA0" wp14:editId="027C5A4D">
          <wp:extent cx="5762625" cy="457200"/>
          <wp:effectExtent l="0" t="0" r="9525" b="0"/>
          <wp:docPr id="5" name="Obraz 5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671068" w14:textId="77777777" w:rsidR="000C7C51" w:rsidRDefault="000C7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2E0"/>
    <w:multiLevelType w:val="hybridMultilevel"/>
    <w:tmpl w:val="77F2D94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07E87623"/>
    <w:multiLevelType w:val="hybridMultilevel"/>
    <w:tmpl w:val="1408F0EA"/>
    <w:lvl w:ilvl="0" w:tplc="3E0A52E0">
      <w:start w:val="1"/>
      <w:numFmt w:val="lowerLetter"/>
      <w:lvlText w:val="%1)"/>
      <w:lvlJc w:val="left"/>
      <w:pPr>
        <w:ind w:left="754" w:hanging="360"/>
      </w:pPr>
      <w:rPr>
        <w:rFonts w:ascii="Calibri" w:hAnsi="Calibri" w:cs="Calibri" w:hint="default"/>
        <w:b w:val="0"/>
        <w:bCs w:val="0"/>
      </w:rPr>
    </w:lvl>
    <w:lvl w:ilvl="1" w:tplc="F6884D5A">
      <w:start w:val="1"/>
      <w:numFmt w:val="decimal"/>
      <w:lvlText w:val="%2)"/>
      <w:lvlJc w:val="left"/>
      <w:pPr>
        <w:ind w:left="1474" w:hanging="360"/>
      </w:pPr>
      <w:rPr>
        <w:rFonts w:eastAsia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0775E15"/>
    <w:multiLevelType w:val="hybridMultilevel"/>
    <w:tmpl w:val="DEB096A0"/>
    <w:lvl w:ilvl="0" w:tplc="1E5863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21D93C59"/>
    <w:multiLevelType w:val="hybridMultilevel"/>
    <w:tmpl w:val="D8442AEC"/>
    <w:lvl w:ilvl="0" w:tplc="E4AE87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E554C"/>
    <w:multiLevelType w:val="hybridMultilevel"/>
    <w:tmpl w:val="2A44D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47DB7"/>
    <w:multiLevelType w:val="hybridMultilevel"/>
    <w:tmpl w:val="6AB4E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363024">
    <w:abstractNumId w:val="5"/>
  </w:num>
  <w:num w:numId="2" w16cid:durableId="1794667119">
    <w:abstractNumId w:val="4"/>
  </w:num>
  <w:num w:numId="3" w16cid:durableId="1590887123">
    <w:abstractNumId w:val="3"/>
  </w:num>
  <w:num w:numId="4" w16cid:durableId="1712149077">
    <w:abstractNumId w:val="0"/>
  </w:num>
  <w:num w:numId="5" w16cid:durableId="605620811">
    <w:abstractNumId w:val="2"/>
  </w:num>
  <w:num w:numId="6" w16cid:durableId="1848861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B82"/>
    <w:rsid w:val="00052647"/>
    <w:rsid w:val="00083737"/>
    <w:rsid w:val="000A4B82"/>
    <w:rsid w:val="000C7C51"/>
    <w:rsid w:val="000D697A"/>
    <w:rsid w:val="002045D4"/>
    <w:rsid w:val="002206E5"/>
    <w:rsid w:val="00236028"/>
    <w:rsid w:val="0025013A"/>
    <w:rsid w:val="0025056A"/>
    <w:rsid w:val="0025432A"/>
    <w:rsid w:val="00276370"/>
    <w:rsid w:val="002A46D1"/>
    <w:rsid w:val="002A67D8"/>
    <w:rsid w:val="004F4CDF"/>
    <w:rsid w:val="004F64DD"/>
    <w:rsid w:val="005E7C1D"/>
    <w:rsid w:val="006039AE"/>
    <w:rsid w:val="00613873"/>
    <w:rsid w:val="00687C2A"/>
    <w:rsid w:val="006C354A"/>
    <w:rsid w:val="006E4088"/>
    <w:rsid w:val="00714B40"/>
    <w:rsid w:val="0076191E"/>
    <w:rsid w:val="007A2FD2"/>
    <w:rsid w:val="008D0FC2"/>
    <w:rsid w:val="009E44E1"/>
    <w:rsid w:val="00A53855"/>
    <w:rsid w:val="00A647E1"/>
    <w:rsid w:val="00A9704E"/>
    <w:rsid w:val="00B2405F"/>
    <w:rsid w:val="00BD26DA"/>
    <w:rsid w:val="00BD2878"/>
    <w:rsid w:val="00BE4A06"/>
    <w:rsid w:val="00C56EDF"/>
    <w:rsid w:val="00D017FA"/>
    <w:rsid w:val="00D175FD"/>
    <w:rsid w:val="00D27F3A"/>
    <w:rsid w:val="00DD263D"/>
    <w:rsid w:val="00E23019"/>
    <w:rsid w:val="00E34E62"/>
    <w:rsid w:val="00F01296"/>
    <w:rsid w:val="00F84737"/>
    <w:rsid w:val="00FC0B44"/>
    <w:rsid w:val="00FC2198"/>
    <w:rsid w:val="00FF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B962C"/>
  <w15:chartTrackingRefBased/>
  <w15:docId w15:val="{8A99CA41-7476-4F5B-9688-E49BAF29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A2FD2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C51"/>
  </w:style>
  <w:style w:type="paragraph" w:styleId="Stopka">
    <w:name w:val="footer"/>
    <w:basedOn w:val="Normalny"/>
    <w:link w:val="StopkaZnak"/>
    <w:uiPriority w:val="99"/>
    <w:unhideWhenUsed/>
    <w:rsid w:val="000C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C51"/>
  </w:style>
  <w:style w:type="paragraph" w:styleId="Akapitzlist">
    <w:name w:val="List Paragraph"/>
    <w:basedOn w:val="Normalny"/>
    <w:uiPriority w:val="34"/>
    <w:qFormat/>
    <w:rsid w:val="000C7C51"/>
    <w:pPr>
      <w:ind w:left="720"/>
      <w:contextualSpacing/>
    </w:pPr>
  </w:style>
  <w:style w:type="table" w:styleId="Tabela-Siatka">
    <w:name w:val="Table Grid"/>
    <w:basedOn w:val="Standardowy"/>
    <w:uiPriority w:val="39"/>
    <w:rsid w:val="000C7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A2FD2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A2F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A2FD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13</cp:revision>
  <cp:lastPrinted>2023-03-08T09:27:00Z</cp:lastPrinted>
  <dcterms:created xsi:type="dcterms:W3CDTF">2022-08-18T13:49:00Z</dcterms:created>
  <dcterms:modified xsi:type="dcterms:W3CDTF">2023-03-08T09:33:00Z</dcterms:modified>
</cp:coreProperties>
</file>