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do SWZ – wzór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B3F5D" w:rsidRPr="00560B02" w:rsidRDefault="004B3F5D" w:rsidP="004B3F5D">
      <w:pPr>
        <w:pStyle w:val="Akapitzlist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B3F5D" w:rsidRPr="0083675B" w:rsidRDefault="004B3F5D" w:rsidP="004B3F5D">
      <w:pPr>
        <w:jc w:val="center"/>
        <w:rPr>
          <w:rFonts w:ascii="Arial" w:hAnsi="Arial" w:cs="Arial"/>
          <w:b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>
        <w:rPr>
          <w:rFonts w:ascii="Arial" w:hAnsi="Arial" w:cs="Arial"/>
          <w:sz w:val="21"/>
          <w:szCs w:val="21"/>
        </w:rPr>
        <w:t xml:space="preserve">. </w:t>
      </w:r>
      <w:r w:rsidRPr="0083675B">
        <w:rPr>
          <w:rFonts w:ascii="Arial" w:hAnsi="Arial" w:cs="Arial"/>
          <w:b/>
        </w:rPr>
        <w:t>Dostawa</w:t>
      </w:r>
      <w:bookmarkStart w:id="0" w:name="_Hlk68694550"/>
      <w:r w:rsidRPr="0083675B">
        <w:rPr>
          <w:rFonts w:ascii="Arial" w:hAnsi="Arial" w:cs="Arial"/>
          <w:b/>
        </w:rPr>
        <w:t>, montaż i uruchomienie automatycznego systemu parkingowego dla dwóch wjazdów na teren posesji przy ul. św. Łazarza 14 w Krakowie</w:t>
      </w:r>
      <w:bookmarkEnd w:id="0"/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4B3F5D" w:rsidRPr="00560B02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4B3F5D" w:rsidRPr="008B1C85" w:rsidRDefault="004B3F5D" w:rsidP="004B3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4B3F5D" w:rsidRPr="008B1C85" w:rsidRDefault="004B3F5D" w:rsidP="004B3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4B3F5D" w:rsidRPr="00560B02" w:rsidRDefault="004B3F5D" w:rsidP="004B3F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o relacji wykonawcy do innych podmiotów potencjalnie udostępniających swoje zasoby na potrzeby realizacji zamówienia:</w:t>
      </w: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B3F5D" w:rsidRPr="00560B02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B3F5D" w:rsidRPr="00170031" w:rsidRDefault="004B3F5D" w:rsidP="004B3F5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 na zasoby następującego podmiotu</w:t>
      </w:r>
      <w:r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>(podać pełną nazwę/firmę, adres, a także w zależności od podmiotu: NIP</w:t>
      </w:r>
      <w:r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>
        <w:rPr>
          <w:rFonts w:ascii="Arial" w:hAnsi="Arial" w:cs="Arial"/>
          <w:i/>
          <w:iCs/>
          <w:sz w:val="21"/>
          <w:szCs w:val="21"/>
        </w:rPr>
        <w:t xml:space="preserve">). </w:t>
      </w: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:rsidR="004B3F5D" w:rsidRPr="00560B02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:rsidR="004B3F5D" w:rsidRPr="00560B02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B3F5D" w:rsidRPr="00560B02" w:rsidRDefault="004B3F5D" w:rsidP="004B3F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4B3F5D" w:rsidRPr="008B1C85" w:rsidRDefault="004B3F5D" w:rsidP="004B3F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B3F5D" w:rsidRPr="00560B02" w:rsidRDefault="004B3F5D" w:rsidP="004B3F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>
        <w:rPr>
          <w:rFonts w:ascii="Arial" w:hAnsi="Arial" w:cs="Arial"/>
          <w:sz w:val="21"/>
          <w:szCs w:val="21"/>
        </w:rPr>
        <w:t>przy przedstawianiu informacji.</w:t>
      </w:r>
    </w:p>
    <w:p w:rsidR="004B3F5D" w:rsidRDefault="004B3F5D" w:rsidP="004B3F5D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4B3F5D" w:rsidRPr="008B1C85" w:rsidRDefault="004B3F5D" w:rsidP="004B3F5D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 xml:space="preserve">Załącznik nr </w:t>
      </w:r>
      <w:r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B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do SWZ – wzór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B3F5D" w:rsidRPr="00560B02" w:rsidRDefault="004B3F5D" w:rsidP="004B3F5D">
      <w:pPr>
        <w:pStyle w:val="Akapitzlist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B3F5D" w:rsidRPr="00687D2A" w:rsidRDefault="004B3F5D" w:rsidP="004B3F5D">
      <w:pPr>
        <w:jc w:val="center"/>
        <w:rPr>
          <w:rFonts w:ascii="Arial" w:hAnsi="Arial" w:cs="Arial"/>
          <w:b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>
        <w:rPr>
          <w:rFonts w:ascii="Arial" w:hAnsi="Arial" w:cs="Arial"/>
          <w:sz w:val="21"/>
          <w:szCs w:val="21"/>
        </w:rPr>
        <w:t>.</w:t>
      </w:r>
      <w:r w:rsidRPr="00687D2A">
        <w:rPr>
          <w:rFonts w:ascii="Arial" w:hAnsi="Arial" w:cs="Arial"/>
          <w:b/>
          <w:sz w:val="28"/>
          <w:szCs w:val="28"/>
        </w:rPr>
        <w:t xml:space="preserve"> </w:t>
      </w:r>
      <w:r w:rsidRPr="00687D2A">
        <w:rPr>
          <w:rFonts w:ascii="Arial" w:hAnsi="Arial" w:cs="Arial"/>
          <w:b/>
        </w:rPr>
        <w:t>Dostawa, montaż i uruchomienie automatycznego systemu parkingowego dla dwóch wjazdów na teren posesji przy ul. św. Łazarza 14 w Krakowie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prowadzonego przez Krakowskie Pogotowie Ratunkowe, ul. 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4B3F5D" w:rsidRPr="00560B02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4B3F5D" w:rsidRPr="008B1C85" w:rsidRDefault="004B3F5D" w:rsidP="004B3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4B3F5D" w:rsidRPr="008B1C85" w:rsidRDefault="004B3F5D" w:rsidP="004B3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4B3F5D" w:rsidRPr="00560B02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B3F5D" w:rsidRPr="00560B02" w:rsidRDefault="004B3F5D" w:rsidP="004B3F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4B3F5D" w:rsidRPr="008B1C85" w:rsidRDefault="004B3F5D" w:rsidP="004B3F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B3F5D" w:rsidRDefault="004B3F5D" w:rsidP="004B3F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>
        <w:rPr>
          <w:rFonts w:ascii="Arial" w:hAnsi="Arial" w:cs="Arial"/>
          <w:sz w:val="21"/>
          <w:szCs w:val="21"/>
        </w:rPr>
        <w:t>przy przedstawianiu informacji.</w:t>
      </w:r>
    </w:p>
    <w:p w:rsidR="004B3F5D" w:rsidRDefault="004B3F5D" w:rsidP="004B3F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B3F5D" w:rsidRPr="00560B02" w:rsidRDefault="004B3F5D" w:rsidP="004B3F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B3F5D" w:rsidRDefault="004B3F5D" w:rsidP="004B3F5D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4B3F5D" w:rsidRPr="008B1C85" w:rsidRDefault="004B3F5D" w:rsidP="004B3F5D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p w:rsidR="006269CD" w:rsidRDefault="006269CD"/>
    <w:p w:rsidR="004B3F5D" w:rsidRDefault="004B3F5D"/>
    <w:p w:rsidR="004B3F5D" w:rsidRDefault="004B3F5D"/>
    <w:p w:rsidR="004B3F5D" w:rsidRDefault="004B3F5D"/>
    <w:p w:rsidR="004B3F5D" w:rsidRDefault="004B3F5D"/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 xml:space="preserve">Załącznik nr </w:t>
      </w:r>
      <w:r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C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do SWZ – wzór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>
        <w:rPr>
          <w:rFonts w:ascii="Arial" w:hAnsi="Arial" w:cs="Arial"/>
          <w:b/>
          <w:bCs/>
          <w:sz w:val="21"/>
          <w:szCs w:val="21"/>
        </w:rPr>
        <w:t>spełniania warunków udziału w postępowaniu :</w:t>
      </w: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B3F5D" w:rsidRPr="00560B02" w:rsidRDefault="004B3F5D" w:rsidP="004B3F5D">
      <w:pPr>
        <w:pStyle w:val="Akapitzlist"/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B3F5D" w:rsidRPr="002928F9" w:rsidRDefault="004B3F5D" w:rsidP="004B3F5D">
      <w:pPr>
        <w:jc w:val="center"/>
        <w:rPr>
          <w:rFonts w:ascii="Arial" w:hAnsi="Arial" w:cs="Arial"/>
          <w:b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>
        <w:rPr>
          <w:rFonts w:ascii="Arial" w:hAnsi="Arial" w:cs="Arial"/>
          <w:sz w:val="21"/>
          <w:szCs w:val="21"/>
        </w:rPr>
        <w:t xml:space="preserve">. </w:t>
      </w:r>
      <w:r w:rsidRPr="007D46DB">
        <w:rPr>
          <w:rFonts w:ascii="Arial" w:hAnsi="Arial" w:cs="Arial"/>
          <w:b/>
          <w:sz w:val="21"/>
          <w:szCs w:val="21"/>
        </w:rPr>
        <w:t xml:space="preserve"> </w:t>
      </w:r>
      <w:r w:rsidRPr="002928F9">
        <w:rPr>
          <w:rFonts w:ascii="Arial" w:hAnsi="Arial" w:cs="Arial"/>
          <w:b/>
        </w:rPr>
        <w:t>Dostawa, montaż i uruchomienie automatycznego systemu parkingowego dla dwóch wjazdów na teren posesji przy ul. św. Łazarza 14 w Krakowie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</w:t>
      </w:r>
      <w:r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br/>
        <w:t>w pkt VI.2 SWZ.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4B3F5D" w:rsidRPr="00560B02" w:rsidRDefault="004B3F5D" w:rsidP="004B3F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>o relacji W</w:t>
      </w:r>
      <w:r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B3F5D" w:rsidRPr="00560B02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>
        <w:rPr>
          <w:rFonts w:ascii="Arial" w:hAnsi="Arial" w:cs="Arial"/>
          <w:b/>
          <w:i/>
          <w:sz w:val="18"/>
          <w:szCs w:val="18"/>
        </w:rPr>
        <w:t>wypełnić lub wykreślić w zależności od sytuacji podmiotowej )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Pr="002B183D">
        <w:rPr>
          <w:rFonts w:ascii="Arial" w:hAnsi="Arial" w:cs="Arial"/>
          <w:sz w:val="21"/>
          <w:szCs w:val="21"/>
        </w:rPr>
        <w:t xml:space="preserve"> następującego podmiotu</w:t>
      </w:r>
      <w:r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>(podać pełną nazwę/firmę, adres, a także w zależności od podmiotu: NIP</w:t>
      </w:r>
      <w:r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>
        <w:rPr>
          <w:rFonts w:ascii="Arial" w:hAnsi="Arial" w:cs="Arial"/>
          <w:i/>
          <w:iCs/>
          <w:sz w:val="21"/>
          <w:szCs w:val="21"/>
        </w:rPr>
        <w:t xml:space="preserve">) </w:t>
      </w:r>
      <w:r>
        <w:rPr>
          <w:rFonts w:ascii="Arial" w:hAnsi="Arial" w:cs="Arial"/>
          <w:i/>
          <w:iCs/>
          <w:sz w:val="21"/>
          <w:szCs w:val="21"/>
        </w:rPr>
        <w:br/>
      </w:r>
      <w:r w:rsidRPr="003256E3">
        <w:rPr>
          <w:rFonts w:ascii="Arial" w:hAnsi="Arial" w:cs="Arial"/>
          <w:iCs/>
          <w:sz w:val="21"/>
          <w:szCs w:val="21"/>
        </w:rPr>
        <w:t>w następującym zakresie</w:t>
      </w:r>
      <w:r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>
        <w:rPr>
          <w:rFonts w:ascii="Arial" w:hAnsi="Arial" w:cs="Arial"/>
          <w:iCs/>
          <w:sz w:val="21"/>
          <w:szCs w:val="21"/>
        </w:rPr>
        <w:t xml:space="preserve">nr 3D) składam wraz z niniejszym oświadczeniem własnym. </w:t>
      </w:r>
    </w:p>
    <w:p w:rsidR="004B3F5D" w:rsidRPr="00560B02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4B3F5D" w:rsidRPr="00560B02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B3F5D" w:rsidRPr="00560B02" w:rsidRDefault="004B3F5D" w:rsidP="004B3F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4B3F5D" w:rsidRPr="008B1C85" w:rsidRDefault="004B3F5D" w:rsidP="004B3F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B3F5D" w:rsidRDefault="004B3F5D" w:rsidP="004B3F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>
        <w:rPr>
          <w:rFonts w:ascii="Arial" w:hAnsi="Arial" w:cs="Arial"/>
          <w:sz w:val="21"/>
          <w:szCs w:val="21"/>
        </w:rPr>
        <w:t>przy przedstawianiu informacji.</w:t>
      </w:r>
    </w:p>
    <w:p w:rsidR="004B3F5D" w:rsidRDefault="004B3F5D" w:rsidP="004B3F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B3F5D" w:rsidRDefault="004B3F5D" w:rsidP="004B3F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B3F5D" w:rsidRDefault="004B3F5D" w:rsidP="004B3F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B3F5D" w:rsidRPr="00560B02" w:rsidRDefault="004B3F5D" w:rsidP="004B3F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B3F5D" w:rsidRDefault="004B3F5D" w:rsidP="004B3F5D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4B3F5D" w:rsidRPr="008B1C85" w:rsidRDefault="004B3F5D" w:rsidP="004B3F5D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p w:rsidR="004B3F5D" w:rsidRDefault="004B3F5D"/>
    <w:p w:rsidR="004B3F5D" w:rsidRDefault="004B3F5D"/>
    <w:p w:rsidR="004B3F5D" w:rsidRDefault="004B3F5D"/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 xml:space="preserve">Załącznik nr </w:t>
      </w:r>
      <w:r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D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do SWZ – wzór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>
        <w:rPr>
          <w:rFonts w:ascii="Arial" w:hAnsi="Arial" w:cs="Arial"/>
          <w:b/>
          <w:bCs/>
          <w:sz w:val="21"/>
          <w:szCs w:val="21"/>
        </w:rPr>
        <w:t>spełniania warunków udziału w postępowaniu:</w:t>
      </w:r>
    </w:p>
    <w:p w:rsidR="004B3F5D" w:rsidRPr="00BC643B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B3F5D" w:rsidRPr="007E6968" w:rsidRDefault="004B3F5D" w:rsidP="004B3F5D">
      <w:pPr>
        <w:pStyle w:val="Akapitzlist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B3F5D" w:rsidRPr="00D401FF" w:rsidRDefault="004B3F5D" w:rsidP="004B3F5D">
      <w:pPr>
        <w:jc w:val="center"/>
        <w:rPr>
          <w:rFonts w:ascii="Arial" w:hAnsi="Arial" w:cs="Arial"/>
          <w:b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>
        <w:rPr>
          <w:rFonts w:ascii="Arial" w:hAnsi="Arial" w:cs="Arial"/>
          <w:sz w:val="21"/>
          <w:szCs w:val="21"/>
        </w:rPr>
        <w:t xml:space="preserve">. </w:t>
      </w:r>
      <w:r w:rsidRPr="00D401FF">
        <w:rPr>
          <w:rFonts w:ascii="Arial" w:hAnsi="Arial" w:cs="Arial"/>
          <w:b/>
        </w:rPr>
        <w:t>Dostawa, montaż i uruchomienie automatycznego systemu parkingowego dla dwóch wjazdów na teren posesji przy ul. św. Łazarza 14 w Krakowie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4B3F5D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4B3F5D" w:rsidRPr="008B1C85" w:rsidRDefault="004B3F5D" w:rsidP="004B3F5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4B3F5D" w:rsidRPr="00560B02" w:rsidRDefault="004B3F5D" w:rsidP="004B3F5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B3F5D" w:rsidRPr="00560B02" w:rsidRDefault="004B3F5D" w:rsidP="004B3F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4B3F5D" w:rsidRPr="008B1C85" w:rsidRDefault="004B3F5D" w:rsidP="004B3F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B3F5D" w:rsidRPr="00560B02" w:rsidRDefault="004B3F5D" w:rsidP="004B3F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>
        <w:rPr>
          <w:rFonts w:ascii="Arial" w:hAnsi="Arial" w:cs="Arial"/>
          <w:sz w:val="21"/>
          <w:szCs w:val="21"/>
        </w:rPr>
        <w:t>przy przedstawianiu informacji.</w:t>
      </w:r>
    </w:p>
    <w:p w:rsidR="004B3F5D" w:rsidRDefault="004B3F5D" w:rsidP="004B3F5D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4B3F5D" w:rsidRDefault="004B3F5D" w:rsidP="004B3F5D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4B3F5D" w:rsidRDefault="004B3F5D" w:rsidP="004B3F5D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4B3F5D" w:rsidRDefault="004B3F5D" w:rsidP="004B3F5D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4B3F5D" w:rsidRPr="008B1C85" w:rsidRDefault="004B3F5D" w:rsidP="004B3F5D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p w:rsidR="004B3F5D" w:rsidRDefault="004B3F5D">
      <w:bookmarkStart w:id="1" w:name="_GoBack"/>
      <w:bookmarkEnd w:id="1"/>
    </w:p>
    <w:sectPr w:rsidR="004B3F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4B3F5D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66C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44FA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5D"/>
    <w:rsid w:val="004B3F5D"/>
    <w:rsid w:val="0062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F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F5D"/>
    <w:pPr>
      <w:ind w:left="720"/>
      <w:contextualSpacing/>
    </w:pPr>
  </w:style>
  <w:style w:type="paragraph" w:customStyle="1" w:styleId="Tematkomentarza1">
    <w:name w:val="Temat komentarza1"/>
    <w:basedOn w:val="Normalny"/>
    <w:next w:val="Normalny"/>
    <w:rsid w:val="004B3F5D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F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F5D"/>
    <w:pPr>
      <w:ind w:left="720"/>
      <w:contextualSpacing/>
    </w:pPr>
  </w:style>
  <w:style w:type="paragraph" w:customStyle="1" w:styleId="Tematkomentarza1">
    <w:name w:val="Temat komentarza1"/>
    <w:basedOn w:val="Normalny"/>
    <w:next w:val="Normalny"/>
    <w:rsid w:val="004B3F5D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1</cp:revision>
  <dcterms:created xsi:type="dcterms:W3CDTF">2021-04-16T11:06:00Z</dcterms:created>
  <dcterms:modified xsi:type="dcterms:W3CDTF">2021-04-16T11:09:00Z</dcterms:modified>
</cp:coreProperties>
</file>