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7F2E" w14:textId="77777777" w:rsidR="00154003" w:rsidRDefault="00154003" w:rsidP="00154003">
      <w:pPr>
        <w:pStyle w:val="Tekstpodstawowy3"/>
        <w:spacing w:line="360" w:lineRule="auto"/>
        <w:ind w:right="57"/>
        <w:rPr>
          <w:rFonts w:ascii="Tahoma" w:hAnsi="Tahoma" w:cs="Tahoma"/>
          <w:b/>
          <w:color w:val="000000"/>
          <w:sz w:val="20"/>
          <w:szCs w:val="20"/>
        </w:rPr>
      </w:pPr>
    </w:p>
    <w:p w14:paraId="1BEABAEC" w14:textId="3AD8031D" w:rsid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Pr="00631FB1">
        <w:rPr>
          <w:rFonts w:ascii="Tahoma" w:hAnsi="Tahoma" w:cs="Tahoma"/>
          <w:b/>
          <w:color w:val="000000"/>
          <w:sz w:val="20"/>
          <w:szCs w:val="20"/>
          <w:lang w:val="pl-PL"/>
        </w:rPr>
        <w:t>2 do SWZ</w:t>
      </w:r>
    </w:p>
    <w:p w14:paraId="0BFC4C00" w14:textId="77777777" w:rsidR="00154003" w:rsidRP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1BC8D39E" w14:textId="68FC5505" w:rsidR="00154003" w:rsidRPr="00FE40B3" w:rsidRDefault="00154003" w:rsidP="00154003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631FB1">
        <w:rPr>
          <w:rFonts w:ascii="Tahoma" w:hAnsi="Tahoma" w:cs="Tahoma"/>
          <w:color w:val="000000"/>
          <w:sz w:val="20"/>
          <w:szCs w:val="20"/>
        </w:rPr>
        <w:t xml:space="preserve">Firma wykonawcy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…………………………………………….</w:t>
      </w:r>
    </w:p>
    <w:p w14:paraId="026B1990" w14:textId="76B81C95" w:rsidR="00154003" w:rsidRPr="00FE40B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  <w:r w:rsidRPr="00FE40B3">
        <w:rPr>
          <w:rFonts w:ascii="Tahoma" w:hAnsi="Tahoma" w:cs="Tahoma"/>
          <w:color w:val="000000"/>
          <w:sz w:val="20"/>
          <w:szCs w:val="20"/>
          <w:lang w:val="pl-PL"/>
        </w:rPr>
        <w:t>Siedziba:.............................................................</w:t>
      </w:r>
    </w:p>
    <w:p w14:paraId="61C04F86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29B7B9F3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REGON ..............................................................</w:t>
      </w:r>
    </w:p>
    <w:p w14:paraId="086569D6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NIP ....................................................................</w:t>
      </w:r>
    </w:p>
    <w:p w14:paraId="3599DFF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internet</w:t>
      </w:r>
      <w:proofErr w:type="spellEnd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 xml:space="preserve"> http://....................................................</w:t>
      </w:r>
    </w:p>
    <w:p w14:paraId="6B3169B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e-mail.................................................................</w:t>
      </w:r>
    </w:p>
    <w:p w14:paraId="61B21FD2" w14:textId="48792E37" w:rsidR="00154003" w:rsidRPr="00631FB1" w:rsidRDefault="00154003" w:rsidP="00154003">
      <w:pPr>
        <w:pStyle w:val="Tekstpodstawowy3"/>
        <w:spacing w:line="360" w:lineRule="auto"/>
        <w:ind w:left="57" w:right="57"/>
        <w:jc w:val="left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telefon</w:t>
      </w:r>
      <w:proofErr w:type="spellEnd"/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………………………………………………………………</w:t>
      </w:r>
    </w:p>
    <w:p w14:paraId="097BA2E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OSOBY WYZNACZONE DO KONTAKTU:</w:t>
      </w:r>
    </w:p>
    <w:p w14:paraId="6725CCD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0311CA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6725928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27742189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2D37575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F1E84E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10DCE1F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(należy wskazać co najmniej jedna osobę fizyczną oraz jej dane kontaktowe)</w:t>
      </w:r>
    </w:p>
    <w:p w14:paraId="04D590FC" w14:textId="7E14EC9A" w:rsidR="00154003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03C5D612" w14:textId="57B22969" w:rsidR="009C23AA" w:rsidRDefault="009C23AA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68EB75D0" w14:textId="77777777" w:rsidR="009C23AA" w:rsidRPr="00631FB1" w:rsidRDefault="009C23AA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5E61C180" w14:textId="3356836C" w:rsidR="00154003" w:rsidRPr="00154003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>FORMULARZ  O F E R T Y</w:t>
      </w:r>
    </w:p>
    <w:p w14:paraId="7EBC8EA8" w14:textId="24338ADD" w:rsidR="00154003" w:rsidRPr="00EB2864" w:rsidRDefault="00154003" w:rsidP="00BE4F73">
      <w:pPr>
        <w:spacing w:after="0" w:line="360" w:lineRule="auto"/>
        <w:ind w:left="57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Nawiązując do przetargu, którego przedmiotem jest: </w:t>
      </w:r>
      <w:r w:rsidR="009C23AA" w:rsidRPr="009C23AA">
        <w:rPr>
          <w:rFonts w:ascii="Tahoma" w:hAnsi="Tahoma" w:cs="Tahoma"/>
          <w:b/>
          <w:color w:val="000000"/>
          <w:sz w:val="20"/>
          <w:szCs w:val="20"/>
        </w:rPr>
        <w:t>Pełnienie kompleksowego nadzoru inwestorskiego w branży:</w:t>
      </w:r>
      <w:r w:rsidR="009C23AA" w:rsidRPr="009C23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C23AA" w:rsidRPr="009C23AA">
        <w:rPr>
          <w:rFonts w:ascii="Tahoma" w:hAnsi="Tahoma" w:cs="Tahoma"/>
          <w:b/>
          <w:bCs/>
          <w:color w:val="000000"/>
          <w:sz w:val="20"/>
          <w:szCs w:val="20"/>
        </w:rPr>
        <w:t>konstrukcyjno – budowlanej;</w:t>
      </w:r>
      <w:r w:rsidR="009C23AA" w:rsidRPr="009C23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C23AA" w:rsidRPr="009C23AA">
        <w:rPr>
          <w:rFonts w:ascii="Tahoma" w:hAnsi="Tahoma" w:cs="Tahoma"/>
          <w:b/>
          <w:bCs/>
          <w:color w:val="000000"/>
          <w:sz w:val="20"/>
          <w:szCs w:val="20"/>
        </w:rPr>
        <w:t xml:space="preserve">elektrycznej i elektroenergetycznej oraz telekomunikacyjnej; </w:t>
      </w:r>
      <w:r w:rsidR="009C23AA" w:rsidRPr="009C23AA">
        <w:rPr>
          <w:rFonts w:ascii="Tahoma" w:hAnsi="Tahoma" w:cs="Tahoma"/>
          <w:b/>
          <w:color w:val="000000"/>
          <w:sz w:val="20"/>
          <w:szCs w:val="20"/>
        </w:rPr>
        <w:t xml:space="preserve">nad zadaniem inwestycyjnym pn.: </w:t>
      </w:r>
      <w:r w:rsidR="009C23AA" w:rsidRPr="009C23AA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, </w:t>
      </w:r>
      <w:r w:rsidRPr="00EB2864">
        <w:rPr>
          <w:rFonts w:ascii="Tahoma" w:hAnsi="Tahoma" w:cs="Tahoma"/>
          <w:color w:val="000000"/>
          <w:sz w:val="20"/>
          <w:szCs w:val="20"/>
        </w:rPr>
        <w:t>składamy niniejszą ofertę.</w:t>
      </w:r>
    </w:p>
    <w:p w14:paraId="22B9D225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Oferuję/oferujemy* wykonanie przedmiotu Zamówienia zgodnie z wszystkimi wymogami określonymi w SWZ na poniższych warunkach:</w:t>
      </w:r>
    </w:p>
    <w:p w14:paraId="4D5832F7" w14:textId="77777777" w:rsidR="00154003" w:rsidRPr="009C23AA" w:rsidRDefault="00154003" w:rsidP="009C23AA">
      <w:pPr>
        <w:spacing w:after="0" w:line="360" w:lineRule="auto"/>
        <w:ind w:right="57"/>
        <w:rPr>
          <w:rFonts w:ascii="Tahoma" w:hAnsi="Tahoma" w:cs="Tahoma"/>
          <w:bCs/>
          <w:color w:val="000000"/>
          <w:sz w:val="20"/>
          <w:szCs w:val="20"/>
        </w:rPr>
      </w:pPr>
      <w:r w:rsidRPr="009C23AA">
        <w:rPr>
          <w:rFonts w:ascii="Tahoma" w:hAnsi="Tahoma" w:cs="Tahoma"/>
          <w:bCs/>
          <w:color w:val="000000"/>
          <w:sz w:val="20"/>
          <w:szCs w:val="20"/>
          <w:u w:val="single"/>
        </w:rPr>
        <w:t>z</w:t>
      </w:r>
      <w:r w:rsidRPr="009C23AA">
        <w:rPr>
          <w:rFonts w:ascii="Tahoma" w:hAnsi="Tahoma" w:cs="Tahoma"/>
          <w:bCs/>
          <w:color w:val="000000"/>
          <w:sz w:val="20"/>
          <w:szCs w:val="20"/>
        </w:rPr>
        <w:t>a cenę w złotych:</w:t>
      </w:r>
    </w:p>
    <w:p w14:paraId="4BA817E7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0AA9E185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wartość netto ..............................................................................................      </w:t>
      </w:r>
    </w:p>
    <w:p w14:paraId="323D74AC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VAT ............................................................................................................      </w:t>
      </w:r>
    </w:p>
    <w:p w14:paraId="7AB1BDA7" w14:textId="77777777" w:rsidR="00154003" w:rsidRPr="00EB2864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wartość brutto ............................................................................................    </w:t>
      </w:r>
    </w:p>
    <w:p w14:paraId="5B44B75F" w14:textId="058D9E48" w:rsidR="00154003" w:rsidRPr="009C23AA" w:rsidRDefault="00154003" w:rsidP="009C23AA">
      <w:pPr>
        <w:spacing w:line="360" w:lineRule="auto"/>
        <w:ind w:right="57"/>
        <w:rPr>
          <w:rFonts w:ascii="Tahoma" w:hAnsi="Tahoma" w:cs="Tahoma"/>
          <w:color w:val="000000"/>
          <w:sz w:val="20"/>
          <w:szCs w:val="20"/>
        </w:rPr>
      </w:pPr>
    </w:p>
    <w:p w14:paraId="763BAE1F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iCs/>
          <w:color w:val="000000"/>
          <w:sz w:val="20"/>
          <w:szCs w:val="20"/>
        </w:rPr>
      </w:pPr>
      <w:r w:rsidRPr="00EB2864">
        <w:rPr>
          <w:rFonts w:ascii="Tahoma" w:hAnsi="Tahoma" w:cs="Tahoma"/>
          <w:iCs/>
          <w:color w:val="000000"/>
          <w:sz w:val="20"/>
          <w:szCs w:val="20"/>
        </w:rPr>
        <w:t>Ponadto oświadczam/ oświadczamy*, że:</w:t>
      </w:r>
    </w:p>
    <w:p w14:paraId="6A93C9B4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otrzymaliśmy konieczne informacje do przygotowania oferty,</w:t>
      </w:r>
    </w:p>
    <w:p w14:paraId="42ADF4B4" w14:textId="77777777" w:rsidR="00154003" w:rsidRPr="00EB2864" w:rsidRDefault="00154003" w:rsidP="00154003">
      <w:pPr>
        <w:numPr>
          <w:ilvl w:val="0"/>
          <w:numId w:val="6"/>
        </w:numPr>
        <w:spacing w:after="0" w:line="360" w:lineRule="auto"/>
        <w:ind w:left="426" w:right="57" w:hanging="426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akceptujemy wskazany w SWZ czas związania ofertą,</w:t>
      </w:r>
    </w:p>
    <w:p w14:paraId="26916FF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jesteśmy związani niniejszą ofertą przez okres wskazany w SWZ,</w:t>
      </w:r>
    </w:p>
    <w:p w14:paraId="348110A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zapoznaliśmy się z treścią SWZ w tym z wzorem Umowy, przyjmujemy je bez zastrzeżeń i zobowiązuję się wykonać Zamówienie zgodnie z wymogami określonymi w SWZ i we wzorze Umowy.</w:t>
      </w:r>
    </w:p>
    <w:p w14:paraId="566899CD" w14:textId="77777777" w:rsidR="00154003" w:rsidRPr="00EB2864" w:rsidRDefault="00154003" w:rsidP="00154003">
      <w:pPr>
        <w:spacing w:after="0" w:line="360" w:lineRule="auto"/>
        <w:ind w:left="426" w:right="57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E14417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Części zamówienia, których wykonanie zamierzam/zamierzamy* powierzyć podwykonawcom …………………………. Firmy podwykonawców: ………………………………..(o ile są znane)* </w:t>
      </w:r>
    </w:p>
    <w:p w14:paraId="2DFDC813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F150B3" w14:textId="77777777" w:rsidR="00154003" w:rsidRPr="00EB2864" w:rsidRDefault="00154003" w:rsidP="00154003">
      <w:pPr>
        <w:spacing w:after="0" w:line="360" w:lineRule="auto"/>
        <w:ind w:left="708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zamierzamy powierzać żadnych części zamówienia (czynności objętych przedmiotem zamówienia podwykonawcom )*.</w:t>
      </w:r>
    </w:p>
    <w:p w14:paraId="73B1CE06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39A4B5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wypełniliśmy obowiązki informacyjne przewidziane w art. 13 lub art. 14 RODO wobec osób fizycznych, od których dane osobowe bezpośrednio lub pośrednio pozyskałem w celu ubiegania się o udzielenie Zamówienia publicznego w niniejszym Postępowaniu.</w:t>
      </w:r>
    </w:p>
    <w:p w14:paraId="49707637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7A73FA3D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4E53E355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3450062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2C748A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7F89CF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7CD69317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__________________________</w:t>
      </w:r>
    </w:p>
    <w:p w14:paraId="4ED5E68C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26D86C55" w:rsidR="00020E8D" w:rsidRPr="00154003" w:rsidRDefault="00020E8D" w:rsidP="00154003">
      <w:pPr>
        <w:tabs>
          <w:tab w:val="left" w:pos="1701"/>
        </w:tabs>
        <w:spacing w:after="0" w:line="360" w:lineRule="auto"/>
        <w:ind w:right="57"/>
        <w:rPr>
          <w:rFonts w:ascii="Tahoma" w:hAnsi="Tahoma" w:cs="Tahoma"/>
          <w:sz w:val="20"/>
          <w:szCs w:val="20"/>
        </w:rPr>
      </w:pPr>
    </w:p>
    <w:sectPr w:rsidR="00020E8D" w:rsidRPr="00154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5130" w14:textId="77777777" w:rsidR="00EB1AFA" w:rsidRDefault="00EB1AFA" w:rsidP="00020E8D">
      <w:pPr>
        <w:spacing w:after="0" w:line="240" w:lineRule="auto"/>
      </w:pPr>
      <w:r>
        <w:separator/>
      </w:r>
    </w:p>
  </w:endnote>
  <w:endnote w:type="continuationSeparator" w:id="0">
    <w:p w14:paraId="3DEBB99B" w14:textId="77777777" w:rsidR="00EB1AFA" w:rsidRDefault="00EB1AF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B1F8" w14:textId="77777777" w:rsidR="00EB1AFA" w:rsidRDefault="00EB1AFA" w:rsidP="00020E8D">
      <w:pPr>
        <w:spacing w:after="0" w:line="240" w:lineRule="auto"/>
      </w:pPr>
      <w:r>
        <w:separator/>
      </w:r>
    </w:p>
  </w:footnote>
  <w:footnote w:type="continuationSeparator" w:id="0">
    <w:p w14:paraId="6EA3D5AC" w14:textId="77777777" w:rsidR="00EB1AFA" w:rsidRDefault="00EB1AF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AED8439C"/>
    <w:lvl w:ilvl="0" w:tplc="45C4D9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E24C0"/>
    <w:multiLevelType w:val="hybridMultilevel"/>
    <w:tmpl w:val="CB9CBD4E"/>
    <w:lvl w:ilvl="0" w:tplc="DFD0C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0F7804"/>
    <w:rsid w:val="0015229C"/>
    <w:rsid w:val="00154003"/>
    <w:rsid w:val="00175492"/>
    <w:rsid w:val="001E0D29"/>
    <w:rsid w:val="00214787"/>
    <w:rsid w:val="0034240D"/>
    <w:rsid w:val="00382CE2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943B7D"/>
    <w:rsid w:val="009904F9"/>
    <w:rsid w:val="009A129C"/>
    <w:rsid w:val="009C23AA"/>
    <w:rsid w:val="009C4F43"/>
    <w:rsid w:val="00A744B7"/>
    <w:rsid w:val="00BC0B79"/>
    <w:rsid w:val="00BE4F73"/>
    <w:rsid w:val="00C5004D"/>
    <w:rsid w:val="00C75028"/>
    <w:rsid w:val="00DA1551"/>
    <w:rsid w:val="00DF366A"/>
    <w:rsid w:val="00DF5AC3"/>
    <w:rsid w:val="00E23EB9"/>
    <w:rsid w:val="00E35410"/>
    <w:rsid w:val="00EB1AFA"/>
    <w:rsid w:val="00EB2864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Jagodzinski</cp:lastModifiedBy>
  <cp:revision>9</cp:revision>
  <dcterms:created xsi:type="dcterms:W3CDTF">2021-01-31T08:55:00Z</dcterms:created>
  <dcterms:modified xsi:type="dcterms:W3CDTF">2021-02-22T06:56:00Z</dcterms:modified>
</cp:coreProperties>
</file>