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Default="00CD5627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Wypełnić</w:t>
      </w:r>
      <w:r w:rsidR="006651EE" w:rsidRPr="00DA5CBF">
        <w:rPr>
          <w:rFonts w:ascii="Times New Roman" w:hAnsi="Times New Roman" w:cs="Times New Roman"/>
          <w:b/>
          <w:color w:val="FF0000"/>
        </w:rPr>
        <w:t xml:space="preserve"> odrębnie dla każdej Części, na jaką jest składana oferta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C34AE3" w:rsidRPr="00C34AE3" w:rsidRDefault="00564C45" w:rsidP="00C34AE3">
      <w:pPr>
        <w:suppressAutoHyphens w:val="0"/>
        <w:autoSpaceDE/>
        <w:spacing w:after="120" w:line="240" w:lineRule="auto"/>
        <w:rPr>
          <w:b/>
          <w:bCs/>
          <w:i/>
          <w:iCs/>
        </w:rPr>
      </w:pPr>
      <w:r w:rsidRPr="00564C45">
        <w:rPr>
          <w:b/>
          <w:bCs/>
          <w:i/>
          <w:iCs/>
        </w:rPr>
        <w:t>,, Przebudowa drogi gminnej ul. Leśna w Nasielsku’’</w:t>
      </w:r>
      <w:bookmarkStart w:id="0" w:name="_GoBack"/>
      <w:bookmarkEnd w:id="0"/>
      <w:r w:rsidR="00C34AE3" w:rsidRPr="00C34AE3">
        <w:rPr>
          <w:b/>
          <w:bCs/>
          <w:i/>
          <w:iCs/>
        </w:rPr>
        <w:t>w zakresie Części nr.......</w:t>
      </w:r>
    </w:p>
    <w:p w:rsidR="00A70145" w:rsidRPr="0055451D" w:rsidRDefault="00A70145" w:rsidP="00E63D0E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□ Oświadczam, że nie należę do tej samej grupy kapitałowej w rozumieniu ustawy z dnia 16 lutego 2007 r. o ochronie konkurencji i konsumentów (Dz.U. z 20</w:t>
      </w:r>
      <w:r w:rsidR="00C34AE3">
        <w:rPr>
          <w:color w:val="auto"/>
          <w:kern w:val="0"/>
          <w:lang w:eastAsia="pl-PL"/>
        </w:rPr>
        <w:t>20</w:t>
      </w:r>
      <w:r w:rsidRPr="0055451D">
        <w:rPr>
          <w:color w:val="auto"/>
          <w:kern w:val="0"/>
          <w:lang w:eastAsia="pl-PL"/>
        </w:rPr>
        <w:t xml:space="preserve"> r. poz. </w:t>
      </w:r>
      <w:r w:rsidR="00C34AE3">
        <w:rPr>
          <w:color w:val="auto"/>
          <w:kern w:val="0"/>
          <w:lang w:eastAsia="pl-PL"/>
        </w:rPr>
        <w:t>1076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(Dz.U. z </w:t>
      </w:r>
      <w:r w:rsidR="00C34AE3" w:rsidRPr="00C34AE3">
        <w:rPr>
          <w:color w:val="auto"/>
          <w:kern w:val="0"/>
          <w:lang w:eastAsia="pl-PL"/>
        </w:rPr>
        <w:t>2020 r. poz. 1076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336E66"/>
    <w:rsid w:val="00432560"/>
    <w:rsid w:val="0055682E"/>
    <w:rsid w:val="00564C45"/>
    <w:rsid w:val="005A6B09"/>
    <w:rsid w:val="005F12E8"/>
    <w:rsid w:val="006651EE"/>
    <w:rsid w:val="006903FD"/>
    <w:rsid w:val="009635C3"/>
    <w:rsid w:val="00A20673"/>
    <w:rsid w:val="00A50353"/>
    <w:rsid w:val="00A70145"/>
    <w:rsid w:val="00AD021D"/>
    <w:rsid w:val="00C17B06"/>
    <w:rsid w:val="00C34AE3"/>
    <w:rsid w:val="00C4318F"/>
    <w:rsid w:val="00C460F4"/>
    <w:rsid w:val="00CD5627"/>
    <w:rsid w:val="00E442DA"/>
    <w:rsid w:val="00E63D0E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dcterms:created xsi:type="dcterms:W3CDTF">2020-10-08T07:38:00Z</dcterms:created>
  <dcterms:modified xsi:type="dcterms:W3CDTF">2020-10-13T13:04:00Z</dcterms:modified>
</cp:coreProperties>
</file>