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AD1B8D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F77AC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F77AC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F7C5DD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3403E9" w:rsidRPr="003403E9">
        <w:t xml:space="preserve"> </w:t>
      </w:r>
      <w:r w:rsidR="006F77AC">
        <w:rPr>
          <w:rFonts w:asciiTheme="majorHAnsi" w:eastAsia="Calibri" w:hAnsiTheme="majorHAnsi" w:cs="Arial"/>
          <w:b/>
          <w:bCs/>
          <w:iCs/>
          <w:color w:val="002060"/>
        </w:rPr>
        <w:t>Remont budynku świetlicy wiejskiej i izby regionalnej w Rębie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7052C7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6F77AC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6DC2A4A5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5DE21D89" w14:textId="77777777" w:rsidR="006F77AC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4B7B20" w14:textId="7670BBD0" w:rsidR="007052C7" w:rsidRPr="007052C7" w:rsidRDefault="003403E9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Prestol</w:t>
            </w:r>
            <w:proofErr w:type="spellEnd"/>
            <w:r w:rsidR="007052C7" w:rsidRPr="007052C7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69517E8C" w14:textId="77777777" w:rsidR="00554FCD" w:rsidRDefault="007052C7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052C7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="003403E9">
              <w:rPr>
                <w:rFonts w:asciiTheme="majorHAnsi" w:eastAsia="Calibri" w:hAnsiTheme="majorHAnsi" w:cs="Arial"/>
              </w:rPr>
              <w:t>Chwaszczyńska</w:t>
            </w:r>
            <w:proofErr w:type="spellEnd"/>
            <w:r w:rsidR="003403E9">
              <w:rPr>
                <w:rFonts w:asciiTheme="majorHAnsi" w:eastAsia="Calibri" w:hAnsiTheme="majorHAnsi" w:cs="Arial"/>
              </w:rPr>
              <w:t xml:space="preserve"> 168</w:t>
            </w:r>
            <w:r w:rsidRPr="007052C7">
              <w:rPr>
                <w:rFonts w:asciiTheme="majorHAnsi" w:eastAsia="Calibri" w:hAnsiTheme="majorHAnsi" w:cs="Arial"/>
              </w:rPr>
              <w:t>, 8</w:t>
            </w:r>
            <w:r w:rsidR="003403E9">
              <w:rPr>
                <w:rFonts w:asciiTheme="majorHAnsi" w:eastAsia="Calibri" w:hAnsiTheme="majorHAnsi" w:cs="Arial"/>
              </w:rPr>
              <w:t>1-571 Gdynia</w:t>
            </w:r>
          </w:p>
          <w:p w14:paraId="503288AD" w14:textId="43CCFB07" w:rsidR="006F77AC" w:rsidRPr="007D217A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3DB23B5A" w14:textId="6C827F51" w:rsidR="00EA154B" w:rsidRPr="001023F6" w:rsidRDefault="006F77AC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273 500</w:t>
            </w:r>
            <w:r w:rsidR="003403E9">
              <w:rPr>
                <w:rFonts w:asciiTheme="majorHAnsi" w:eastAsia="Calibri" w:hAnsiTheme="majorHAnsi" w:cs="Arial"/>
              </w:rPr>
              <w:t>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6F77AC" w:rsidRPr="007D217A" w14:paraId="24BD8C47" w14:textId="77777777" w:rsidTr="00126A87">
        <w:tc>
          <w:tcPr>
            <w:tcW w:w="562" w:type="dxa"/>
            <w:vAlign w:val="center"/>
          </w:tcPr>
          <w:p w14:paraId="10923336" w14:textId="278525E9" w:rsidR="006F77AC" w:rsidRDefault="006F77AC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384A4DF0" w14:textId="77777777" w:rsidR="006F77AC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574FAD" w14:textId="00CFA06E" w:rsidR="006F77AC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Budkon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0479AF08" w14:textId="77777777" w:rsidR="006F77AC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Profesorska 3, 80-856 Gdańsk</w:t>
            </w:r>
          </w:p>
          <w:p w14:paraId="53C364E6" w14:textId="3BE26176" w:rsidR="006F77AC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0A02B3EF" w14:textId="6E424EA2" w:rsidR="006F77AC" w:rsidRDefault="006F77AC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333 928,83 zł</w:t>
            </w:r>
          </w:p>
        </w:tc>
      </w:tr>
      <w:tr w:rsidR="006F77AC" w:rsidRPr="007D217A" w14:paraId="7302D9A3" w14:textId="77777777" w:rsidTr="00126A87">
        <w:tc>
          <w:tcPr>
            <w:tcW w:w="562" w:type="dxa"/>
            <w:vAlign w:val="center"/>
          </w:tcPr>
          <w:p w14:paraId="4E70255E" w14:textId="519D33EA" w:rsidR="006F77AC" w:rsidRDefault="006F77AC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4959B883" w14:textId="77777777" w:rsidR="006F77AC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D81557B" w14:textId="77777777" w:rsidR="006F77AC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Zakład Remontowo – Budowlany „HEMAL” </w:t>
            </w:r>
          </w:p>
          <w:p w14:paraId="15FA4AB9" w14:textId="77777777" w:rsidR="006F77AC" w:rsidRDefault="006F77AC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Henryk Barzowski</w:t>
            </w:r>
          </w:p>
          <w:p w14:paraId="43D3B790" w14:textId="77777777" w:rsidR="006F77AC" w:rsidRDefault="001E5674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6F77AC">
              <w:rPr>
                <w:rFonts w:asciiTheme="majorHAnsi" w:eastAsia="Calibri" w:hAnsiTheme="majorHAnsi" w:cs="Arial"/>
              </w:rPr>
              <w:t xml:space="preserve">l. Odrębna </w:t>
            </w:r>
            <w:r>
              <w:rPr>
                <w:rFonts w:asciiTheme="majorHAnsi" w:eastAsia="Calibri" w:hAnsiTheme="majorHAnsi" w:cs="Arial"/>
              </w:rPr>
              <w:t>16, 84-200 Wejherowo</w:t>
            </w:r>
          </w:p>
          <w:p w14:paraId="3F5657FF" w14:textId="119BC881" w:rsidR="001E5674" w:rsidRDefault="001E5674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6E7AAB19" w14:textId="72134CD4" w:rsidR="006F77AC" w:rsidRDefault="001E5674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328 410,00 zł</w:t>
            </w:r>
          </w:p>
        </w:tc>
      </w:tr>
      <w:tr w:rsidR="001E5674" w:rsidRPr="007D217A" w14:paraId="09C384F1" w14:textId="77777777" w:rsidTr="00126A87">
        <w:tc>
          <w:tcPr>
            <w:tcW w:w="562" w:type="dxa"/>
            <w:vAlign w:val="center"/>
          </w:tcPr>
          <w:p w14:paraId="00CE7F59" w14:textId="0EBAFA19" w:rsidR="001E5674" w:rsidRDefault="001E5674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02F4CD4A" w14:textId="77777777" w:rsidR="001E5674" w:rsidRDefault="001E5674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F60DE0" w14:textId="77777777" w:rsidR="001E5674" w:rsidRDefault="001E5674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FHU SARDAW Marcin Plichta</w:t>
            </w:r>
          </w:p>
          <w:p w14:paraId="170E6318" w14:textId="71A4E718" w:rsidR="001E5674" w:rsidRDefault="001E5674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Starogardzka 17, 83-250 Skarszewy</w:t>
            </w:r>
          </w:p>
          <w:p w14:paraId="0CF832F5" w14:textId="3BE67FA9" w:rsidR="001E5674" w:rsidRDefault="001E5674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28C78845" w14:textId="3DAD8B0D" w:rsidR="001E5674" w:rsidRDefault="001E5674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497 881,38 zł</w:t>
            </w:r>
          </w:p>
        </w:tc>
      </w:tr>
      <w:bookmarkEnd w:id="1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166EFB"/>
    <w:rsid w:val="001E5674"/>
    <w:rsid w:val="0020799D"/>
    <w:rsid w:val="00226D31"/>
    <w:rsid w:val="002D0A95"/>
    <w:rsid w:val="002D686B"/>
    <w:rsid w:val="002F54CD"/>
    <w:rsid w:val="00335FBD"/>
    <w:rsid w:val="003403E9"/>
    <w:rsid w:val="003B42EC"/>
    <w:rsid w:val="00401EDB"/>
    <w:rsid w:val="0049353B"/>
    <w:rsid w:val="004B24B9"/>
    <w:rsid w:val="0050601F"/>
    <w:rsid w:val="00507373"/>
    <w:rsid w:val="00523320"/>
    <w:rsid w:val="00554FCD"/>
    <w:rsid w:val="005A6B94"/>
    <w:rsid w:val="00605277"/>
    <w:rsid w:val="006E7F73"/>
    <w:rsid w:val="006F77AC"/>
    <w:rsid w:val="007052C7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73CAC"/>
    <w:rsid w:val="00DC4DA6"/>
    <w:rsid w:val="00E5605A"/>
    <w:rsid w:val="00EA154B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14</cp:revision>
  <cp:lastPrinted>2023-11-10T09:36:00Z</cp:lastPrinted>
  <dcterms:created xsi:type="dcterms:W3CDTF">2021-09-23T10:40:00Z</dcterms:created>
  <dcterms:modified xsi:type="dcterms:W3CDTF">2023-11-10T09:36:00Z</dcterms:modified>
</cp:coreProperties>
</file>