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DCE" w:rsidRDefault="004F6472" w:rsidP="004F6472">
      <w:pPr>
        <w:jc w:val="center"/>
      </w:pPr>
      <w:r w:rsidRPr="004F6472">
        <w:rPr>
          <w:b/>
        </w:rPr>
        <w:t>Rozmiar tablicy informacyjnej 120 cm x 80</w:t>
      </w:r>
      <w:r>
        <w:t xml:space="preserve"> </w:t>
      </w:r>
      <w:r w:rsidRPr="004F6472">
        <w:rPr>
          <w:b/>
        </w:rPr>
        <w:t>cm</w:t>
      </w:r>
    </w:p>
    <w:p w:rsidR="006B1DCE" w:rsidRPr="006B1DCE" w:rsidRDefault="004E5FEE" w:rsidP="004E5FEE">
      <w:bookmarkStart w:id="0" w:name="_GoBack"/>
      <w:r w:rsidRPr="004E5FEE">
        <w:rPr>
          <w:noProof/>
          <w:lang w:eastAsia="pl-PL"/>
        </w:rPr>
        <w:drawing>
          <wp:inline distT="0" distB="0" distL="0" distR="0">
            <wp:extent cx="5760720" cy="4542106"/>
            <wp:effectExtent l="0" t="0" r="0" b="0"/>
            <wp:docPr id="2" name="Obraz 2" descr="P:\majchrowska\Polski ład\polski_lad_poplac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majchrowska\Polski ład\polski_lad_poplaci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42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B1DCE" w:rsidRPr="006B1DCE" w:rsidRDefault="006B1DCE" w:rsidP="006B1DCE"/>
    <w:p w:rsidR="006B1DCE" w:rsidRPr="006B1DCE" w:rsidRDefault="006B1DCE" w:rsidP="006B1DCE"/>
    <w:p w:rsidR="006B1DCE" w:rsidRPr="006B1DCE" w:rsidRDefault="006B1DCE" w:rsidP="006B1DCE"/>
    <w:p w:rsidR="0056537D" w:rsidRPr="006B1DCE" w:rsidRDefault="004E5FEE" w:rsidP="006B1DCE">
      <w:pPr>
        <w:tabs>
          <w:tab w:val="left" w:pos="2145"/>
        </w:tabs>
        <w:jc w:val="both"/>
      </w:pPr>
    </w:p>
    <w:sectPr w:rsidR="0056537D" w:rsidRPr="006B1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8A"/>
    <w:rsid w:val="002B06F5"/>
    <w:rsid w:val="004E5FEE"/>
    <w:rsid w:val="004F6472"/>
    <w:rsid w:val="006B1DCE"/>
    <w:rsid w:val="00922582"/>
    <w:rsid w:val="00A2168A"/>
    <w:rsid w:val="00EA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9A8F9-18B7-4AB1-BBBA-67163611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Michalska</dc:creator>
  <cp:keywords/>
  <dc:description/>
  <cp:lastModifiedBy>Dominika Michalska</cp:lastModifiedBy>
  <cp:revision>4</cp:revision>
  <dcterms:created xsi:type="dcterms:W3CDTF">2023-03-15T09:46:00Z</dcterms:created>
  <dcterms:modified xsi:type="dcterms:W3CDTF">2023-03-15T12:16:00Z</dcterms:modified>
</cp:coreProperties>
</file>