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2B1F57">
        <w:rPr>
          <w:rFonts w:cs="Arial"/>
          <w:b/>
          <w:i w:val="0"/>
          <w:sz w:val="18"/>
          <w:szCs w:val="18"/>
        </w:rPr>
        <w:t>2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6799809D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DZ.26.</w:t>
      </w:r>
      <w:r w:rsidR="009425BB">
        <w:rPr>
          <w:rFonts w:cs="Arial"/>
          <w:b/>
          <w:sz w:val="18"/>
          <w:szCs w:val="18"/>
        </w:rPr>
        <w:t>365</w:t>
      </w:r>
      <w:r w:rsidR="000D6314" w:rsidRPr="000D6314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50D5B0C1" w14:textId="407AD016" w:rsidR="00B847D4" w:rsidRPr="009E28B8" w:rsidRDefault="00952456" w:rsidP="009425BB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</w:t>
      </w:r>
      <w:r w:rsidR="009425BB">
        <w:rPr>
          <w:rFonts w:cs="Arial"/>
          <w:sz w:val="20"/>
        </w:rPr>
        <w:t xml:space="preserve">.: </w:t>
      </w:r>
      <w:bookmarkStart w:id="1" w:name="_GoBack"/>
      <w:r w:rsidR="009425BB" w:rsidRPr="009425BB">
        <w:rPr>
          <w:rFonts w:cs="Arial"/>
          <w:b/>
          <w:sz w:val="20"/>
        </w:rPr>
        <w:t>„Dostawa urządzeń mobilnych dla Spółki „Koleje Małopolskie” wraz z akcesoriami”</w:t>
      </w:r>
      <w:bookmarkEnd w:id="1"/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54C7254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DZ.26.</w:t>
      </w:r>
      <w:r w:rsidR="009425BB">
        <w:rPr>
          <w:rFonts w:cs="Arial"/>
          <w:sz w:val="20"/>
        </w:rPr>
        <w:t>365</w:t>
      </w:r>
      <w:r w:rsidR="000D6314" w:rsidRPr="000D6314">
        <w:rPr>
          <w:rFonts w:cs="Arial"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EDF9" w14:textId="77777777" w:rsidR="00F43983" w:rsidRDefault="00F43983" w:rsidP="004A668C">
      <w:pPr>
        <w:spacing w:before="0"/>
      </w:pPr>
      <w:r>
        <w:separator/>
      </w:r>
    </w:p>
  </w:endnote>
  <w:endnote w:type="continuationSeparator" w:id="0">
    <w:p w14:paraId="626FE8CB" w14:textId="77777777" w:rsidR="00F43983" w:rsidRDefault="00F4398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38AC" w14:textId="77777777" w:rsidR="00F43983" w:rsidRDefault="00F43983" w:rsidP="004A668C">
      <w:pPr>
        <w:spacing w:before="0"/>
      </w:pPr>
      <w:r>
        <w:separator/>
      </w:r>
    </w:p>
  </w:footnote>
  <w:footnote w:type="continuationSeparator" w:id="0">
    <w:p w14:paraId="15FF97F6" w14:textId="77777777" w:rsidR="00F43983" w:rsidRDefault="00F4398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86070A"/>
    <w:rsid w:val="00895757"/>
    <w:rsid w:val="0090120D"/>
    <w:rsid w:val="009425BB"/>
    <w:rsid w:val="00952456"/>
    <w:rsid w:val="009E28B8"/>
    <w:rsid w:val="00AF7995"/>
    <w:rsid w:val="00B134F0"/>
    <w:rsid w:val="00B847D4"/>
    <w:rsid w:val="00B9118E"/>
    <w:rsid w:val="00BD134E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43983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10</cp:revision>
  <dcterms:created xsi:type="dcterms:W3CDTF">2023-03-06T15:05:00Z</dcterms:created>
  <dcterms:modified xsi:type="dcterms:W3CDTF">2023-10-10T08:34:00Z</dcterms:modified>
</cp:coreProperties>
</file>