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15C6A67C" w14:textId="77777777" w:rsidR="004A722A" w:rsidRPr="004A722A" w:rsidRDefault="004A722A" w:rsidP="004A722A">
      <w:pPr>
        <w:suppressAutoHyphens/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zh-CN"/>
        </w:rPr>
      </w:pPr>
      <w:r w:rsidRPr="004A722A">
        <w:rPr>
          <w:rFonts w:ascii="Arial" w:eastAsia="Calibri" w:hAnsi="Arial" w:cs="Arial"/>
          <w:bCs/>
          <w:sz w:val="22"/>
          <w:szCs w:val="22"/>
          <w:lang w:eastAsia="en-US"/>
        </w:rPr>
        <w:t xml:space="preserve">Przystępując do udziału w postępowaniu o udzielenie zamówienia publicznego pod nazwą </w:t>
      </w:r>
      <w:r w:rsidRPr="004A722A">
        <w:rPr>
          <w:rFonts w:ascii="Arial" w:eastAsia="Calibri" w:hAnsi="Arial" w:cs="Arial"/>
          <w:b/>
          <w:bCs/>
          <w:sz w:val="22"/>
          <w:szCs w:val="22"/>
          <w:lang w:eastAsia="zh-CN"/>
        </w:rPr>
        <w:t xml:space="preserve">„16 szt. średnich samochodów ratowniczo-gaśniczych z systemem piany sprężonej(GBA standard pierwszowyjazdowy) napęd 4x4” </w:t>
      </w:r>
      <w:r w:rsidRPr="004A722A">
        <w:rPr>
          <w:rFonts w:ascii="Arial" w:eastAsia="Calibri" w:hAnsi="Arial" w:cs="Arial"/>
          <w:bCs/>
          <w:sz w:val="22"/>
          <w:szCs w:val="22"/>
          <w:lang w:eastAsia="en-US"/>
        </w:rPr>
        <w:t>oświadczam/y, że wobec reprezentowanego przeze mnie podmiotu nie zachodzą przesłanki</w:t>
      </w:r>
      <w:r w:rsidRPr="004A722A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</w:t>
      </w:r>
      <w:r w:rsidRPr="004A722A">
        <w:rPr>
          <w:rFonts w:ascii="Arial" w:eastAsia="Calibri" w:hAnsi="Arial" w:cs="Arial"/>
          <w:bCs/>
          <w:sz w:val="22"/>
          <w:szCs w:val="22"/>
          <w:lang w:eastAsia="en-US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0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Hlk65783041"/>
    </w:p>
    <w:bookmarkEnd w:id="1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2" w14:textId="77777777" w:rsidR="00980A24" w:rsidRDefault="002F4F10">
    <w:pPr>
      <w:pStyle w:val="Stopka"/>
    </w:pPr>
  </w:p>
  <w:p w14:paraId="5605A5B3" w14:textId="77777777" w:rsidR="00CF6045" w:rsidRDefault="002F4F10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2F4F10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2F4F10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2F4F10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2F4F10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2F4F10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2F4F10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2F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9171181">
    <w:abstractNumId w:val="2"/>
  </w:num>
  <w:num w:numId="2" w16cid:durableId="1788043751">
    <w:abstractNumId w:val="0"/>
  </w:num>
  <w:num w:numId="3" w16cid:durableId="145182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2F4F10"/>
    <w:rsid w:val="003400E2"/>
    <w:rsid w:val="00373053"/>
    <w:rsid w:val="003B070C"/>
    <w:rsid w:val="00472E06"/>
    <w:rsid w:val="004964B9"/>
    <w:rsid w:val="004A722A"/>
    <w:rsid w:val="00556572"/>
    <w:rsid w:val="005D5450"/>
    <w:rsid w:val="00763EF4"/>
    <w:rsid w:val="0081040D"/>
    <w:rsid w:val="00A51BCD"/>
    <w:rsid w:val="00AF14EA"/>
    <w:rsid w:val="00BA2EF2"/>
    <w:rsid w:val="00D2785A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5x+3ZWDgiGxl5vYOBvfQ8EoVINEALmeOifQlA1U/ZPY=</DigestValue>
    </Reference>
    <Reference Type="http://www.w3.org/2000/09/xmldsig#Object" URI="#idOfficeObject">
      <DigestMethod Algorithm="http://www.w3.org/2001/04/xmlenc#sha256"/>
      <DigestValue>rfdvFx+C8h5UV/VDFGM44fvVKyOdYEmtUbPS4Mm4CCc=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C5gPvrdyjBJxJLE+mwpvtWnJ36soeGPBaKWPb2G9hlk=</DigestValue>
    </Reference>
  </SignedInfo>
  <SignatureValue>QC/AcGFu6jvxMPXsbVngqPKf8t+ZfJOlD+HCSDQ6KByAAKf2syuIJtOPQBX9QgwTnE3jpBLkOz3B
/m0kZ9Sl8o+LAcJeO8SJhSMKBc4GnMG5ZXwn0Gxhyzf8NkCoHsYso+q5UV1mV/PXaxAwWCLJRFFm
AA/DVhw3rQVETJoLnaYz2twbPmzNktYv9iPB5urnKkYEcvJ5diIEiQ4MynRJCfWncrJ7ThSoh6UG
58SuOssitk471puknQshImq8+ZOap3yuJolGUa42O4ldOZ6YETECzRCKLnrpr4D2kVICB2Bk5JzY
OdrPgAZ7bhQ+GnEuwdFaGlJHQ2dCRSUhMCuuWQ==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jguyf1Lf9TNsYPqkHoR11KkCR7iQpcSpJQwdTgiDXPs=</DigestValue>
      </Reference>
      <Reference URI="/word/endnotes.xml?ContentType=application/vnd.openxmlformats-officedocument.wordprocessingml.endnotes+xml">
        <DigestMethod Algorithm="http://www.w3.org/2001/04/xmlenc#sha256"/>
        <DigestValue>2OXxE9WjJa3SuwnInp5hsfZ9v6pq1pgVaa90nGB3K2A=</DigestValue>
      </Reference>
      <Reference URI="/word/fontTable.xml?ContentType=application/vnd.openxmlformats-officedocument.wordprocessingml.fontTable+xml">
        <DigestMethod Algorithm="http://www.w3.org/2001/04/xmlenc#sha256"/>
        <DigestValue>kekimzsWbapRe+j0YU890eWmj08Hn9whfk+c6EKei2g=</DigestValue>
      </Reference>
      <Reference URI="/word/footer1.xml?ContentType=application/vnd.openxmlformats-officedocument.wordprocessingml.footer+xml">
        <DigestMethod Algorithm="http://www.w3.org/2001/04/xmlenc#sha256"/>
        <DigestValue>4Zb+5uQ5UPrEE/s+EipskFAKYNMQ3mAn7h+HdKBphCY=</DigestValue>
      </Reference>
      <Reference URI="/word/footer2.xml?ContentType=application/vnd.openxmlformats-officedocument.wordprocessingml.footer+xml">
        <DigestMethod Algorithm="http://www.w3.org/2001/04/xmlenc#sha256"/>
        <DigestValue>8nxoqcA1Ks/9zD0umu3Hxdtzt6I+iVlzePiO7KkYMLA=</DigestValue>
      </Reference>
      <Reference URI="/word/footnotes.xml?ContentType=application/vnd.openxmlformats-officedocument.wordprocessingml.footnotes+xml">
        <DigestMethod Algorithm="http://www.w3.org/2001/04/xmlenc#sha256"/>
        <DigestValue>M5yzSwhmTGLS6e1Bza1DN069HSom1e/0lZYfkmo+EpM=</DigestValue>
      </Reference>
      <Reference URI="/word/header1.xml?ContentType=application/vnd.openxmlformats-officedocument.wordprocessingml.header+xml">
        <DigestMethod Algorithm="http://www.w3.org/2001/04/xmlenc#sha256"/>
        <DigestValue>z/IW6Fe5MYW1fwNmWC2lCWWztCkWpnEBHIxyt6sVQik=</DigestValue>
      </Reference>
      <Reference URI="/word/numbering.xml?ContentType=application/vnd.openxmlformats-officedocument.wordprocessingml.numbering+xml">
        <DigestMethod Algorithm="http://www.w3.org/2001/04/xmlenc#sha256"/>
        <DigestValue>x7kToMK0rQnyCiiQ4u1YHskvj9kgePdfYIc99ojcmmM=</DigestValue>
      </Reference>
      <Reference URI="/word/settings.xml?ContentType=application/vnd.openxmlformats-officedocument.wordprocessingml.settings+xml">
        <DigestMethod Algorithm="http://www.w3.org/2001/04/xmlenc#sha256"/>
        <DigestValue>RgC7KNDeyWgdlwfA6BzZHM6NWxrDqRA7TBfl9MH4bJE=</DigestValue>
      </Reference>
      <Reference URI="/word/styles.xml?ContentType=application/vnd.openxmlformats-officedocument.wordprocessingml.styles+xml">
        <DigestMethod Algorithm="http://www.w3.org/2001/04/xmlenc#sha256"/>
        <DigestValue>DpHm0QNv1ffw2X49GF/77fJ8Xxw8QkYBnA7FKOwejxc=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2022-04-28T08:29:44Z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2022-04-28T08:29:44Z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Janusz Drozda</cp:lastModifiedBy>
  <cp:revision>9</cp:revision>
  <dcterms:created xsi:type="dcterms:W3CDTF">2021-03-03T10:01:00Z</dcterms:created>
  <dcterms:modified xsi:type="dcterms:W3CDTF">2022-04-28T08:29:00Z</dcterms:modified>
  <cp:contentStatus/>
</cp:coreProperties>
</file>