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54895" w14:textId="77777777" w:rsidR="00E069AA" w:rsidRPr="001D5C56" w:rsidRDefault="00E069AA" w:rsidP="00E069AA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Hlk145495019"/>
      <w:r w:rsidRPr="001D5C56">
        <w:rPr>
          <w:rFonts w:ascii="Verdana" w:hAnsi="Verdana" w:cs="Arial"/>
          <w:b/>
          <w:bCs/>
          <w:sz w:val="20"/>
          <w:szCs w:val="20"/>
        </w:rPr>
        <w:t>Postępowanie nr BZP</w:t>
      </w:r>
      <w:r>
        <w:rPr>
          <w:rFonts w:ascii="Verdana" w:hAnsi="Verdana" w:cs="Arial"/>
          <w:b/>
          <w:bCs/>
          <w:sz w:val="20"/>
          <w:szCs w:val="20"/>
        </w:rPr>
        <w:t>.2710.48.2024.MP</w:t>
      </w:r>
    </w:p>
    <w:p w14:paraId="429E513F" w14:textId="77777777" w:rsidR="00E069AA" w:rsidRPr="001D5C56" w:rsidRDefault="00E069AA" w:rsidP="00E069AA">
      <w:pPr>
        <w:spacing w:after="0"/>
        <w:jc w:val="right"/>
        <w:rPr>
          <w:rFonts w:ascii="Verdana" w:hAnsi="Verdana" w:cs="Arial"/>
          <w:b/>
          <w:bCs/>
          <w:sz w:val="20"/>
          <w:szCs w:val="20"/>
        </w:rPr>
      </w:pPr>
      <w:r w:rsidRPr="001D5C56"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                            Załącznik nr 1 do SWZ</w:t>
      </w:r>
    </w:p>
    <w:p w14:paraId="4E9FC4EA" w14:textId="77777777" w:rsidR="00E069AA" w:rsidRPr="00F20557" w:rsidRDefault="00E069AA" w:rsidP="00E069AA">
      <w:pPr>
        <w:spacing w:after="0"/>
        <w:ind w:left="5812" w:right="-171" w:hanging="5793"/>
        <w:jc w:val="right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E069AA" w:rsidRPr="00F20557" w14:paraId="52DFBABC" w14:textId="77777777" w:rsidTr="00B44DA7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6252157B" w14:textId="77777777" w:rsidR="00E069AA" w:rsidRPr="00F20557" w:rsidRDefault="00E069AA" w:rsidP="00B44DA7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020EECAC" w14:textId="77777777" w:rsidR="00E069AA" w:rsidRPr="00F20557" w:rsidRDefault="00E069AA" w:rsidP="00B44DA7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119A45EC" w14:textId="77777777" w:rsidR="00E069AA" w:rsidRPr="00F20557" w:rsidRDefault="00E069AA" w:rsidP="00B44DA7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6679347E" w14:textId="77777777" w:rsidR="00E069AA" w:rsidRPr="00F20557" w:rsidRDefault="00E069AA" w:rsidP="00B44DA7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E069AA" w:rsidRPr="00F20557" w14:paraId="78310B5F" w14:textId="77777777" w:rsidTr="00B44DA7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6C0BACE3" w14:textId="77777777" w:rsidR="00E069AA" w:rsidRPr="00F20557" w:rsidRDefault="00E069AA" w:rsidP="00B44DA7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16F48491" w14:textId="77777777" w:rsidR="00E069AA" w:rsidRPr="00F20557" w:rsidRDefault="00E069AA" w:rsidP="00B44DA7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3D8E6B25" w14:textId="77777777" w:rsidR="00E069AA" w:rsidRPr="00F20557" w:rsidRDefault="00E069AA" w:rsidP="00B44DA7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1BB13453" w14:textId="77777777" w:rsidR="00E069AA" w:rsidRPr="00F20557" w:rsidRDefault="00E069AA" w:rsidP="00B44DA7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E069AA" w:rsidRPr="00F20557" w14:paraId="22776097" w14:textId="77777777" w:rsidTr="00B44DA7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/>
            <w:vAlign w:val="center"/>
          </w:tcPr>
          <w:p w14:paraId="0C8E36B3" w14:textId="77777777" w:rsidR="00E069AA" w:rsidRPr="00F20557" w:rsidRDefault="00E069AA" w:rsidP="00B44DA7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46D515D1" w14:textId="77777777" w:rsidR="00E069AA" w:rsidRPr="00F20557" w:rsidRDefault="00E069AA" w:rsidP="00B44DA7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F20557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77B2D3E1" w14:textId="77777777" w:rsidR="00E069AA" w:rsidRPr="00F20557" w:rsidRDefault="00E069AA" w:rsidP="00B44DA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E069AA" w:rsidRPr="00F20557" w14:paraId="0B84FE91" w14:textId="77777777" w:rsidTr="00B44DA7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58C15274" w14:textId="77777777" w:rsidR="00E069AA" w:rsidRPr="00F20557" w:rsidRDefault="00E069AA" w:rsidP="00B44DA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E069AA" w:rsidRPr="00F20557" w14:paraId="4202E416" w14:textId="77777777" w:rsidTr="00B44DA7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826ACAA" w14:textId="77777777" w:rsidR="00E069AA" w:rsidRPr="00F20557" w:rsidRDefault="00E069AA" w:rsidP="00B44DA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4EBA9AC6" w14:textId="77777777" w:rsidR="00E069AA" w:rsidRPr="00F20557" w:rsidRDefault="00E069AA" w:rsidP="00B44DA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7D06D6D" w14:textId="77777777" w:rsidR="00E069AA" w:rsidRPr="00F20557" w:rsidRDefault="00E069AA" w:rsidP="00B44DA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E069AA" w:rsidRPr="00F20557" w14:paraId="7715714B" w14:textId="77777777" w:rsidTr="00B44DA7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3F4F2A4" w14:textId="77777777" w:rsidR="00E069AA" w:rsidRPr="00F20557" w:rsidRDefault="00E069AA" w:rsidP="00B44DA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670D3E77" w14:textId="77777777" w:rsidR="00E069AA" w:rsidRPr="00F20557" w:rsidRDefault="00E069AA" w:rsidP="00B44DA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F20557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0222409D" w14:textId="77777777" w:rsidR="00E069AA" w:rsidRPr="00F20557" w:rsidRDefault="00E069AA" w:rsidP="00B44DA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E069AA" w:rsidRPr="00F20557" w14:paraId="66318AB1" w14:textId="77777777" w:rsidTr="00B44DA7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CA8352D" w14:textId="77777777" w:rsidR="00E069AA" w:rsidRPr="00F20557" w:rsidRDefault="00E069AA" w:rsidP="00B44DA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2C0CAB2F" w14:textId="77777777" w:rsidR="00E069AA" w:rsidRPr="00F20557" w:rsidRDefault="00E069AA" w:rsidP="00B44DA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 województwo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7D0FE783" w14:textId="77777777" w:rsidR="00E069AA" w:rsidRPr="00F20557" w:rsidRDefault="00E069AA" w:rsidP="00B44DA7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E069AA" w:rsidRPr="00F20557" w14:paraId="350BE6EE" w14:textId="77777777" w:rsidTr="00B44DA7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15A29D1E" w14:textId="77777777" w:rsidR="00E069AA" w:rsidRPr="00F20557" w:rsidRDefault="00E069AA" w:rsidP="00B44DA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1" w:name="Tekst83"/>
            <w:bookmarkEnd w:id="1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1A724232" w14:textId="77777777" w:rsidR="00E069AA" w:rsidRPr="00F20557" w:rsidRDefault="00E069AA" w:rsidP="00B44DA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2C6237C8" w14:textId="77777777" w:rsidR="00E069AA" w:rsidRPr="00F20557" w:rsidRDefault="00E069AA" w:rsidP="00B44DA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F02AF4C" w14:textId="77777777" w:rsidR="00E069AA" w:rsidRPr="00F20557" w:rsidRDefault="00E069AA" w:rsidP="00B44DA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E069AA" w:rsidRPr="00F20557" w14:paraId="0434244A" w14:textId="77777777" w:rsidTr="00B44DA7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24A6F6A7" w14:textId="77777777" w:rsidR="00E069AA" w:rsidRPr="00F20557" w:rsidRDefault="00E069AA" w:rsidP="00B44DA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3451355E" w14:textId="77777777" w:rsidR="00E069AA" w:rsidRPr="00F20557" w:rsidRDefault="00E069AA" w:rsidP="00B44DA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2A7922AE" w14:textId="77777777" w:rsidR="00E069AA" w:rsidRPr="00F20557" w:rsidRDefault="00E069AA" w:rsidP="00B44DA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E069AA" w:rsidRPr="00F20557" w14:paraId="046C0388" w14:textId="77777777" w:rsidTr="00B44DA7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5F60CB66" w14:textId="77777777" w:rsidR="00E069AA" w:rsidRPr="00F20557" w:rsidRDefault="00E069AA" w:rsidP="00B44DA7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1F6801D1" w14:textId="77777777" w:rsidR="00E069AA" w:rsidRPr="00F20557" w:rsidRDefault="00E069AA" w:rsidP="00B44DA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41A68C4" w14:textId="77777777" w:rsidR="00E069AA" w:rsidRPr="00F20557" w:rsidRDefault="00E069AA" w:rsidP="00B44DA7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4323019" w14:textId="77777777" w:rsidR="00E069AA" w:rsidRPr="00F20557" w:rsidRDefault="00E069AA" w:rsidP="00B44DA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E069AA" w:rsidRPr="00F20557" w14:paraId="3171BF59" w14:textId="77777777" w:rsidTr="00B44DA7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3ED020B8" w14:textId="77777777" w:rsidR="00E069AA" w:rsidRPr="00F20557" w:rsidRDefault="00E069AA" w:rsidP="00B44DA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F20557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5184020B" w14:textId="77777777" w:rsidR="00E069AA" w:rsidRPr="00F20557" w:rsidRDefault="00E069AA" w:rsidP="00B44DA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504F399C" w14:textId="77777777" w:rsidR="00E069AA" w:rsidRPr="00F20557" w:rsidRDefault="00E069AA" w:rsidP="00B44DA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0A61F8CE" w14:textId="77777777" w:rsidR="00E069AA" w:rsidRPr="00F20557" w:rsidRDefault="00E069AA" w:rsidP="00B44DA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6B92B639" w14:textId="77777777" w:rsidR="00E069AA" w:rsidRPr="00F20557" w:rsidRDefault="00E069AA" w:rsidP="00B44DA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76659C2B" w14:textId="77777777" w:rsidR="00E069AA" w:rsidRPr="00F20557" w:rsidRDefault="00E069AA" w:rsidP="00B44DA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33251A61" w14:textId="77777777" w:rsidR="00E069AA" w:rsidRPr="00F20557" w:rsidRDefault="00E069AA" w:rsidP="00B44DA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E069AA" w:rsidRPr="00F20557" w14:paraId="554D36E3" w14:textId="77777777" w:rsidTr="00B44DA7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73C69770" w14:textId="77777777" w:rsidR="00E069AA" w:rsidRPr="00F20557" w:rsidRDefault="00E069AA" w:rsidP="00B44DA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24ACA949" w14:textId="77777777" w:rsidR="00E069AA" w:rsidRDefault="00E069AA" w:rsidP="00B44DA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D022A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CD022A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CD022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EE72A44" w14:textId="77777777" w:rsidR="00E069AA" w:rsidRPr="008D1B22" w:rsidRDefault="00E069AA" w:rsidP="00B44DA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2373D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„Dostawa reaktora elektrochemicznego do naśladowania naturalnych reakcji redoks – doposażenie spektrometru masowego”</w:t>
            </w:r>
          </w:p>
        </w:tc>
      </w:tr>
    </w:tbl>
    <w:p w14:paraId="0E3F878C" w14:textId="77777777" w:rsidR="00E069AA" w:rsidRDefault="00E069AA" w:rsidP="00E069AA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363FBA9C" w14:textId="77777777" w:rsidR="00E069AA" w:rsidRDefault="00E069AA" w:rsidP="00E069AA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45E6C7B7" w14:textId="77777777" w:rsidR="00E069AA" w:rsidRPr="00F20557" w:rsidRDefault="00E069AA" w:rsidP="00E069AA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4188978A" w14:textId="77777777" w:rsidR="00E069AA" w:rsidRPr="00F20557" w:rsidRDefault="00E069AA" w:rsidP="00E069A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F20557">
        <w:rPr>
          <w:rFonts w:ascii="Verdana" w:hAnsi="Verdana" w:cs="Verdana"/>
          <w:sz w:val="20"/>
          <w:szCs w:val="20"/>
        </w:rPr>
        <w:t>,</w:t>
      </w:r>
      <w:r w:rsidRPr="00F20557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</w:t>
      </w:r>
      <w:r w:rsidRPr="00F20557">
        <w:rPr>
          <w:rFonts w:ascii="Verdana" w:hAnsi="Verdana" w:cs="Arial"/>
          <w:sz w:val="20"/>
          <w:szCs w:val="20"/>
        </w:rPr>
        <w:lastRenderedPageBreak/>
        <w:t>oraz zobowiązujemy się zrealizować w zakresie ustalonym w SWZ, w sposób wskazany w umowie na niżej wymienionych warunkach:</w:t>
      </w:r>
    </w:p>
    <w:p w14:paraId="302A5DBA" w14:textId="77777777" w:rsidR="00E069AA" w:rsidRDefault="00E069AA" w:rsidP="00E069A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45A852E" w14:textId="77777777" w:rsidR="00E069AA" w:rsidRDefault="00E069AA" w:rsidP="00E069A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B42307" w14:textId="77777777" w:rsidR="00E069AA" w:rsidRDefault="00E069AA" w:rsidP="00E069A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CB0C445" w14:textId="77777777" w:rsidR="00E069AA" w:rsidRDefault="00E069AA" w:rsidP="00E069AA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E069AA" w:rsidRPr="00F20557" w14:paraId="5C9E4B88" w14:textId="77777777" w:rsidTr="00B44DA7">
        <w:trPr>
          <w:trHeight w:val="563"/>
          <w:jc w:val="right"/>
        </w:trPr>
        <w:tc>
          <w:tcPr>
            <w:tcW w:w="6516" w:type="dxa"/>
            <w:vAlign w:val="center"/>
          </w:tcPr>
          <w:p w14:paraId="6466674D" w14:textId="77777777" w:rsidR="00E069AA" w:rsidRPr="00F20557" w:rsidRDefault="00E069AA" w:rsidP="00B44DA7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4795E5D1" w14:textId="77777777" w:rsidR="00E069AA" w:rsidRPr="00EE7E60" w:rsidRDefault="00E069AA" w:rsidP="00B44DA7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60%</w:t>
            </w:r>
          </w:p>
        </w:tc>
      </w:tr>
      <w:tr w:rsidR="00E069AA" w:rsidRPr="00F20557" w14:paraId="2D7569B8" w14:textId="77777777" w:rsidTr="00B44DA7">
        <w:trPr>
          <w:trHeight w:val="563"/>
          <w:jc w:val="right"/>
        </w:trPr>
        <w:tc>
          <w:tcPr>
            <w:tcW w:w="6516" w:type="dxa"/>
            <w:vAlign w:val="center"/>
          </w:tcPr>
          <w:p w14:paraId="3FC47A9F" w14:textId="77777777" w:rsidR="00E069AA" w:rsidRPr="00F20557" w:rsidRDefault="00E069AA" w:rsidP="00B44DA7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FA0F3E9" w14:textId="77777777" w:rsidR="00E069AA" w:rsidRPr="00F20557" w:rsidRDefault="00E069AA" w:rsidP="00B44DA7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CBA1CCC" w14:textId="77777777" w:rsidR="00E069AA" w:rsidRPr="00F20557" w:rsidRDefault="00E069AA" w:rsidP="00B44DA7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sz w:val="20"/>
                <w:szCs w:val="20"/>
              </w:rPr>
              <w:t>CENA OFERTOWA NETTO:</w:t>
            </w:r>
          </w:p>
        </w:tc>
        <w:tc>
          <w:tcPr>
            <w:tcW w:w="3159" w:type="dxa"/>
            <w:vAlign w:val="center"/>
          </w:tcPr>
          <w:p w14:paraId="5AEF67FE" w14:textId="77777777" w:rsidR="00E069AA" w:rsidRPr="00F20557" w:rsidRDefault="00E069AA" w:rsidP="00B44DA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E069AA" w:rsidRPr="00F20557" w14:paraId="7B44D0D8" w14:textId="77777777" w:rsidTr="00B44DA7">
        <w:trPr>
          <w:trHeight w:val="551"/>
          <w:jc w:val="right"/>
        </w:trPr>
        <w:tc>
          <w:tcPr>
            <w:tcW w:w="6516" w:type="dxa"/>
            <w:vAlign w:val="center"/>
          </w:tcPr>
          <w:p w14:paraId="0C6587A5" w14:textId="77777777" w:rsidR="00E069AA" w:rsidRPr="00F20557" w:rsidRDefault="00E069AA" w:rsidP="00B44DA7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E118994" w14:textId="77777777" w:rsidR="00E069AA" w:rsidRPr="00F20557" w:rsidRDefault="00E069AA" w:rsidP="00B44DA7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sz w:val="20"/>
                <w:szCs w:val="20"/>
              </w:rPr>
              <w:t>Wartość podatku VAT (stawka podatku VAT……%)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*:</w:t>
            </w:r>
          </w:p>
        </w:tc>
        <w:tc>
          <w:tcPr>
            <w:tcW w:w="3159" w:type="dxa"/>
            <w:vAlign w:val="center"/>
          </w:tcPr>
          <w:p w14:paraId="71D7B4ED" w14:textId="77777777" w:rsidR="00E069AA" w:rsidRPr="00F20557" w:rsidRDefault="00E069AA" w:rsidP="00B44DA7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E069AA" w:rsidRPr="00F20557" w14:paraId="3F64A883" w14:textId="77777777" w:rsidTr="00B44DA7">
        <w:trPr>
          <w:trHeight w:val="551"/>
          <w:jc w:val="right"/>
        </w:trPr>
        <w:tc>
          <w:tcPr>
            <w:tcW w:w="6516" w:type="dxa"/>
            <w:vAlign w:val="center"/>
          </w:tcPr>
          <w:p w14:paraId="1A0CEC47" w14:textId="77777777" w:rsidR="00E069AA" w:rsidRPr="00F20557" w:rsidRDefault="00E069AA" w:rsidP="00B44DA7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CD1125E" w14:textId="77777777" w:rsidR="00E069AA" w:rsidRPr="00F20557" w:rsidRDefault="00E069AA" w:rsidP="00B44DA7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**</w:t>
            </w:r>
            <w:r w:rsidRPr="00F20557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159" w:type="dxa"/>
            <w:vAlign w:val="center"/>
          </w:tcPr>
          <w:p w14:paraId="7BBA9149" w14:textId="77777777" w:rsidR="00E069AA" w:rsidRPr="00F20557" w:rsidRDefault="00E069AA" w:rsidP="00B44DA7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E069AA" w:rsidRPr="00F20557" w14:paraId="669AFA22" w14:textId="77777777" w:rsidTr="00B44DA7">
        <w:trPr>
          <w:trHeight w:val="582"/>
          <w:jc w:val="right"/>
        </w:trPr>
        <w:tc>
          <w:tcPr>
            <w:tcW w:w="6516" w:type="dxa"/>
            <w:vAlign w:val="center"/>
          </w:tcPr>
          <w:p w14:paraId="13A18155" w14:textId="77777777" w:rsidR="00E069AA" w:rsidRPr="00593F5B" w:rsidRDefault="00E069AA" w:rsidP="00B44DA7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</w:p>
          <w:p w14:paraId="35EB6841" w14:textId="3AB8A935" w:rsidR="00E069AA" w:rsidRPr="00593F5B" w:rsidRDefault="00E069AA" w:rsidP="00B44DA7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</w:t>
            </w:r>
            <w:r w:rsidRPr="00834103">
              <w:rPr>
                <w:rFonts w:ascii="Verdana" w:hAnsi="Verdana"/>
                <w:b/>
                <w:sz w:val="20"/>
                <w:szCs w:val="24"/>
              </w:rPr>
              <w:t>nr 2  - Okres gwarancji</w:t>
            </w:r>
            <w:r w:rsidRPr="00593F5B">
              <w:rPr>
                <w:rFonts w:ascii="Verdana" w:hAnsi="Verdana"/>
                <w:b/>
                <w:sz w:val="20"/>
                <w:szCs w:val="24"/>
              </w:rPr>
              <w:t xml:space="preserve"> </w:t>
            </w:r>
            <w:r w:rsidR="007F1F1C" w:rsidRPr="007F1F1C">
              <w:rPr>
                <w:rFonts w:ascii="Verdana" w:hAnsi="Verdana"/>
                <w:b/>
                <w:sz w:val="20"/>
                <w:szCs w:val="24"/>
              </w:rPr>
              <w:t xml:space="preserve">i </w:t>
            </w:r>
            <w:r w:rsidR="007F1F1C" w:rsidRPr="007F1F1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rękojmi</w:t>
            </w:r>
            <w:r w:rsidR="00D90F8E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(20%)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230B5F4E" w14:textId="77777777" w:rsidR="00E069AA" w:rsidRPr="00593F5B" w:rsidRDefault="00E069AA" w:rsidP="00B44DA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653F713" w14:textId="2BB6FE5C" w:rsidR="00E069AA" w:rsidRPr="00E37052" w:rsidRDefault="00E069AA" w:rsidP="00B44DA7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>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  <w:r w:rsidR="002F209E">
              <w:rPr>
                <w:rFonts w:ascii="Verdana" w:hAnsi="Verdana" w:cs="Arial"/>
                <w:b/>
                <w:iCs/>
                <w:sz w:val="18"/>
                <w:szCs w:val="18"/>
              </w:rPr>
              <w:t>12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miesi</w:t>
            </w:r>
            <w:r w:rsidR="002F209E">
              <w:rPr>
                <w:rFonts w:ascii="Verdana" w:hAnsi="Verdana" w:cs="Arial"/>
                <w:b/>
                <w:iCs/>
                <w:sz w:val="18"/>
                <w:szCs w:val="18"/>
              </w:rPr>
              <w:t>ęcy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</w:p>
          <w:p w14:paraId="5E3A4F2B" w14:textId="39AB7A7D" w:rsidR="00E069AA" w:rsidRDefault="00E069AA" w:rsidP="00B44DA7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="002F209E">
              <w:rPr>
                <w:rFonts w:ascii="Verdana" w:hAnsi="Verdana" w:cs="Arial"/>
                <w:b/>
                <w:iCs/>
                <w:sz w:val="18"/>
                <w:szCs w:val="18"/>
              </w:rPr>
              <w:t>24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miesi</w:t>
            </w:r>
            <w:r w:rsidR="002F209E">
              <w:rPr>
                <w:rFonts w:ascii="Verdana" w:hAnsi="Verdana" w:cs="Arial"/>
                <w:b/>
                <w:iCs/>
                <w:sz w:val="18"/>
                <w:szCs w:val="18"/>
              </w:rPr>
              <w:t>ące</w:t>
            </w:r>
          </w:p>
          <w:p w14:paraId="7DFC1875" w14:textId="344DE3D2" w:rsidR="00E069AA" w:rsidRPr="00E37052" w:rsidRDefault="00E069AA" w:rsidP="00B44DA7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="002F209E">
              <w:rPr>
                <w:rFonts w:ascii="Verdana" w:hAnsi="Verdana" w:cs="Arial"/>
                <w:b/>
                <w:iCs/>
                <w:sz w:val="18"/>
                <w:szCs w:val="18"/>
              </w:rPr>
              <w:t>36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miesięcy</w:t>
            </w:r>
          </w:p>
          <w:p w14:paraId="4B4339AA" w14:textId="77777777" w:rsidR="00E069AA" w:rsidRPr="00E37052" w:rsidRDefault="00E069AA" w:rsidP="00B44DA7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  <w:p w14:paraId="6D07FDA8" w14:textId="77777777" w:rsidR="00E069AA" w:rsidRPr="00593F5B" w:rsidRDefault="00E069AA" w:rsidP="00B44DA7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E069AA" w:rsidRPr="00F20557" w14:paraId="668F3629" w14:textId="77777777" w:rsidTr="00B44DA7">
        <w:trPr>
          <w:trHeight w:val="582"/>
          <w:jc w:val="right"/>
        </w:trPr>
        <w:tc>
          <w:tcPr>
            <w:tcW w:w="6516" w:type="dxa"/>
            <w:vAlign w:val="center"/>
          </w:tcPr>
          <w:p w14:paraId="627ADDF7" w14:textId="08A3213B" w:rsidR="00E069AA" w:rsidRPr="00593F5B" w:rsidRDefault="00E069AA" w:rsidP="00B44DA7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</w:t>
            </w:r>
            <w:r w:rsidRPr="00B41C12">
              <w:rPr>
                <w:rFonts w:ascii="Verdana" w:hAnsi="Verdana"/>
                <w:b/>
                <w:sz w:val="20"/>
                <w:szCs w:val="24"/>
              </w:rPr>
              <w:t>nr 3 – Termin dostawy</w:t>
            </w:r>
            <w:r w:rsidR="00D90F8E">
              <w:rPr>
                <w:rFonts w:ascii="Verdana" w:hAnsi="Verdana"/>
                <w:b/>
                <w:sz w:val="20"/>
                <w:szCs w:val="24"/>
              </w:rPr>
              <w:t xml:space="preserve"> (20%)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1EA230FD" w14:textId="77777777" w:rsidR="00E069AA" w:rsidRDefault="00E069AA" w:rsidP="00B44DA7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</w:p>
          <w:p w14:paraId="4F3E0EBC" w14:textId="77777777" w:rsidR="00E069AA" w:rsidRPr="00E37052" w:rsidRDefault="00E069AA" w:rsidP="00B44DA7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>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11 tygodni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</w:p>
          <w:p w14:paraId="1AC81E50" w14:textId="77777777" w:rsidR="00E069AA" w:rsidRDefault="00E069AA" w:rsidP="00B44DA7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9 tygodni</w:t>
            </w:r>
          </w:p>
          <w:p w14:paraId="0A3F98A4" w14:textId="77777777" w:rsidR="00E069AA" w:rsidRPr="00E37052" w:rsidRDefault="00E069AA" w:rsidP="00B44DA7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7 tygodni</w:t>
            </w:r>
          </w:p>
          <w:p w14:paraId="44CF7A2F" w14:textId="77777777" w:rsidR="00E069AA" w:rsidRPr="00593F5B" w:rsidRDefault="00E069AA" w:rsidP="00B44DA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F1DC1FA" w14:textId="77777777" w:rsidR="00E069AA" w:rsidRPr="00E37052" w:rsidRDefault="00E069AA" w:rsidP="00E069AA">
      <w:pPr>
        <w:spacing w:before="120" w:after="0" w:line="240" w:lineRule="auto"/>
        <w:ind w:hanging="1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E37052">
        <w:rPr>
          <w:rFonts w:ascii="Verdana" w:hAnsi="Verdana" w:cs="Arial"/>
          <w:b/>
          <w:bCs/>
          <w:color w:val="FF0000"/>
          <w:sz w:val="16"/>
          <w:szCs w:val="16"/>
        </w:rPr>
        <w:t>*wykonawca wpisuje stawkę VAT</w:t>
      </w:r>
    </w:p>
    <w:p w14:paraId="53A749B1" w14:textId="77777777" w:rsidR="00E069AA" w:rsidRPr="00E37052" w:rsidRDefault="00E069AA" w:rsidP="00E069AA">
      <w:pPr>
        <w:spacing w:after="0" w:line="240" w:lineRule="auto"/>
        <w:ind w:hanging="210"/>
        <w:jc w:val="both"/>
        <w:rPr>
          <w:rFonts w:ascii="Verdana" w:hAnsi="Verdana"/>
          <w:b/>
          <w:bCs/>
          <w:iCs/>
          <w:color w:val="FF0000"/>
          <w:sz w:val="16"/>
          <w:szCs w:val="16"/>
        </w:rPr>
      </w:pPr>
      <w:r>
        <w:rPr>
          <w:rFonts w:ascii="Verdana" w:hAnsi="Verdana"/>
          <w:b/>
          <w:bCs/>
          <w:color w:val="FF0000"/>
          <w:sz w:val="16"/>
          <w:szCs w:val="16"/>
        </w:rPr>
        <w:t xml:space="preserve">   </w:t>
      </w:r>
      <w:r w:rsidRPr="00E37052">
        <w:rPr>
          <w:rFonts w:ascii="Verdana" w:hAnsi="Verdana"/>
          <w:b/>
          <w:bCs/>
          <w:color w:val="FF0000"/>
          <w:sz w:val="16"/>
          <w:szCs w:val="16"/>
        </w:rPr>
        <w:t>**</w:t>
      </w:r>
      <w:bookmarkStart w:id="2" w:name="_Hlk112403312"/>
      <w:r w:rsidRPr="00E37052">
        <w:rPr>
          <w:rFonts w:ascii="Verdana" w:hAnsi="Verdana" w:cs="Arial"/>
          <w:b/>
          <w:bCs/>
          <w:iCs/>
          <w:color w:val="FF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2"/>
    </w:p>
    <w:p w14:paraId="53C2FC24" w14:textId="77777777" w:rsidR="00E069AA" w:rsidRDefault="00E069AA" w:rsidP="00E069AA">
      <w:pPr>
        <w:pStyle w:val="Bezodstpw1"/>
        <w:spacing w:line="276" w:lineRule="auto"/>
        <w:ind w:hanging="11"/>
        <w:jc w:val="both"/>
        <w:rPr>
          <w:rFonts w:ascii="Verdana" w:hAnsi="Verdana" w:cs="Arial"/>
          <w:sz w:val="20"/>
          <w:szCs w:val="20"/>
        </w:rPr>
      </w:pPr>
    </w:p>
    <w:p w14:paraId="7A4FE00B" w14:textId="77777777" w:rsidR="00E069AA" w:rsidRDefault="00E069AA" w:rsidP="00E069AA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65530692" w14:textId="77777777" w:rsidR="00E069AA" w:rsidRPr="00F20557" w:rsidRDefault="00E069AA" w:rsidP="00E069AA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Arial"/>
          <w:sz w:val="20"/>
          <w:szCs w:val="20"/>
        </w:rPr>
        <w:t>śmy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3D30038E" w14:textId="77777777" w:rsidR="00E069AA" w:rsidRPr="00F20557" w:rsidRDefault="00E069AA" w:rsidP="00E069AA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F20557">
        <w:rPr>
          <w:rFonts w:ascii="Verdana" w:hAnsi="Verdana"/>
          <w:sz w:val="20"/>
          <w:szCs w:val="20"/>
        </w:rPr>
        <w:t>w przypadku</w:t>
      </w:r>
      <w:r w:rsidRPr="00F20557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7605235E" w14:textId="77777777" w:rsidR="00E069AA" w:rsidRPr="00F20557" w:rsidRDefault="00E069AA" w:rsidP="00E069AA">
      <w:pPr>
        <w:pStyle w:val="Bezodstpw1"/>
        <w:numPr>
          <w:ilvl w:val="2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2"/>
      </w:r>
      <w:r w:rsidRPr="00F20557">
        <w:rPr>
          <w:rFonts w:ascii="Verdana" w:hAnsi="Verdana" w:cs="Arial"/>
          <w:sz w:val="20"/>
          <w:szCs w:val="20"/>
        </w:rPr>
        <w:t xml:space="preserve">: </w:t>
      </w:r>
    </w:p>
    <w:p w14:paraId="3E2AC39C" w14:textId="77777777" w:rsidR="00E069AA" w:rsidRPr="00E37052" w:rsidRDefault="00E069AA" w:rsidP="00E069AA">
      <w:pPr>
        <w:pStyle w:val="Bezodstpw1"/>
        <w:numPr>
          <w:ilvl w:val="0"/>
          <w:numId w:val="2"/>
        </w:numPr>
        <w:spacing w:line="276" w:lineRule="auto"/>
        <w:ind w:left="868"/>
        <w:jc w:val="both"/>
        <w:rPr>
          <w:rStyle w:val="Odwoaniedokomentarza"/>
          <w:rFonts w:ascii="Verdana" w:eastAsia="Calibri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F20557">
        <w:rPr>
          <w:rStyle w:val="Odwoaniedokomentarza"/>
          <w:rFonts w:ascii="Verdana" w:eastAsia="Calibri" w:hAnsi="Verdana"/>
          <w:sz w:val="20"/>
          <w:szCs w:val="20"/>
        </w:rPr>
        <w:t xml:space="preserve">i w związku z tym nie przedkładamy dokumentów wskazanych w rozdziale 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VII pkt III pkt. </w:t>
      </w:r>
      <w:r>
        <w:rPr>
          <w:rStyle w:val="Odwoaniedokomentarza"/>
          <w:rFonts w:ascii="Verdana" w:eastAsia="Calibri" w:hAnsi="Verdana"/>
          <w:sz w:val="20"/>
          <w:szCs w:val="20"/>
        </w:rPr>
        <w:t>3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</w:t>
      </w:r>
      <w:r>
        <w:rPr>
          <w:rStyle w:val="Odwoaniedokomentarza"/>
          <w:rFonts w:ascii="Verdana" w:eastAsia="Calibri" w:hAnsi="Verdana"/>
          <w:sz w:val="20"/>
          <w:szCs w:val="20"/>
        </w:rPr>
        <w:t>-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</w:t>
      </w:r>
      <w:r>
        <w:rPr>
          <w:rStyle w:val="Odwoaniedokomentarza"/>
          <w:rFonts w:ascii="Verdana" w:eastAsia="Calibri" w:hAnsi="Verdana"/>
          <w:sz w:val="20"/>
          <w:szCs w:val="20"/>
        </w:rPr>
        <w:t>5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 SWZ służących potwierdzeniu równoważności oferowanych przez nas rozwiązań;</w:t>
      </w:r>
    </w:p>
    <w:p w14:paraId="099F1842" w14:textId="77777777" w:rsidR="00E069AA" w:rsidRPr="00E37052" w:rsidRDefault="00E069AA" w:rsidP="00E069AA">
      <w:pPr>
        <w:pStyle w:val="Bezodstpw1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377254A0" w14:textId="77777777" w:rsidR="00E069AA" w:rsidRPr="00E37052" w:rsidRDefault="00E069AA" w:rsidP="00E069AA">
      <w:pPr>
        <w:pStyle w:val="Bezodstpw1"/>
        <w:numPr>
          <w:ilvl w:val="4"/>
          <w:numId w:val="1"/>
        </w:numPr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w zakresie produktów opisanych przez Zamawiającego w szczególności przez wskazanie znaku towarowego/patentu lub pochodzenia/źródła lub szczególnego procesu:</w:t>
      </w:r>
    </w:p>
    <w:p w14:paraId="38253DE4" w14:textId="77777777" w:rsidR="00E069AA" w:rsidRPr="00E37052" w:rsidRDefault="00E069AA" w:rsidP="00E069AA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07C41D69" w14:textId="77777777" w:rsidR="00E069AA" w:rsidRPr="00E37052" w:rsidRDefault="00E069AA" w:rsidP="00E069AA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t>(należy wskazać produkt równoważn</w:t>
      </w:r>
      <w:r>
        <w:rPr>
          <w:rFonts w:ascii="Verdana" w:hAnsi="Verdana" w:cs="Arial"/>
          <w:sz w:val="16"/>
          <w:szCs w:val="16"/>
        </w:rPr>
        <w:t>y</w:t>
      </w:r>
      <w:r w:rsidRPr="00E37052">
        <w:rPr>
          <w:rFonts w:ascii="Verdana" w:hAnsi="Verdana" w:cs="Arial"/>
          <w:sz w:val="16"/>
          <w:szCs w:val="16"/>
        </w:rPr>
        <w:t xml:space="preserve"> do produktu opisane</w:t>
      </w:r>
      <w:r>
        <w:rPr>
          <w:rFonts w:ascii="Verdana" w:hAnsi="Verdana" w:cs="Arial"/>
          <w:sz w:val="16"/>
          <w:szCs w:val="16"/>
        </w:rPr>
        <w:t>go</w:t>
      </w:r>
      <w:r w:rsidRPr="00E37052">
        <w:rPr>
          <w:rFonts w:ascii="Verdana" w:hAnsi="Verdana" w:cs="Arial"/>
          <w:sz w:val="16"/>
          <w:szCs w:val="16"/>
        </w:rPr>
        <w:t xml:space="preserve"> przez Zamawiającego w powyższy sposób).</w:t>
      </w:r>
    </w:p>
    <w:p w14:paraId="09A906DC" w14:textId="77777777" w:rsidR="00E069AA" w:rsidRPr="00E37052" w:rsidRDefault="00E069AA" w:rsidP="00E069AA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3 SWZ </w:t>
      </w:r>
      <w:r w:rsidRPr="00E37052">
        <w:rPr>
          <w:rFonts w:ascii="Verdana" w:hAnsi="Verdana"/>
          <w:b/>
          <w:bCs/>
          <w:sz w:val="20"/>
          <w:szCs w:val="20"/>
        </w:rPr>
        <w:lastRenderedPageBreak/>
        <w:t>udowadniające, że proponowane rozwiązania w równoważnym stopniu spełniają wymagania określone w opisie przedmiotu zamówienia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3478E4DD" w14:textId="77777777" w:rsidR="00E069AA" w:rsidRPr="00E37052" w:rsidRDefault="00E069AA" w:rsidP="00E069AA">
      <w:pPr>
        <w:pStyle w:val="Bezodstpw1"/>
        <w:numPr>
          <w:ilvl w:val="0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…………………………………….</w:t>
      </w:r>
    </w:p>
    <w:p w14:paraId="1CF0BBF1" w14:textId="77777777" w:rsidR="00E069AA" w:rsidRPr="00E37052" w:rsidRDefault="00E069AA" w:rsidP="00E069AA">
      <w:pPr>
        <w:pStyle w:val="Bezodstpw1"/>
        <w:numPr>
          <w:ilvl w:val="0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5A66D53B" w14:textId="77777777" w:rsidR="00E069AA" w:rsidRPr="00E37052" w:rsidRDefault="00E069AA" w:rsidP="00E069AA">
      <w:pPr>
        <w:pStyle w:val="Bezodstpw1"/>
        <w:numPr>
          <w:ilvl w:val="4"/>
          <w:numId w:val="1"/>
        </w:numPr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 w:cs="Arial"/>
          <w:sz w:val="20"/>
          <w:szCs w:val="20"/>
        </w:rPr>
        <w:t xml:space="preserve">w zakresie </w:t>
      </w:r>
      <w:r w:rsidRPr="00E37052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technicznych……………………………………………………………………………………..</w:t>
      </w:r>
    </w:p>
    <w:p w14:paraId="360F199E" w14:textId="77777777" w:rsidR="00E069AA" w:rsidRPr="00E37052" w:rsidRDefault="00E069AA" w:rsidP="00E069AA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E37052">
        <w:rPr>
          <w:rFonts w:ascii="Verdana" w:hAnsi="Verdana" w:cs="Arial"/>
          <w:sz w:val="16"/>
          <w:szCs w:val="16"/>
        </w:rPr>
        <w:t>.</w:t>
      </w:r>
    </w:p>
    <w:p w14:paraId="7C568C6D" w14:textId="77777777" w:rsidR="00E069AA" w:rsidRPr="00107F49" w:rsidRDefault="00E069AA" w:rsidP="00E069AA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4 </w:t>
      </w:r>
      <w:r>
        <w:rPr>
          <w:rFonts w:ascii="Verdana" w:hAnsi="Verdana" w:cs="Arial"/>
          <w:b/>
          <w:bCs/>
          <w:sz w:val="20"/>
          <w:szCs w:val="20"/>
        </w:rPr>
        <w:t xml:space="preserve">– 5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</w:t>
      </w:r>
      <w:r w:rsidRPr="00107F49">
        <w:rPr>
          <w:rFonts w:ascii="Verdana" w:hAnsi="Verdana"/>
          <w:b/>
          <w:bCs/>
          <w:sz w:val="20"/>
          <w:szCs w:val="20"/>
        </w:rPr>
        <w:t>, że proponowane rozwiązania w równoważnym stopniu spełniają wymagania określone w opisie przedmiotu zamówienia</w:t>
      </w:r>
      <w:r w:rsidRPr="00107F4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1F561D1F" w14:textId="77777777" w:rsidR="00E069AA" w:rsidRDefault="00E069AA" w:rsidP="00E069AA">
      <w:pPr>
        <w:pStyle w:val="Bezodstpw1"/>
        <w:numPr>
          <w:ilvl w:val="0"/>
          <w:numId w:val="5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…………………………………….</w:t>
      </w:r>
    </w:p>
    <w:p w14:paraId="45A7FAEA" w14:textId="77777777" w:rsidR="00E069AA" w:rsidRDefault="00E069AA" w:rsidP="00E069AA">
      <w:pPr>
        <w:pStyle w:val="Bezodstpw1"/>
        <w:numPr>
          <w:ilvl w:val="0"/>
          <w:numId w:val="5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5851B5E1" w14:textId="77777777" w:rsidR="00E069AA" w:rsidRDefault="00E069AA" w:rsidP="00E069AA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1BB4E88" w14:textId="77777777" w:rsidR="00E069AA" w:rsidRDefault="00E069AA" w:rsidP="00E069AA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9C0906C" w14:textId="77777777" w:rsidR="00E069AA" w:rsidRPr="00F20557" w:rsidRDefault="00E069AA" w:rsidP="00E069AA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B7150FC" w14:textId="77777777" w:rsidR="00E069AA" w:rsidRDefault="00E069AA" w:rsidP="00E069AA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153C8D8B" w14:textId="77777777" w:rsidR="00E069AA" w:rsidRPr="00F20557" w:rsidRDefault="00E069AA" w:rsidP="00E069AA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E069AA" w:rsidRPr="00F20557" w14:paraId="057B25B4" w14:textId="77777777" w:rsidTr="00B44DA7">
        <w:trPr>
          <w:trHeight w:val="92"/>
        </w:trPr>
        <w:tc>
          <w:tcPr>
            <w:tcW w:w="4988" w:type="dxa"/>
            <w:shd w:val="clear" w:color="auto" w:fill="B7D4EF" w:themeFill="text2" w:themeFillTint="33"/>
          </w:tcPr>
          <w:p w14:paraId="4F0ED799" w14:textId="77777777" w:rsidR="00E069AA" w:rsidRPr="00F20557" w:rsidRDefault="00E069AA" w:rsidP="00B44DA7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B7D4EF" w:themeFill="text2" w:themeFillTint="33"/>
          </w:tcPr>
          <w:p w14:paraId="0771FB14" w14:textId="77777777" w:rsidR="00E069AA" w:rsidRPr="00F20557" w:rsidRDefault="00E069AA" w:rsidP="00B44DA7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3AB9D05C" w14:textId="77777777" w:rsidR="00E069AA" w:rsidRPr="00F20557" w:rsidRDefault="00E069AA" w:rsidP="00B44DA7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069AA" w:rsidRPr="00F20557" w14:paraId="40E5DF35" w14:textId="77777777" w:rsidTr="00B44DA7">
        <w:trPr>
          <w:trHeight w:val="92"/>
        </w:trPr>
        <w:tc>
          <w:tcPr>
            <w:tcW w:w="4988" w:type="dxa"/>
          </w:tcPr>
          <w:p w14:paraId="60621A6B" w14:textId="77777777" w:rsidR="00E069AA" w:rsidRPr="00F20557" w:rsidRDefault="00E069AA" w:rsidP="00B44DA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2E9C6545" w14:textId="77777777" w:rsidR="00E069AA" w:rsidRPr="00F20557" w:rsidRDefault="00E069AA" w:rsidP="00B44DA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069AA" w:rsidRPr="00F20557" w14:paraId="4EA49DD5" w14:textId="77777777" w:rsidTr="00B44DA7">
        <w:trPr>
          <w:trHeight w:val="92"/>
        </w:trPr>
        <w:tc>
          <w:tcPr>
            <w:tcW w:w="4988" w:type="dxa"/>
          </w:tcPr>
          <w:p w14:paraId="4DB0D79C" w14:textId="77777777" w:rsidR="00E069AA" w:rsidRPr="00F20557" w:rsidRDefault="00E069AA" w:rsidP="00B44DA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144C4FF8" w14:textId="77777777" w:rsidR="00E069AA" w:rsidRPr="00F20557" w:rsidRDefault="00E069AA" w:rsidP="00B44DA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47CBD3" w14:textId="77777777" w:rsidR="00E069AA" w:rsidRPr="00F20557" w:rsidRDefault="00E069AA" w:rsidP="00E069AA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09631028" w14:textId="77777777" w:rsidR="00E069AA" w:rsidRPr="00F20557" w:rsidRDefault="00E069AA" w:rsidP="00E069AA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F20557">
        <w:rPr>
          <w:rFonts w:ascii="Verdana" w:hAnsi="Verdana" w:cs="Arial"/>
          <w:sz w:val="20"/>
          <w:szCs w:val="20"/>
        </w:rPr>
        <w:t xml:space="preserve">, że informacje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(</w:t>
      </w:r>
      <w:r w:rsidRPr="00F20557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F20557">
        <w:rPr>
          <w:rFonts w:ascii="Verdana" w:hAnsi="Verdana" w:cs="Arial"/>
          <w:sz w:val="20"/>
          <w:szCs w:val="20"/>
        </w:rPr>
        <w:t xml:space="preserve">zawarte </w:t>
      </w:r>
      <w:r w:rsidRPr="00F20557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bookmarkEnd w:id="3"/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F20557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386F9258" w14:textId="77777777" w:rsidR="00E069AA" w:rsidRDefault="00E069AA" w:rsidP="00E069AA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2B4DFC35" w14:textId="77777777" w:rsidR="00E069AA" w:rsidRPr="00F20557" w:rsidRDefault="00E069AA" w:rsidP="00E069AA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20557">
        <w:rPr>
          <w:rFonts w:ascii="Verdana" w:hAnsi="Verdana" w:cs="Arial"/>
          <w:b/>
          <w:sz w:val="20"/>
          <w:szCs w:val="20"/>
          <w:u w:val="single"/>
        </w:rPr>
        <w:t>UZASADNIENIE:</w:t>
      </w:r>
      <w:r>
        <w:rPr>
          <w:rFonts w:ascii="Verdana" w:hAnsi="Verdana" w:cs="Arial"/>
          <w:b/>
          <w:sz w:val="20"/>
          <w:szCs w:val="20"/>
          <w:u w:val="single"/>
        </w:rPr>
        <w:t>…………………………..</w:t>
      </w:r>
    </w:p>
    <w:p w14:paraId="69D1469B" w14:textId="77777777" w:rsidR="00E069AA" w:rsidRPr="00F20557" w:rsidRDefault="00E069AA" w:rsidP="00E069AA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F20557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 </w:t>
      </w:r>
      <w:r w:rsidRPr="00F20557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1C8EA1D8" w14:textId="77777777" w:rsidR="00E069AA" w:rsidRPr="00F20557" w:rsidRDefault="00E069AA" w:rsidP="00E069AA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oświadczam/y, że wybór mojej/naszej oferty </w:t>
      </w:r>
      <w:r w:rsidRPr="00F20557">
        <w:rPr>
          <w:rFonts w:ascii="Verdana" w:hAnsi="Verdana"/>
          <w:b/>
          <w:sz w:val="20"/>
          <w:szCs w:val="20"/>
        </w:rPr>
        <w:t>będzie / nie będzie</w:t>
      </w:r>
      <w:r w:rsidRPr="00F20557">
        <w:rPr>
          <w:rStyle w:val="Odwoanieprzypisudolnego"/>
          <w:rFonts w:ascii="Verdana" w:hAnsi="Verdana"/>
          <w:b/>
          <w:sz w:val="20"/>
          <w:szCs w:val="20"/>
        </w:rPr>
        <w:footnoteReference w:id="4"/>
      </w:r>
      <w:r w:rsidRPr="00F20557">
        <w:rPr>
          <w:rFonts w:ascii="Verdana" w:hAnsi="Verdana"/>
          <w:sz w:val="20"/>
          <w:szCs w:val="20"/>
          <w:vertAlign w:val="superscript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 prowadził do powstania u </w:t>
      </w:r>
      <w:r w:rsidRPr="00F20557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F20557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26E3A6C6" w14:textId="77777777" w:rsidR="00E069AA" w:rsidRPr="00F20557" w:rsidRDefault="00E069AA" w:rsidP="00E069AA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F20557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F20557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F20557">
        <w:rPr>
          <w:rFonts w:ascii="Verdana" w:hAnsi="Verdana" w:cs="Arial"/>
          <w:sz w:val="20"/>
          <w:szCs w:val="20"/>
        </w:rPr>
        <w:t>:</w:t>
      </w:r>
    </w:p>
    <w:p w14:paraId="0681C277" w14:textId="77777777" w:rsidR="00E069AA" w:rsidRPr="00E37052" w:rsidRDefault="00E069AA" w:rsidP="00E069AA">
      <w:pPr>
        <w:pStyle w:val="Bezodstpw1"/>
        <w:numPr>
          <w:ilvl w:val="0"/>
          <w:numId w:val="6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……………………….</w:t>
      </w:r>
    </w:p>
    <w:p w14:paraId="3B0DFC1D" w14:textId="77777777" w:rsidR="00E069AA" w:rsidRPr="00E37052" w:rsidRDefault="00E069AA" w:rsidP="00E069AA">
      <w:pPr>
        <w:pStyle w:val="Bezodstpw1"/>
        <w:numPr>
          <w:ilvl w:val="0"/>
          <w:numId w:val="6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…………………………….</w:t>
      </w:r>
    </w:p>
    <w:p w14:paraId="228DB6CF" w14:textId="77777777" w:rsidR="00E069AA" w:rsidRPr="00F20557" w:rsidRDefault="00E069AA" w:rsidP="00E069AA">
      <w:pPr>
        <w:pStyle w:val="Bezodstpw1"/>
        <w:numPr>
          <w:ilvl w:val="0"/>
          <w:numId w:val="6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lastRenderedPageBreak/>
        <w:t xml:space="preserve">stawkę podatku od towarów i usług, która zgodnie z wiedzą wykonawcy, </w:t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…………………………………</w:t>
      </w:r>
    </w:p>
    <w:p w14:paraId="31AAE79C" w14:textId="77777777" w:rsidR="00E069AA" w:rsidRPr="00F20557" w:rsidRDefault="00E069AA" w:rsidP="00E069AA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Verdana"/>
          <w:sz w:val="20"/>
          <w:szCs w:val="20"/>
        </w:rPr>
        <w:t>śmy</w:t>
      </w:r>
      <w:proofErr w:type="spellEnd"/>
      <w:r w:rsidRPr="00F20557">
        <w:rPr>
          <w:rFonts w:ascii="Verdana" w:hAnsi="Verdana" w:cs="Verdana"/>
          <w:sz w:val="20"/>
          <w:szCs w:val="20"/>
        </w:rPr>
        <w:t>:</w:t>
      </w:r>
      <w:r w:rsidRPr="00F20557">
        <w:rPr>
          <w:rStyle w:val="Odwoanieprzypisudolnego"/>
          <w:rFonts w:ascii="Verdana" w:hAnsi="Verdana" w:cs="Verdana"/>
          <w:sz w:val="20"/>
          <w:szCs w:val="20"/>
        </w:rPr>
        <w:footnoteReference w:id="6"/>
      </w:r>
    </w:p>
    <w:p w14:paraId="04841F4C" w14:textId="77777777" w:rsidR="00E069AA" w:rsidRPr="00F20557" w:rsidRDefault="00E069AA" w:rsidP="00E069AA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F20557">
        <w:rPr>
          <w:rStyle w:val="Odwoanieprzypisudolnego"/>
          <w:rFonts w:ascii="Verdana" w:hAnsi="Verdana" w:cs="Verdana"/>
          <w:b/>
          <w:sz w:val="20"/>
          <w:szCs w:val="20"/>
        </w:rPr>
        <w:footnoteReference w:id="7"/>
      </w:r>
    </w:p>
    <w:p w14:paraId="5BB14EFF" w14:textId="77777777" w:rsidR="00E069AA" w:rsidRPr="00F20557" w:rsidRDefault="00E069AA" w:rsidP="00E069AA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3C3062CE" w14:textId="77777777" w:rsidR="00E069AA" w:rsidRPr="00F20557" w:rsidRDefault="00E069AA" w:rsidP="00E069AA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274B4E55" w14:textId="77777777" w:rsidR="00E069AA" w:rsidRPr="00F20557" w:rsidRDefault="00E069AA" w:rsidP="00E069AA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0F08D006" w14:textId="77777777" w:rsidR="00E069AA" w:rsidRPr="00F20557" w:rsidRDefault="00E069AA" w:rsidP="00E069AA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6021320C" w14:textId="77777777" w:rsidR="00E069AA" w:rsidRPr="00F20557" w:rsidRDefault="00E069AA" w:rsidP="00E069AA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7489D537" w14:textId="77777777" w:rsidR="00E069AA" w:rsidRPr="00F20557" w:rsidRDefault="00E069AA" w:rsidP="00E069AA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66C59D88" w14:textId="77777777" w:rsidR="00E069AA" w:rsidRPr="00F20557" w:rsidRDefault="00E069AA" w:rsidP="00E069A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463962AB" w14:textId="77777777" w:rsidR="00E069AA" w:rsidRPr="00F20557" w:rsidRDefault="00E069AA" w:rsidP="00E069AA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</w:t>
      </w:r>
      <w:r w:rsidRPr="00E37052">
        <w:rPr>
          <w:rFonts w:ascii="Verdana" w:hAnsi="Verdana" w:cs="Arial"/>
          <w:sz w:val="16"/>
          <w:szCs w:val="16"/>
          <w:highlight w:val="lightGray"/>
        </w:rPr>
        <w:t>………………………………………</w:t>
      </w:r>
    </w:p>
    <w:p w14:paraId="228B020E" w14:textId="77777777" w:rsidR="00E069AA" w:rsidRPr="00F20557" w:rsidRDefault="00E069AA" w:rsidP="00E069A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49DA94F3" w14:textId="77777777" w:rsidR="00E069AA" w:rsidRPr="00F20557" w:rsidRDefault="00E069AA" w:rsidP="00E069A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F20557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 w:rsidRPr="00F20557">
        <w:rPr>
          <w:rFonts w:ascii="Verdana" w:hAnsi="Verdana" w:cs="Arial"/>
          <w:sz w:val="20"/>
          <w:szCs w:val="20"/>
        </w:rPr>
        <w:br/>
        <w:t>w art. 13 lub art. 14 RODO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8"/>
      </w:r>
      <w:r w:rsidRPr="00F20557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F20557">
        <w:rPr>
          <w:rFonts w:ascii="Verdana" w:hAnsi="Verdana" w:cs="Arial"/>
          <w:sz w:val="20"/>
          <w:szCs w:val="20"/>
        </w:rPr>
        <w:t>.</w:t>
      </w:r>
      <w:r w:rsidRPr="00F20557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6190FB27" w14:textId="77777777" w:rsidR="00E069AA" w:rsidRDefault="00E069AA" w:rsidP="00E069AA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11FFEEF2" w14:textId="77777777" w:rsidR="00E069AA" w:rsidRPr="00F20557" w:rsidRDefault="00E069AA" w:rsidP="00E069AA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p w14:paraId="227E8359" w14:textId="77777777" w:rsidR="00E069AA" w:rsidRPr="00F20557" w:rsidRDefault="00E069AA" w:rsidP="00E069AA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6A81A11B" w14:textId="77777777" w:rsidR="00E069AA" w:rsidRPr="00F20557" w:rsidRDefault="00E069AA" w:rsidP="00E069AA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0A0E765B" w14:textId="77777777" w:rsidR="00E069AA" w:rsidRPr="00F20557" w:rsidRDefault="00E069AA" w:rsidP="00E069AA">
      <w:pPr>
        <w:spacing w:after="0"/>
        <w:jc w:val="center"/>
        <w:rPr>
          <w:rFonts w:ascii="Verdana" w:hAnsi="Verdana" w:cs="Arial"/>
          <w:b/>
          <w:sz w:val="20"/>
        </w:rPr>
      </w:pPr>
    </w:p>
    <w:bookmarkEnd w:id="0"/>
    <w:p w14:paraId="5FE34954" w14:textId="77777777" w:rsidR="002C3209" w:rsidRDefault="002C3209"/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FB29E" w14:textId="77777777" w:rsidR="00E069AA" w:rsidRDefault="00E069AA" w:rsidP="00E069AA">
      <w:pPr>
        <w:spacing w:after="0" w:line="240" w:lineRule="auto"/>
      </w:pPr>
      <w:r>
        <w:separator/>
      </w:r>
    </w:p>
  </w:endnote>
  <w:endnote w:type="continuationSeparator" w:id="0">
    <w:p w14:paraId="3FC34CC7" w14:textId="77777777" w:rsidR="00E069AA" w:rsidRDefault="00E069AA" w:rsidP="00E0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C2002" w14:textId="77777777" w:rsidR="00E069AA" w:rsidRDefault="00E069AA" w:rsidP="00E069AA">
      <w:pPr>
        <w:spacing w:after="0" w:line="240" w:lineRule="auto"/>
      </w:pPr>
      <w:r>
        <w:separator/>
      </w:r>
    </w:p>
  </w:footnote>
  <w:footnote w:type="continuationSeparator" w:id="0">
    <w:p w14:paraId="3B59BD9D" w14:textId="77777777" w:rsidR="00E069AA" w:rsidRDefault="00E069AA" w:rsidP="00E069AA">
      <w:pPr>
        <w:spacing w:after="0" w:line="240" w:lineRule="auto"/>
      </w:pPr>
      <w:r>
        <w:continuationSeparator/>
      </w:r>
    </w:p>
  </w:footnote>
  <w:footnote w:id="1">
    <w:p w14:paraId="3FBF3E2C" w14:textId="77777777" w:rsidR="00E069AA" w:rsidRPr="00731DF4" w:rsidRDefault="00E069AA" w:rsidP="00E069AA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26C0E458" w14:textId="77777777" w:rsidR="00E069AA" w:rsidRDefault="00E069AA" w:rsidP="00E069AA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3">
    <w:p w14:paraId="5104CCF3" w14:textId="77777777" w:rsidR="00E069AA" w:rsidRPr="00E17FB3" w:rsidRDefault="00E069AA" w:rsidP="00E069AA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40375CF8" w14:textId="77777777" w:rsidR="00E069AA" w:rsidRPr="00E17FB3" w:rsidRDefault="00E069AA" w:rsidP="00E069AA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26F67601" w14:textId="77777777" w:rsidR="00E069AA" w:rsidRPr="00CD022A" w:rsidRDefault="00E069AA" w:rsidP="00E069AA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5819CB05" w14:textId="77777777" w:rsidR="00E069AA" w:rsidRPr="00A52726" w:rsidRDefault="00E069AA" w:rsidP="00E069AA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708E63AB" w14:textId="77777777" w:rsidR="00E069AA" w:rsidRPr="0031769A" w:rsidRDefault="00E069AA" w:rsidP="00E069AA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19283B2" w14:textId="77777777" w:rsidR="00E069AA" w:rsidRPr="0031769A" w:rsidRDefault="00E069AA" w:rsidP="00E069AA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0CD2FEC9" w14:textId="77777777" w:rsidR="00E069AA" w:rsidRPr="0031769A" w:rsidRDefault="00E069AA" w:rsidP="00E069AA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5852490" w14:textId="77777777" w:rsidR="00E069AA" w:rsidRPr="00A52726" w:rsidRDefault="00E069AA" w:rsidP="00E069AA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2FD85CFD" w14:textId="77777777" w:rsidR="00E069AA" w:rsidRPr="00A52726" w:rsidRDefault="00E069AA" w:rsidP="00E069AA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1A7423FD" w14:textId="77777777" w:rsidR="00E069AA" w:rsidRPr="00A52726" w:rsidRDefault="00E069AA" w:rsidP="00E069AA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955EB9" w14:textId="77777777" w:rsidR="00E069AA" w:rsidRPr="00A52726" w:rsidRDefault="00E069AA" w:rsidP="00E069AA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961836729">
    <w:abstractNumId w:val="2"/>
  </w:num>
  <w:num w:numId="2" w16cid:durableId="1216695468">
    <w:abstractNumId w:val="1"/>
  </w:num>
  <w:num w:numId="3" w16cid:durableId="1347361386">
    <w:abstractNumId w:val="4"/>
  </w:num>
  <w:num w:numId="4" w16cid:durableId="2142140949">
    <w:abstractNumId w:val="3"/>
  </w:num>
  <w:num w:numId="5" w16cid:durableId="1711883348">
    <w:abstractNumId w:val="0"/>
  </w:num>
  <w:num w:numId="6" w16cid:durableId="565914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AA"/>
    <w:rsid w:val="00027655"/>
    <w:rsid w:val="00191B92"/>
    <w:rsid w:val="002C3209"/>
    <w:rsid w:val="002F209E"/>
    <w:rsid w:val="003806CA"/>
    <w:rsid w:val="003D1537"/>
    <w:rsid w:val="004B7A69"/>
    <w:rsid w:val="007B313D"/>
    <w:rsid w:val="007F1F1C"/>
    <w:rsid w:val="00B71424"/>
    <w:rsid w:val="00C6534A"/>
    <w:rsid w:val="00D90F8E"/>
    <w:rsid w:val="00E0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1243"/>
  <w15:chartTrackingRefBased/>
  <w15:docId w15:val="{9FEDFA90-38F6-42FC-9DDD-AE4112DE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9AA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6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6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6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6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6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6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6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6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6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6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69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69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69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69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69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69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6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6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6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6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6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69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69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69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6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69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69AA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unhideWhenUsed/>
    <w:rsid w:val="00E069AA"/>
    <w:rPr>
      <w:sz w:val="16"/>
      <w:szCs w:val="16"/>
    </w:rPr>
  </w:style>
  <w:style w:type="paragraph" w:styleId="Bezodstpw">
    <w:name w:val="No Spacing"/>
    <w:qFormat/>
    <w:rsid w:val="00E069AA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069AA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069AA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E069AA"/>
    <w:rPr>
      <w:vertAlign w:val="superscript"/>
    </w:rPr>
  </w:style>
  <w:style w:type="paragraph" w:customStyle="1" w:styleId="Bezodstpw1">
    <w:name w:val="Bez odstępów1"/>
    <w:rsid w:val="00E069AA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Paweł Mężyk</cp:lastModifiedBy>
  <cp:revision>5</cp:revision>
  <cp:lastPrinted>2024-08-12T10:24:00Z</cp:lastPrinted>
  <dcterms:created xsi:type="dcterms:W3CDTF">2024-08-05T09:14:00Z</dcterms:created>
  <dcterms:modified xsi:type="dcterms:W3CDTF">2024-08-13T11:42:00Z</dcterms:modified>
</cp:coreProperties>
</file>