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028" w14:textId="77777777" w:rsidR="00B139C5" w:rsidRPr="007D7CB8" w:rsidRDefault="00B139C5" w:rsidP="00B139C5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22B36543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57406FF0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5E1337A8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224B1055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34BE60BA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06917CDE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166FF418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FF3ECF9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2BD6E566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6E2B44D5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0CFC83DC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E5B58BA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2167AE31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924061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02BC9405" w14:textId="77777777" w:rsidR="00B139C5" w:rsidRPr="007D7CB8" w:rsidRDefault="00B139C5" w:rsidP="00B139C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178741EF" w14:textId="77777777" w:rsidR="00B139C5" w:rsidRPr="007D7CB8" w:rsidRDefault="00B139C5" w:rsidP="00B139C5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3AF9378E" w14:textId="77777777" w:rsidR="00B139C5" w:rsidRPr="007D7CB8" w:rsidRDefault="00B139C5" w:rsidP="00B139C5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5D5293E" w14:textId="77777777" w:rsidR="00B139C5" w:rsidRPr="007D7CB8" w:rsidRDefault="00B139C5" w:rsidP="00B139C5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5D9BDD27" w14:textId="00144F16" w:rsidR="00B139C5" w:rsidRPr="007D7CB8" w:rsidRDefault="00B139C5" w:rsidP="00B139C5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2021, poz. 1129) na realizację zadania pn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.: „</w:t>
      </w:r>
      <w:r w:rsidR="00867CF6">
        <w:rPr>
          <w:rFonts w:ascii="Times New Roman" w:hAnsi="Times New Roman" w:cs="Times New Roman"/>
          <w:b/>
          <w:sz w:val="20"/>
          <w:szCs w:val="20"/>
        </w:rPr>
        <w:t>Rozbudowa drogi powiatowej Nr 3515E w miejscowości Strzelce Wielkie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”.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3F8012C2" w14:textId="77777777" w:rsidR="00B139C5" w:rsidRPr="007D7CB8" w:rsidRDefault="00B139C5" w:rsidP="00B139C5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2F5C8467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0B503ACA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1FEC02EB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C38B94E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6729A732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44001C67" w14:textId="77777777" w:rsidR="00B139C5" w:rsidRPr="007D7CB8" w:rsidRDefault="00B139C5" w:rsidP="00B139C5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34E8331" w14:textId="26E202BA" w:rsidR="00B139C5" w:rsidRPr="007D7CB8" w:rsidRDefault="00B139C5" w:rsidP="00B139C5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>3.</w:t>
      </w: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Oferuję/oferujemy 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okres gwarancji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wynosząc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……………………… 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miesięcy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 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36, 4</w:t>
      </w:r>
      <w:r w:rsidR="0057324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8</w:t>
      </w:r>
      <w:r w:rsidR="00867CF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 60 miesięcy i więcej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060BDE99" w14:textId="77777777" w:rsidR="00B139C5" w:rsidRPr="007D7CB8" w:rsidRDefault="00B139C5" w:rsidP="00B139C5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67475C" w14:textId="77777777" w:rsidR="00B139C5" w:rsidRPr="007D7CB8" w:rsidRDefault="00B139C5" w:rsidP="00B139C5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w cenie oferty uwzględnione zostały wszystkie koszty wykonania zamówienia. </w:t>
      </w:r>
    </w:p>
    <w:p w14:paraId="65295B9A" w14:textId="77777777" w:rsidR="00B139C5" w:rsidRPr="007D7CB8" w:rsidRDefault="00B139C5" w:rsidP="00B139C5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zapoznaliśmy się z dokumentacją dotyczącą postępowania, tj. ze specyfikacją warunków zamówienia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7EAC1236" w14:textId="430B1EA1" w:rsidR="00B139C5" w:rsidRPr="00F422AA" w:rsidRDefault="00B139C5" w:rsidP="00B139C5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 w:rsidR="00F422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6274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14 lipca</w:t>
      </w:r>
      <w:r w:rsidRPr="00F422AA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2022</w:t>
      </w:r>
      <w:r w:rsidRPr="00F422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A4397B5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7.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Akceptujemy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7E1FB86B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1F2CD85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8.</w:t>
      </w:r>
      <w:r w:rsidRPr="007D7CB8">
        <w:rPr>
          <w:rFonts w:ascii="Times New Roman" w:eastAsia="Calibri" w:hAnsi="Times New Roman" w:cs="Times New Roman"/>
          <w:b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przypadku uznania naszej oferty za najkorzystniejszą, umowę zobowiązujemy się zawrzeć w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miejscu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i terminie, jakie zostaną wskazane przez Zamawiającego oraz zobowiązujmy się do wniesienia przed podpisaniem umowy zabezpieczenia należytego wykonania umowy zgodnie z warunkami zawartymi w SWZ.</w:t>
      </w:r>
    </w:p>
    <w:p w14:paraId="7AC3297A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</w:p>
    <w:p w14:paraId="2C1B1612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9.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 Składając niniejszą ofertę jako Wykonawcy wspólnie ubiegający się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7D7CB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262A87FB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</w:p>
    <w:p w14:paraId="48AF810C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10.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0FF69389" w14:textId="77777777" w:rsidR="00B139C5" w:rsidRPr="007D7CB8" w:rsidRDefault="00B139C5" w:rsidP="00B139C5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</w:p>
    <w:p w14:paraId="0186B103" w14:textId="77777777" w:rsidR="00B139C5" w:rsidRPr="007D7CB8" w:rsidRDefault="00B139C5" w:rsidP="00B139C5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11.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Wszelkie koszty związane z przygotowaniem oferty pokrywamy w całości.</w:t>
      </w:r>
    </w:p>
    <w:p w14:paraId="27416315" w14:textId="77777777" w:rsidR="00B139C5" w:rsidRPr="007D7CB8" w:rsidRDefault="00B139C5" w:rsidP="00B139C5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1282EFCE" w14:textId="77777777" w:rsidR="00B139C5" w:rsidRPr="007D7CB8" w:rsidRDefault="00B139C5" w:rsidP="00B1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44366247" w14:textId="77777777" w:rsidR="00B139C5" w:rsidRPr="007D7CB8" w:rsidRDefault="00B139C5" w:rsidP="00B1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56514F8" w14:textId="77777777" w:rsidR="00B139C5" w:rsidRPr="007D7CB8" w:rsidRDefault="00B139C5" w:rsidP="00B139C5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41E26814" w14:textId="77777777" w:rsidR="00B139C5" w:rsidRPr="007D7CB8" w:rsidRDefault="00B139C5" w:rsidP="00B139C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7D7CB8"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13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.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ab/>
        <w:t>Wykonawca informuje, że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25BF9604" w14:textId="77777777" w:rsidR="00B139C5" w:rsidRPr="007D7CB8" w:rsidRDefault="00B139C5" w:rsidP="00B139C5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1EAED9F" w14:textId="77777777" w:rsidR="00B139C5" w:rsidRPr="007D7CB8" w:rsidRDefault="00B139C5" w:rsidP="00B139C5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6CAAC241" w14:textId="77777777" w:rsidR="00B139C5" w:rsidRPr="007D7CB8" w:rsidRDefault="00B139C5" w:rsidP="00B139C5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6DEB1B1E" w14:textId="77777777" w:rsidR="00B139C5" w:rsidRPr="007D7CB8" w:rsidRDefault="00B139C5" w:rsidP="00B139C5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6F7C3020" w14:textId="77777777" w:rsidR="00B139C5" w:rsidRPr="007D7CB8" w:rsidRDefault="00B139C5" w:rsidP="00B139C5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0A4F40ED" w14:textId="77777777" w:rsidR="00B139C5" w:rsidRPr="007D7CB8" w:rsidRDefault="00B139C5" w:rsidP="00B139C5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1D7A7CF8" w14:textId="77777777" w:rsidR="00B139C5" w:rsidRPr="007D7CB8" w:rsidRDefault="00B139C5" w:rsidP="00B139C5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7F190AC2" w14:textId="77777777" w:rsidR="00B139C5" w:rsidRPr="007D7CB8" w:rsidRDefault="00B139C5" w:rsidP="00B139C5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7EBEBE6B" w14:textId="77777777" w:rsidR="00B139C5" w:rsidRPr="007D7CB8" w:rsidRDefault="00B139C5" w:rsidP="00B139C5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769BF824" w14:textId="77777777" w:rsidR="00B139C5" w:rsidRPr="007D7CB8" w:rsidRDefault="00B139C5" w:rsidP="00B139C5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</w:p>
    <w:p w14:paraId="588B8539" w14:textId="77777777" w:rsidR="00B139C5" w:rsidRPr="007D7CB8" w:rsidRDefault="00B139C5" w:rsidP="00B139C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Do oferty załączamy następujące oświadczenia i dokumenty:</w:t>
      </w:r>
    </w:p>
    <w:p w14:paraId="7B82B731" w14:textId="77777777" w:rsidR="00B139C5" w:rsidRPr="007D7CB8" w:rsidRDefault="00B139C5" w:rsidP="00B139C5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0BACAAF" w14:textId="77777777" w:rsidR="00B139C5" w:rsidRPr="007D7CB8" w:rsidRDefault="00B139C5" w:rsidP="00B139C5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78FE8D63" w14:textId="77777777" w:rsidR="00B139C5" w:rsidRPr="007D7CB8" w:rsidRDefault="00B139C5" w:rsidP="00B139C5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8830BCB" w14:textId="77777777" w:rsidR="00B139C5" w:rsidRPr="007D7CB8" w:rsidRDefault="00B139C5" w:rsidP="00B139C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6685C43" w14:textId="77777777" w:rsidR="00B139C5" w:rsidRPr="007D7CB8" w:rsidRDefault="00B139C5" w:rsidP="00B139C5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5CA8574C" w14:textId="77777777" w:rsidR="00B139C5" w:rsidRPr="007D7CB8" w:rsidRDefault="00B139C5" w:rsidP="00B139C5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4129DA19" w14:textId="77777777" w:rsidR="00B139C5" w:rsidRPr="007D7CB8" w:rsidRDefault="00B139C5" w:rsidP="00B139C5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DA0C29A" w14:textId="77777777" w:rsidR="00B139C5" w:rsidRPr="007D7CB8" w:rsidRDefault="00B139C5" w:rsidP="00B139C5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B567FC4" w14:textId="77777777" w:rsidR="00B139C5" w:rsidRPr="007D7CB8" w:rsidRDefault="00B139C5" w:rsidP="00B139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0703261" w14:textId="77777777" w:rsidR="00B139C5" w:rsidRPr="007D7CB8" w:rsidRDefault="00B139C5" w:rsidP="00B139C5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Dokument/y wskazane w pkt .......... nie może/ nie mogą być udostępnione przez Zamawiającego z powodu wystąpienia następujących przesłanek (dla każdego z zastrzeganych dokumentów należy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4B49AB93" w14:textId="77777777" w:rsidR="00B139C5" w:rsidRPr="007D7CB8" w:rsidRDefault="00B139C5" w:rsidP="00B139C5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6447F54D" w14:textId="77777777" w:rsidR="00B139C5" w:rsidRPr="007D7CB8" w:rsidRDefault="00B139C5" w:rsidP="00B139C5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79A6F14" w14:textId="77777777" w:rsidR="00B139C5" w:rsidRPr="007D7CB8" w:rsidRDefault="00B139C5" w:rsidP="00B139C5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3AA41F84" w14:textId="77777777" w:rsidR="00B139C5" w:rsidRPr="007D7CB8" w:rsidRDefault="00B139C5" w:rsidP="00B139C5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559EF35" w14:textId="77777777" w:rsidR="00B139C5" w:rsidRPr="007D7CB8" w:rsidRDefault="00B139C5" w:rsidP="00B139C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263A9F72" w14:textId="77777777" w:rsidR="00B139C5" w:rsidRPr="007D7CB8" w:rsidRDefault="00B139C5" w:rsidP="00B139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2038E10" w14:textId="77777777" w:rsidR="00B139C5" w:rsidRPr="007D7CB8" w:rsidRDefault="00B139C5" w:rsidP="00B139C5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4D6DD7C0" w14:textId="77777777" w:rsidR="00B139C5" w:rsidRPr="007D7CB8" w:rsidRDefault="00B139C5" w:rsidP="00B139C5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09FAB5B9" w14:textId="77777777" w:rsidR="00B139C5" w:rsidRPr="007D7CB8" w:rsidRDefault="00B139C5" w:rsidP="00B13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21A2CEE" w14:textId="77777777" w:rsidR="00B139C5" w:rsidRPr="007D7CB8" w:rsidRDefault="00B139C5" w:rsidP="00B139C5">
      <w:pPr>
        <w:rPr>
          <w:rFonts w:ascii="Times New Roman" w:hAnsi="Times New Roman" w:cs="Times New Roman"/>
          <w:sz w:val="20"/>
          <w:szCs w:val="20"/>
        </w:rPr>
      </w:pPr>
    </w:p>
    <w:p w14:paraId="713AA589" w14:textId="77777777" w:rsidR="00B139C5" w:rsidRPr="007D7CB8" w:rsidRDefault="00B139C5" w:rsidP="00B139C5">
      <w:pPr>
        <w:rPr>
          <w:rFonts w:ascii="Times New Roman" w:hAnsi="Times New Roman" w:cs="Times New Roman"/>
          <w:sz w:val="20"/>
          <w:szCs w:val="20"/>
        </w:rPr>
      </w:pPr>
    </w:p>
    <w:p w14:paraId="71ED7B5E" w14:textId="77777777" w:rsidR="00B139C5" w:rsidRPr="007D7CB8" w:rsidRDefault="00B139C5" w:rsidP="00B139C5">
      <w:pPr>
        <w:rPr>
          <w:rFonts w:ascii="Times New Roman" w:hAnsi="Times New Roman" w:cs="Times New Roman"/>
          <w:sz w:val="20"/>
          <w:szCs w:val="20"/>
        </w:rPr>
      </w:pPr>
    </w:p>
    <w:p w14:paraId="3EA2B611" w14:textId="77777777" w:rsidR="00B139C5" w:rsidRPr="007D7CB8" w:rsidRDefault="00B139C5" w:rsidP="00B139C5">
      <w:pPr>
        <w:rPr>
          <w:rFonts w:ascii="Times New Roman" w:hAnsi="Times New Roman" w:cs="Times New Roman"/>
          <w:sz w:val="20"/>
          <w:szCs w:val="20"/>
        </w:rPr>
      </w:pPr>
    </w:p>
    <w:p w14:paraId="032F79D4" w14:textId="77777777" w:rsidR="00B139C5" w:rsidRPr="007D7CB8" w:rsidRDefault="00B139C5" w:rsidP="00B139C5">
      <w:pPr>
        <w:rPr>
          <w:rFonts w:ascii="Times New Roman" w:hAnsi="Times New Roman" w:cs="Times New Roman"/>
          <w:sz w:val="20"/>
          <w:szCs w:val="20"/>
        </w:rPr>
      </w:pPr>
    </w:p>
    <w:p w14:paraId="4F6170B6" w14:textId="77777777" w:rsidR="00B139C5" w:rsidRPr="007D7CB8" w:rsidRDefault="00B139C5" w:rsidP="00B139C5">
      <w:pPr>
        <w:rPr>
          <w:sz w:val="20"/>
          <w:szCs w:val="20"/>
        </w:rPr>
      </w:pPr>
    </w:p>
    <w:p w14:paraId="682DE6E2" w14:textId="77777777" w:rsidR="00B139C5" w:rsidRDefault="00B139C5" w:rsidP="00B139C5"/>
    <w:p w14:paraId="37904C23" w14:textId="77777777" w:rsidR="0021681E" w:rsidRDefault="0021681E"/>
    <w:sectPr w:rsidR="0021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734140">
    <w:abstractNumId w:val="1"/>
  </w:num>
  <w:num w:numId="2" w16cid:durableId="100882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5"/>
    <w:rsid w:val="0021681E"/>
    <w:rsid w:val="00275049"/>
    <w:rsid w:val="0057324C"/>
    <w:rsid w:val="0062740C"/>
    <w:rsid w:val="00867CF6"/>
    <w:rsid w:val="00A620BD"/>
    <w:rsid w:val="00B139C5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EB26"/>
  <w15:chartTrackingRefBased/>
  <w15:docId w15:val="{F3D9FF79-9197-4D4A-B1D1-AE782362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5</cp:revision>
  <dcterms:created xsi:type="dcterms:W3CDTF">2022-04-08T09:38:00Z</dcterms:created>
  <dcterms:modified xsi:type="dcterms:W3CDTF">2022-05-31T08:51:00Z</dcterms:modified>
</cp:coreProperties>
</file>