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F1" w:rsidRPr="004749BA" w:rsidRDefault="00A719F1" w:rsidP="00A719F1">
      <w:pPr>
        <w:spacing w:before="100" w:beforeAutospacing="1" w:after="100" w:afterAutospacing="1" w:line="360" w:lineRule="auto"/>
        <w:ind w:left="4248"/>
        <w:contextualSpacing/>
        <w:jc w:val="center"/>
        <w:rPr>
          <w:rFonts w:asciiTheme="majorHAnsi" w:eastAsia="Century Gothic" w:hAnsiTheme="majorHAnsi" w:cs="Liberation Serif"/>
          <w:b/>
          <w:i/>
          <w:sz w:val="24"/>
        </w:rPr>
      </w:pPr>
    </w:p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A719F1" w:rsidRPr="004749BA" w:rsidTr="00E343DE">
        <w:trPr>
          <w:trHeight w:val="1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F1" w:rsidRDefault="00A719F1" w:rsidP="00E343DE">
            <w:pPr>
              <w:pStyle w:val="Standard"/>
              <w:snapToGrid w:val="0"/>
              <w:spacing w:before="100" w:beforeAutospacing="1" w:after="100" w:afterAutospacing="1" w:line="360" w:lineRule="auto"/>
              <w:contextualSpacing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A719F1" w:rsidRPr="00CB0063" w:rsidRDefault="00A719F1" w:rsidP="00E343DE">
            <w:pPr>
              <w:pStyle w:val="Standard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CB006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A719F1" w:rsidRPr="004749BA" w:rsidRDefault="00A719F1" w:rsidP="00E343DE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CB0063">
              <w:rPr>
                <w:rFonts w:asciiTheme="majorHAnsi" w:hAnsiTheme="majorHAnsi" w:cs="Liberation Serif"/>
                <w:sz w:val="22"/>
                <w:szCs w:val="22"/>
              </w:rPr>
              <w:t>NIP ……………REGON ……………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A719F1" w:rsidRPr="00944EE4" w:rsidRDefault="00A719F1" w:rsidP="00E343DE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eastAsia="Arial" w:hAnsiTheme="majorHAnsi" w:cs="Liberation Serif"/>
                <w:i/>
                <w:kern w:val="1"/>
                <w:lang w:bidi="pl-PL"/>
              </w:rPr>
            </w:pPr>
            <w:r w:rsidRPr="00944EE4"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  <w:t>Załącznik nr 1 do SWZ – wzór formularza oferty</w:t>
            </w:r>
          </w:p>
          <w:p w:rsidR="00A719F1" w:rsidRPr="004749BA" w:rsidRDefault="00A719F1" w:rsidP="00E343DE">
            <w:pPr>
              <w:pStyle w:val="Standard"/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719F1" w:rsidRPr="004749BA" w:rsidRDefault="00A719F1" w:rsidP="00E343DE">
            <w:pPr>
              <w:pStyle w:val="Standard"/>
              <w:spacing w:before="100" w:beforeAutospacing="1" w:after="100" w:afterAutospacing="1" w:line="360" w:lineRule="auto"/>
              <w:contextualSpacing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A719F1" w:rsidRDefault="00A719F1" w:rsidP="00A719F1">
      <w:pPr>
        <w:pStyle w:val="Standard"/>
        <w:tabs>
          <w:tab w:val="left" w:pos="5954"/>
          <w:tab w:val="left" w:pos="6663"/>
        </w:tabs>
        <w:spacing w:before="100" w:beforeAutospacing="1" w:after="100" w:afterAutospacing="1" w:line="360" w:lineRule="auto"/>
        <w:contextualSpacing/>
        <w:rPr>
          <w:rFonts w:asciiTheme="majorHAnsi" w:eastAsia="Arial" w:hAnsiTheme="majorHAnsi" w:cs="Liberation Serif"/>
          <w:sz w:val="22"/>
          <w:szCs w:val="22"/>
        </w:rPr>
      </w:pPr>
      <w:r w:rsidRPr="00CB0063">
        <w:rPr>
          <w:rFonts w:asciiTheme="majorHAnsi" w:eastAsia="Arial" w:hAnsiTheme="majorHAnsi" w:cs="Liberation Serif"/>
          <w:sz w:val="22"/>
          <w:szCs w:val="22"/>
        </w:rPr>
        <w:t>Nr</w:t>
      </w:r>
      <w:r>
        <w:rPr>
          <w:rFonts w:asciiTheme="majorHAnsi" w:eastAsia="Arial" w:hAnsiTheme="majorHAnsi" w:cs="Liberation Serif"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sz w:val="22"/>
          <w:szCs w:val="22"/>
        </w:rPr>
        <w:t>tel</w:t>
      </w:r>
      <w:proofErr w:type="spellEnd"/>
      <w:r>
        <w:rPr>
          <w:rFonts w:asciiTheme="majorHAnsi" w:eastAsia="Arial" w:hAnsiTheme="majorHAnsi" w:cs="Liberation Serif"/>
          <w:sz w:val="22"/>
          <w:szCs w:val="22"/>
        </w:rPr>
        <w:t>/</w:t>
      </w:r>
      <w:r w:rsidRPr="00CB0063">
        <w:rPr>
          <w:rFonts w:asciiTheme="majorHAnsi" w:eastAsia="Arial" w:hAnsiTheme="majorHAnsi" w:cs="Liberation Serif"/>
          <w:sz w:val="22"/>
          <w:szCs w:val="22"/>
        </w:rPr>
        <w:t xml:space="preserve"> fax ..................................................</w:t>
      </w:r>
    </w:p>
    <w:p w:rsidR="00A719F1" w:rsidRPr="004749BA" w:rsidRDefault="00A719F1" w:rsidP="00A719F1">
      <w:pPr>
        <w:pStyle w:val="Standard"/>
        <w:tabs>
          <w:tab w:val="left" w:pos="5954"/>
          <w:tab w:val="left" w:pos="6663"/>
        </w:tabs>
        <w:spacing w:before="100" w:beforeAutospacing="1" w:after="100" w:afterAutospacing="1" w:line="360" w:lineRule="auto"/>
        <w:contextualSpacing/>
        <w:rPr>
          <w:rFonts w:asciiTheme="majorHAnsi" w:eastAsia="Arial" w:hAnsiTheme="majorHAnsi" w:cs="Liberation Serif"/>
          <w:sz w:val="22"/>
          <w:szCs w:val="22"/>
        </w:rPr>
      </w:pPr>
      <w:r w:rsidRPr="00CB0063">
        <w:rPr>
          <w:rFonts w:asciiTheme="majorHAnsi" w:eastAsia="Arial" w:hAnsiTheme="majorHAnsi" w:cs="Liberation Serif"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sz w:val="22"/>
          <w:szCs w:val="22"/>
        </w:rPr>
        <w:t>……..</w:t>
      </w:r>
    </w:p>
    <w:p w:rsidR="00A719F1" w:rsidRPr="004749BA" w:rsidRDefault="00A719F1" w:rsidP="00A719F1">
      <w:pPr>
        <w:pStyle w:val="Standard"/>
        <w:tabs>
          <w:tab w:val="left" w:pos="5954"/>
          <w:tab w:val="left" w:pos="6663"/>
        </w:tabs>
        <w:spacing w:before="100" w:beforeAutospacing="1" w:after="100" w:afterAutospacing="1" w:line="360" w:lineRule="auto"/>
        <w:contextualSpacing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749BA">
        <w:rPr>
          <w:rFonts w:asciiTheme="majorHAnsi" w:eastAsia="Arial" w:hAnsiTheme="majorHAnsi" w:cs="Liberation Serif"/>
          <w:sz w:val="22"/>
          <w:szCs w:val="22"/>
        </w:rPr>
        <w:tab/>
      </w:r>
      <w:r w:rsidRPr="004749BA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749BA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A719F1" w:rsidRPr="004749BA" w:rsidRDefault="00A719F1" w:rsidP="00A719F1">
      <w:pPr>
        <w:pStyle w:val="Standard"/>
        <w:tabs>
          <w:tab w:val="left" w:pos="5954"/>
          <w:tab w:val="left" w:pos="6663"/>
        </w:tabs>
        <w:spacing w:before="100" w:beforeAutospacing="1" w:after="100" w:afterAutospacing="1" w:line="360" w:lineRule="auto"/>
        <w:contextualSpacing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749BA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A719F1" w:rsidRPr="004749BA" w:rsidRDefault="00A719F1" w:rsidP="00A719F1">
      <w:pPr>
        <w:pStyle w:val="Standard"/>
        <w:tabs>
          <w:tab w:val="left" w:pos="5954"/>
          <w:tab w:val="left" w:pos="6663"/>
        </w:tabs>
        <w:spacing w:before="100" w:beforeAutospacing="1" w:after="100" w:afterAutospacing="1" w:line="360" w:lineRule="auto"/>
        <w:contextualSpacing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</w:t>
      </w:r>
      <w:r w:rsidRPr="004749BA">
        <w:rPr>
          <w:rFonts w:asciiTheme="majorHAnsi" w:hAnsiTheme="majorHAnsi" w:cs="Liberation Serif"/>
          <w:sz w:val="22"/>
          <w:szCs w:val="22"/>
        </w:rPr>
        <w:t>............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( nazwa i adres oferenta )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>
        <w:rPr>
          <w:rFonts w:asciiTheme="majorHAnsi" w:eastAsia="Arial, Arial" w:hAnsiTheme="majorHAnsi" w:cs="Liberation Serif"/>
          <w:b/>
          <w:bCs/>
          <w:i/>
          <w:sz w:val="22"/>
        </w:rPr>
        <w:t>Modernizacja infrastruktury drogowej na terenie Gminy Szczytno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1C5316">
        <w:rPr>
          <w:rFonts w:asciiTheme="majorHAnsi" w:hAnsiTheme="majorHAnsi" w:cs="Liberation Serif"/>
          <w:b/>
          <w:bCs/>
          <w:sz w:val="22"/>
          <w:szCs w:val="22"/>
        </w:rPr>
        <w:t>CZĘŚĆ I: Rozbudowa drogi gminnej nr 196010N w miejscowości Nowiny, gm. Szczytno</w:t>
      </w:r>
      <w:r>
        <w:rPr>
          <w:rFonts w:asciiTheme="majorHAnsi" w:hAnsiTheme="majorHAnsi" w:cs="Liberation Serif"/>
          <w:b/>
          <w:sz w:val="22"/>
          <w:szCs w:val="22"/>
        </w:rPr>
        <w:t xml:space="preserve"> 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……………...……….. zł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1C5316">
        <w:rPr>
          <w:rFonts w:asciiTheme="majorHAnsi" w:hAnsiTheme="majorHAnsi" w:cs="Liberation Serif"/>
          <w:b/>
          <w:bCs/>
          <w:sz w:val="22"/>
          <w:szCs w:val="22"/>
        </w:rPr>
        <w:t>CZĘŚĆ II: Rozbudowa drogi gminnej nr 196017N Romany - Zielonka, gm. Szczytno</w:t>
      </w:r>
      <w:r w:rsidRPr="001C5316">
        <w:rPr>
          <w:rFonts w:asciiTheme="majorHAnsi" w:hAnsiTheme="majorHAnsi" w:cs="Liberation Serif"/>
          <w:b/>
          <w:sz w:val="22"/>
          <w:szCs w:val="22"/>
        </w:rPr>
        <w:t xml:space="preserve"> 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……………...……….. zł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A719F1" w:rsidRDefault="00A719F1" w:rsidP="00A719F1">
      <w:pPr>
        <w:pStyle w:val="Standard"/>
        <w:spacing w:before="100" w:beforeAutospacing="1" w:after="100" w:afterAutospacing="1"/>
        <w:contextualSpacing/>
        <w:rPr>
          <w:rFonts w:asciiTheme="majorHAnsi" w:hAnsiTheme="majorHAnsi" w:cs="Liberation Serif"/>
          <w:b/>
          <w:sz w:val="22"/>
          <w:szCs w:val="22"/>
        </w:rPr>
      </w:pP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rPr>
          <w:rFonts w:asciiTheme="majorHAnsi" w:hAnsiTheme="majorHAnsi" w:cs="Liberation Serif"/>
          <w:sz w:val="22"/>
          <w:szCs w:val="22"/>
        </w:rPr>
      </w:pPr>
      <w:r w:rsidRPr="001C5316">
        <w:rPr>
          <w:rFonts w:asciiTheme="majorHAnsi" w:hAnsiTheme="majorHAnsi" w:cs="Liberation Serif"/>
          <w:b/>
          <w:bCs/>
          <w:sz w:val="22"/>
          <w:szCs w:val="22"/>
        </w:rPr>
        <w:t>CZĘŚĆ III: Przebudowa drogi wewnętrznej w miejscowości Nowe Gizewo gm. Szczytno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……………...……….. zł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1C5316">
        <w:rPr>
          <w:rFonts w:asciiTheme="majorHAnsi" w:hAnsiTheme="majorHAnsi" w:cs="Liberation Serif"/>
          <w:b/>
          <w:bCs/>
          <w:sz w:val="22"/>
          <w:szCs w:val="22"/>
        </w:rPr>
        <w:t>CZĘŚĆ IV: Przebudowa dróg wewnętrznych w miejscowości Lipowiec  gm. Szczytno</w:t>
      </w:r>
      <w:r w:rsidRPr="001C5316">
        <w:rPr>
          <w:rFonts w:asciiTheme="majorHAnsi" w:hAnsiTheme="majorHAnsi" w:cs="Liberation Serif"/>
          <w:b/>
          <w:sz w:val="22"/>
          <w:szCs w:val="22"/>
        </w:rPr>
        <w:t xml:space="preserve"> 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……………...……….. zł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A719F1" w:rsidRPr="004749BA" w:rsidRDefault="00A719F1" w:rsidP="00A719F1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A719F1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  <w:lang w:bidi="pl-PL"/>
        </w:rPr>
      </w:pPr>
      <w:r w:rsidRPr="001C5316">
        <w:rPr>
          <w:rFonts w:asciiTheme="majorHAnsi" w:hAnsiTheme="majorHAnsi" w:cs="Liberation Serif"/>
          <w:b/>
          <w:bCs/>
          <w:sz w:val="22"/>
          <w:szCs w:val="22"/>
          <w:lang w:bidi="pl-PL"/>
        </w:rPr>
        <w:t>CZĘŚĆ V: Przebudowa dróg wewnętrznych w miejscowości Olszyny gm. Szczytno</w:t>
      </w:r>
      <w:r w:rsidRPr="001C5316">
        <w:rPr>
          <w:rFonts w:asciiTheme="majorHAnsi" w:hAnsiTheme="majorHAnsi" w:cs="Liberation Serif"/>
          <w:b/>
          <w:sz w:val="22"/>
          <w:szCs w:val="22"/>
          <w:lang w:bidi="pl-PL"/>
        </w:rPr>
        <w:t xml:space="preserve"> </w:t>
      </w:r>
    </w:p>
    <w:p w:rsidR="00A719F1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……………...……….. zł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A719F1" w:rsidRPr="004749BA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  <w:lang w:bidi="pl-PL"/>
        </w:rPr>
        <w:t>Doświadczenie kierownika budowy ……………….</w:t>
      </w:r>
    </w:p>
    <w:p w:rsidR="00A719F1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A719F1" w:rsidRPr="00B027D2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OPIS KRYTERIÓW OCENY OFERT WRAZ Z 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A719F1" w:rsidRPr="00A247D3" w:rsidTr="00E343D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9F1" w:rsidRPr="00A247D3" w:rsidRDefault="00A719F1" w:rsidP="00E343DE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A719F1" w:rsidRPr="00A247D3" w:rsidRDefault="00A719F1" w:rsidP="00E343DE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9F1" w:rsidRPr="00A247D3" w:rsidRDefault="00A719F1" w:rsidP="00E343DE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9F1" w:rsidRPr="00A247D3" w:rsidRDefault="00A719F1" w:rsidP="00E343DE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A719F1" w:rsidRPr="00A247D3" w:rsidTr="00E343D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A719F1" w:rsidRPr="00A247D3" w:rsidTr="00E343D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F1" w:rsidRPr="00A247D3" w:rsidRDefault="00A719F1" w:rsidP="00E343DE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A719F1" w:rsidRPr="001B7B1F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1B7B1F">
        <w:rPr>
          <w:rFonts w:asciiTheme="majorHAnsi" w:hAnsiTheme="majorHAnsi" w:cs="Liberation Serif"/>
          <w:b/>
          <w:sz w:val="22"/>
          <w:szCs w:val="22"/>
        </w:rPr>
        <w:t>Wykonawca w celu potwierdzenia spełnienia kryterium oceny ofert powinien załączyć dokumenty potwierdzające spełnienie kryterium (np. protokół odbioru robót, referencje).</w:t>
      </w:r>
    </w:p>
    <w:p w:rsidR="00A719F1" w:rsidRPr="00CB0063" w:rsidRDefault="00A719F1" w:rsidP="00A719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A719F1" w:rsidRPr="00A247D3" w:rsidRDefault="00A719F1" w:rsidP="00A719F1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lastRenderedPageBreak/>
        <w:t>1. Oświadczamy, że zapoznaliśmy się z SWZ i nie wnosimy do niej zastrzeżeń oraz uzyskaliśmy konieczne informacje i wyjaśnienia do przygotowania oferty.</w:t>
      </w:r>
    </w:p>
    <w:p w:rsidR="00A719F1" w:rsidRPr="00A247D3" w:rsidRDefault="00A719F1" w:rsidP="00A719F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A719F1" w:rsidRPr="00A247D3" w:rsidRDefault="00A719F1" w:rsidP="00A719F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A719F1" w:rsidRPr="00A247D3" w:rsidRDefault="00A719F1" w:rsidP="00A719F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A719F1" w:rsidRPr="00944EE4" w:rsidRDefault="00A719F1" w:rsidP="00A719F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944EE4">
        <w:rPr>
          <w:rFonts w:asciiTheme="majorHAnsi" w:hAnsiTheme="majorHAnsi" w:cs="Liberation Serif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A719F1" w:rsidRPr="00A247D3" w:rsidRDefault="00A719F1" w:rsidP="00A719F1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719F1" w:rsidRPr="00A247D3" w:rsidRDefault="00A719F1" w:rsidP="00A719F1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A719F1" w:rsidRPr="00A247D3" w:rsidRDefault="00A719F1" w:rsidP="00A719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719F1" w:rsidRPr="00A247D3" w:rsidRDefault="00A719F1" w:rsidP="00A719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A719F1" w:rsidRPr="00A247D3" w:rsidRDefault="00A719F1" w:rsidP="00A719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A719F1" w:rsidRPr="00A247D3" w:rsidRDefault="00A719F1" w:rsidP="00A719F1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A719F1" w:rsidRPr="00A247D3" w:rsidRDefault="00A719F1" w:rsidP="00A719F1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A719F1" w:rsidRPr="00A247D3" w:rsidRDefault="00A719F1" w:rsidP="00A719F1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A719F1" w:rsidRPr="00A247D3" w:rsidRDefault="00A719F1" w:rsidP="00A719F1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A719F1" w:rsidRPr="00A247D3" w:rsidRDefault="00A719F1" w:rsidP="00A719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Default="00A719F1" w:rsidP="00A719F1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A719F1" w:rsidRPr="006D312C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A719F1" w:rsidRPr="006D312C" w:rsidSect="002B669F">
          <w:headerReference w:type="default" r:id="rId6"/>
          <w:footerReference w:type="default" r:id="rId7"/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A719F1" w:rsidRPr="006D312C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A719F1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A719F1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Default="00A719F1" w:rsidP="00A719F1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</w:rPr>
        <w:t>Modernizacja infrastruktury drogowej w Gminie Szczytno</w:t>
      </w:r>
      <w:r w:rsidRPr="004749BA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część ………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A719F1" w:rsidRPr="004749BA" w:rsidRDefault="00A719F1" w:rsidP="00A719F1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PODWYKONAWCY1:</w:t>
      </w:r>
    </w:p>
    <w:p w:rsidR="00A719F1" w:rsidRPr="004749BA" w:rsidRDefault="00A719F1" w:rsidP="00A719F1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719F1" w:rsidRPr="00B027D2" w:rsidRDefault="00A719F1" w:rsidP="00A719F1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B027D2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109 ust. 1 pkt 1, 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4 </w:t>
      </w:r>
      <w:r w:rsidRPr="00B027D2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B027D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B027D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719F1" w:rsidRPr="004749BA" w:rsidRDefault="00A719F1" w:rsidP="00A719F1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A719F1" w:rsidRPr="004749BA" w:rsidRDefault="00A719F1" w:rsidP="00A719F1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A719F1" w:rsidRPr="004749BA" w:rsidSect="000D2C7B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719F1" w:rsidRDefault="00A719F1" w:rsidP="00A719F1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Pr="004749BA" w:rsidRDefault="00A719F1" w:rsidP="00A719F1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>
        <w:rPr>
          <w:rFonts w:asciiTheme="majorHAnsi" w:eastAsia="Arial, Arial" w:hAnsiTheme="majorHAnsi" w:cs="Liberation Serif"/>
          <w:b/>
          <w:bCs/>
          <w:i/>
          <w:sz w:val="22"/>
        </w:rPr>
        <w:t>Modernizacja infrastruktury drogowej na terenie Gminy Szczytno”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– część …………………………..……,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DCD78" wp14:editId="6F404B49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719F1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87EBF" wp14:editId="5E030CB9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:rsidR="00A719F1" w:rsidRPr="004749BA" w:rsidRDefault="00A719F1" w:rsidP="00A719F1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A719F1" w:rsidRPr="004749BA" w:rsidRDefault="00A719F1" w:rsidP="00A719F1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A719F1" w:rsidRPr="004749BA" w:rsidRDefault="00A719F1" w:rsidP="00A719F1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A719F1" w:rsidRPr="004749BA" w:rsidRDefault="00A719F1" w:rsidP="00A719F1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A719F1" w:rsidRPr="004749BA" w:rsidSect="000D2C7B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719F1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</w:rPr>
        <w:t>Modernizacja infrastruktury drogowej na terenie Gminy Szczytno”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– część …………………..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A719F1" w:rsidRPr="004749BA" w:rsidRDefault="00A719F1" w:rsidP="00A719F1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A719F1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  <w:r>
        <w:rPr>
          <w:rFonts w:asciiTheme="majorHAnsi" w:eastAsia="Century Gothic" w:hAnsiTheme="majorHAnsi" w:cs="Liberation Serif"/>
          <w:i/>
        </w:rPr>
        <w:lastRenderedPageBreak/>
        <w:t>Wzór - Załącznik nr 5 do SWZ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(na wezwanie Zamawiającego)</w:t>
      </w:r>
      <w:bookmarkStart w:id="5" w:name="_GoBack"/>
      <w:bookmarkEnd w:id="5"/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>
        <w:rPr>
          <w:rFonts w:asciiTheme="majorHAnsi" w:eastAsia="Arial, Arial" w:hAnsiTheme="majorHAnsi" w:cs="Liberation Serif"/>
          <w:b/>
          <w:bCs/>
          <w:i/>
          <w:sz w:val="22"/>
        </w:rPr>
        <w:t>Modernizacja infrastruktury drogowej na terenie Gminy Szczytno”</w:t>
      </w:r>
      <w:r w:rsidRPr="004749BA">
        <w:rPr>
          <w:rFonts w:asciiTheme="majorHAnsi" w:eastAsia="Century Gothic" w:hAnsiTheme="majorHAnsi" w:cs="Liberation Serif"/>
          <w:b/>
        </w:rPr>
        <w:t xml:space="preserve"> – część ……………………</w:t>
      </w:r>
      <w:r w:rsidRPr="004749BA">
        <w:rPr>
          <w:rFonts w:asciiTheme="majorHAnsi" w:eastAsia="Century Gothic" w:hAnsiTheme="majorHAnsi" w:cs="Liberation Serif"/>
        </w:rPr>
        <w:t>.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A719F1" w:rsidRPr="004749BA" w:rsidTr="00E343DE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A719F1" w:rsidRPr="004749BA" w:rsidTr="00E343DE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A719F1" w:rsidRPr="004749BA" w:rsidTr="00E343DE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A719F1" w:rsidRPr="004749BA" w:rsidTr="00E343DE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A719F1" w:rsidRPr="004749BA" w:rsidTr="00E343DE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A719F1" w:rsidRPr="004749BA" w:rsidTr="00E343DE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A719F1" w:rsidRPr="004749BA" w:rsidTr="00E343DE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A719F1" w:rsidRPr="004749BA" w:rsidTr="00E343DE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A719F1" w:rsidRPr="004749BA" w:rsidTr="00E343DE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A719F1" w:rsidRPr="004749BA" w:rsidTr="00E343DE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A719F1" w:rsidRPr="004749BA" w:rsidTr="00E343DE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9F1" w:rsidRPr="004749BA" w:rsidRDefault="00A719F1" w:rsidP="00E343DE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719F1" w:rsidRPr="004749BA" w:rsidRDefault="00A719F1" w:rsidP="00A719F1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B6074C" w:rsidRDefault="00B6074C"/>
    <w:sectPr w:rsidR="00B6074C" w:rsidSect="000D2C7B">
      <w:pgSz w:w="11900" w:h="16838"/>
      <w:pgMar w:top="1129" w:right="706" w:bottom="0" w:left="1140" w:header="0" w:footer="624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F" w:rsidRDefault="00A719F1">
    <w:pPr>
      <w:pStyle w:val="Stopka"/>
    </w:pPr>
  </w:p>
  <w:p w:rsidR="002B669F" w:rsidRDefault="00A71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F" w:rsidRDefault="00A719F1">
    <w:pPr>
      <w:pStyle w:val="Stopka"/>
    </w:pPr>
  </w:p>
  <w:p w:rsidR="002B669F" w:rsidRDefault="00A719F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F" w:rsidRDefault="00A719F1">
    <w:pPr>
      <w:pStyle w:val="Nagwek"/>
    </w:pPr>
  </w:p>
  <w:p w:rsidR="002B669F" w:rsidRPr="00C57DD4" w:rsidRDefault="00A719F1" w:rsidP="002B669F">
    <w:pPr>
      <w:pStyle w:val="Nagwek"/>
      <w:jc w:val="both"/>
    </w:pPr>
    <w:r w:rsidRPr="00C57DD4">
      <w:rPr>
        <w:noProof/>
      </w:rPr>
      <w:drawing>
        <wp:inline distT="0" distB="0" distL="0" distR="0" wp14:anchorId="16ABFB32" wp14:editId="5ED057DF">
          <wp:extent cx="1974273" cy="693807"/>
          <wp:effectExtent l="0" t="0" r="6985" b="0"/>
          <wp:docPr id="12" name="Obraz 12" descr="C:\Users\ug2\Desktop\Kamila\POLSKI ŁAD\Polski Ład regulamin, wzory umów, ogłoszeń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2\Desktop\Kamila\POLSKI ŁAD\Polski Ład regulamin, wzory umów, ogłoszeń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25" cy="69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DD4">
      <w:tab/>
    </w:r>
    <w:r w:rsidRPr="00C57DD4">
      <w:tab/>
    </w:r>
    <w:r w:rsidRPr="00C57DD4">
      <w:rPr>
        <w:noProof/>
      </w:rPr>
      <w:drawing>
        <wp:inline distT="0" distB="0" distL="0" distR="0" wp14:anchorId="79C7F461" wp14:editId="06F71C70">
          <wp:extent cx="1191491" cy="900291"/>
          <wp:effectExtent l="0" t="0" r="8890" b="0"/>
          <wp:docPr id="13" name="Obraz 13" descr="C:\Users\ug2\Desktop\Kamila\POLSKI ŁAD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g2\Desktop\Kamila\POLSKI ŁAD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72" cy="90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69F" w:rsidRDefault="00A719F1" w:rsidP="002B669F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F" w:rsidRDefault="00A719F1" w:rsidP="000D2C7B">
    <w:pPr>
      <w:pStyle w:val="Nagwek"/>
      <w:jc w:val="center"/>
    </w:pPr>
  </w:p>
  <w:p w:rsidR="002B669F" w:rsidRDefault="00A719F1" w:rsidP="000D2C7B">
    <w:pPr>
      <w:pStyle w:val="Nagwek"/>
      <w:jc w:val="both"/>
    </w:pPr>
    <w:r>
      <w:rPr>
        <w:noProof/>
      </w:rPr>
      <w:drawing>
        <wp:inline distT="0" distB="0" distL="0" distR="0" wp14:anchorId="3EBEEC62" wp14:editId="3D7F4CEF">
          <wp:extent cx="1888836" cy="662940"/>
          <wp:effectExtent l="0" t="0" r="0" b="3810"/>
          <wp:docPr id="6" name="Obraz 6" descr="C:\Users\ug2\Desktop\Kamila\Polski Ład regulamin, wzory umów, ogłoszeń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g2\Desktop\Kamila\Polski Ład regulamin, wzory umów, ogłoszeń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44" cy="66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7B744CA" wp14:editId="2CD6DCAA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DC3315" wp14:editId="1FA097DB">
          <wp:extent cx="6117590" cy="4617417"/>
          <wp:effectExtent l="0" t="0" r="0" b="0"/>
          <wp:docPr id="10" name="Obraz 10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EE5D42" wp14:editId="497CAFBA">
          <wp:extent cx="6117590" cy="4617417"/>
          <wp:effectExtent l="0" t="0" r="0" b="0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7F1">
      <w:rPr>
        <w:noProof/>
      </w:rPr>
      <w:drawing>
        <wp:inline distT="0" distB="0" distL="0" distR="0" wp14:anchorId="4F6E4B0F" wp14:editId="55426C25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3B9E48" wp14:editId="3A341E00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6FCAC6" wp14:editId="67C319E5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1"/>
    <w:rsid w:val="00A719F1"/>
    <w:rsid w:val="00B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9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A71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9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9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F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9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A71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9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9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F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2023-03-10T13:53:00Z</dcterms:created>
  <dcterms:modified xsi:type="dcterms:W3CDTF">2023-03-10T13:54:00Z</dcterms:modified>
</cp:coreProperties>
</file>