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6" w:rsidRDefault="003A74C6" w:rsidP="003A74C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NR1 </w:t>
      </w:r>
    </w:p>
    <w:p w:rsidR="003A74C6" w:rsidRDefault="003A74C6" w:rsidP="003A74C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3A74C6" w:rsidRDefault="003A74C6" w:rsidP="003A74C6">
      <w:pPr>
        <w:pStyle w:val="Default"/>
        <w:jc w:val="center"/>
        <w:rPr>
          <w:sz w:val="20"/>
          <w:szCs w:val="20"/>
        </w:rPr>
      </w:pP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Zamawiający: Miejskie Zakłady Komunalne Sp. z o.o.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Kopernika 4a, 66-470 Kostrzyn nad Odrą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Wykonawca: ………………………………………………………………………………………..…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Adres e-mail do korespondencji w sprawach gwarancyjnych: ………………………………..</w:t>
      </w:r>
    </w:p>
    <w:p w:rsidR="003A74C6" w:rsidRDefault="003A74C6" w:rsidP="003A74C6">
      <w:pPr>
        <w:pStyle w:val="Default"/>
        <w:rPr>
          <w:sz w:val="20"/>
          <w:szCs w:val="20"/>
        </w:rPr>
      </w:pP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składamy ofertę na: </w:t>
      </w:r>
    </w:p>
    <w:p w:rsidR="003A74C6" w:rsidRDefault="003A74C6" w:rsidP="003A74C6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Dostawę dwóch nowych mieszadeł wolnoobrotowych (bez wsporników) (nazwa, typ) ………………</w:t>
      </w:r>
    </w:p>
    <w:p w:rsidR="003A74C6" w:rsidRDefault="003A74C6" w:rsidP="003A74C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cenę netto: ………………..............................................................……… zł. </w:t>
      </w:r>
    </w:p>
    <w:p w:rsidR="003A74C6" w:rsidRDefault="003A74C6" w:rsidP="003A74C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podatek VAT w kwocie ……………………………..………zł, </w:t>
      </w:r>
    </w:p>
    <w:p w:rsidR="003A74C6" w:rsidRDefault="003A74C6" w:rsidP="003A74C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brutto ……………….……….................................………………..zł.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wartość jednostkowa netto  …………………………………. zł.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zaoferowane mieszadła </w:t>
      </w:r>
      <w:r>
        <w:rPr>
          <w:color w:val="auto"/>
          <w:sz w:val="20"/>
          <w:szCs w:val="20"/>
        </w:rPr>
        <w:t>będą pasowały*/ nie będą pasowały*do</w:t>
      </w:r>
      <w:r>
        <w:rPr>
          <w:sz w:val="20"/>
          <w:szCs w:val="20"/>
        </w:rPr>
        <w:t xml:space="preserve"> wsporników i prowadnic zamontowanych u Zamawiającego przy obecnie eksploatowanych mieszadłach.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Cena netto nowego wspornika ………………….zł x 2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= ……………………………..zł </w:t>
      </w:r>
    </w:p>
    <w:p w:rsidR="003A74C6" w:rsidRDefault="003A74C6" w:rsidP="003A74C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w kwocie ……………………………..………zł, </w:t>
      </w:r>
    </w:p>
    <w:p w:rsidR="003A74C6" w:rsidRDefault="003A74C6" w:rsidP="003A74C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 ……………….……….................................………………..zł. </w:t>
      </w:r>
    </w:p>
    <w:p w:rsidR="003A74C6" w:rsidRDefault="003A74C6" w:rsidP="003A74C6">
      <w:pPr>
        <w:pStyle w:val="Default"/>
        <w:ind w:left="720"/>
        <w:jc w:val="both"/>
        <w:rPr>
          <w:sz w:val="20"/>
          <w:szCs w:val="20"/>
        </w:rPr>
      </w:pP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Cena netto nowej prowadnicy …………………zł x 2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= …………………………..zł podatek VAT w kwocie ……………………………..………zł, 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 ……………….……….................................………………..zł. </w:t>
      </w:r>
    </w:p>
    <w:p w:rsidR="003A74C6" w:rsidRDefault="003A74C6" w:rsidP="003A74C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Razem cena netto dwóch mieszadeł ze wspornikami i prowadnicami ……………………………..zł </w:t>
      </w:r>
    </w:p>
    <w:p w:rsidR="003A74C6" w:rsidRDefault="003A74C6" w:rsidP="003A74C6">
      <w:pPr>
        <w:pStyle w:val="Default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podatek VAT w kwocie ……………………………..………zł, </w:t>
      </w:r>
    </w:p>
    <w:p w:rsidR="003A74C6" w:rsidRDefault="003A74C6" w:rsidP="003A74C6">
      <w:pPr>
        <w:pStyle w:val="Default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brutto ……………….……….................................………………..zł. </w:t>
      </w:r>
    </w:p>
    <w:p w:rsidR="003A74C6" w:rsidRDefault="003A74C6" w:rsidP="003A74C6">
      <w:pPr>
        <w:pStyle w:val="Default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Nie należy wypełniać pozycji a, b i c jeżeli w pozycji 1 wykonawca wpisze</w:t>
      </w:r>
      <w:r>
        <w:rPr>
          <w:b/>
          <w:i/>
          <w:sz w:val="20"/>
          <w:szCs w:val="20"/>
        </w:rPr>
        <w:t xml:space="preserve"> „będą pasowały”.</w:t>
      </w:r>
    </w:p>
    <w:p w:rsidR="003A74C6" w:rsidRDefault="003A74C6" w:rsidP="003A74C6">
      <w:pPr>
        <w:pStyle w:val="Default"/>
        <w:ind w:left="720"/>
        <w:jc w:val="both"/>
        <w:rPr>
          <w:sz w:val="20"/>
          <w:szCs w:val="20"/>
        </w:rPr>
      </w:pP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oferowane mieszadła mogą być* / nie mogą być*  zastosowane w istniejącym układzie bloku biologicznego ze względu na usytuowanie z uwzględnieniem odległości od rusztów napowietrzających.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przedmiot oferty zostanie dostarczony w terminie do ………(tygodni od zawarcia umowy).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podana cena zawiera koszty transportu do Kostrzyna nad Odrą.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zapoznaliśmy się z zapytaniem ofertowym i nie wnosimy do niego zastrzeżeń.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przedmiot dostawy zostanie objęty gwarancją na warunkach wskazanych w zapytaniu ofertowym przez okres ............ /słownie......................../ (min. 24) miesięcy od daty wystawienia faktury.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uważamy się za związanych niniejszą ofertą przez okres 30 dni.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Zobowiązujemy się do zawarcia umowy w przypadku wyboru naszej oferty na warunkach przedstawionych w zapytaniu ofertowym i niniejszej ofercie.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3A74C6" w:rsidRDefault="003A74C6" w:rsidP="003A74C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</w:p>
    <w:p w:rsidR="003A74C6" w:rsidRDefault="003A74C6" w:rsidP="003A74C6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3A74C6" w:rsidRDefault="003A74C6" w:rsidP="003A74C6">
      <w:pPr>
        <w:pStyle w:val="Default"/>
        <w:jc w:val="both"/>
        <w:rPr>
          <w:sz w:val="20"/>
          <w:szCs w:val="20"/>
        </w:rPr>
      </w:pPr>
    </w:p>
    <w:p w:rsidR="003A74C6" w:rsidRDefault="003A74C6" w:rsidP="003A74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F6081A" w:rsidRDefault="003A74C6">
      <w:r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  <w:bookmarkStart w:id="0" w:name="_GoBack"/>
      <w:bookmarkEnd w:id="0"/>
    </w:p>
    <w:sectPr w:rsidR="00F6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03D"/>
    <w:multiLevelType w:val="hybridMultilevel"/>
    <w:tmpl w:val="78E4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6"/>
    <w:rsid w:val="003A74C6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FCF1-3D6C-49D5-A1B0-D9E0DAD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74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7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2022-10-21T12:27:00Z</dcterms:created>
  <dcterms:modified xsi:type="dcterms:W3CDTF">2022-10-21T12:27:00Z</dcterms:modified>
</cp:coreProperties>
</file>