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0D92CDE8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E26D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52C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E26DDE">
        <w:rPr>
          <w:rFonts w:ascii="Times New Roman" w:eastAsia="Times New Roman" w:hAnsi="Times New Roman" w:cs="Times New Roman"/>
          <w:sz w:val="24"/>
          <w:szCs w:val="20"/>
          <w:lang w:eastAsia="pl-PL"/>
        </w:rPr>
        <w:t>03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E26DDE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9C6CEA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2FBE14EE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45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</w:t>
      </w:r>
      <w:r w:rsidR="00382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EE3D059" w14:textId="77777777" w:rsidR="00E26DDE" w:rsidRPr="00E26DDE" w:rsidRDefault="0066313A" w:rsidP="00E26D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 podstawowym na</w:t>
      </w:r>
      <w:r w:rsidRPr="00E26DD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6600253"/>
      <w:bookmarkStart w:id="1" w:name="_Hlk130197304"/>
      <w:r w:rsidR="00E26DDE" w:rsidRPr="00E26DDE">
        <w:rPr>
          <w:rFonts w:ascii="Times New Roman" w:hAnsi="Times New Roman" w:cs="Times New Roman"/>
          <w:i/>
          <w:iCs/>
          <w:sz w:val="24"/>
          <w:szCs w:val="24"/>
          <w:lang w:bidi="pl-PL"/>
        </w:rPr>
        <w:t>„</w:t>
      </w:r>
      <w:bookmarkStart w:id="2" w:name="_Hlk100061539"/>
      <w:bookmarkStart w:id="3" w:name="_Hlk74120221"/>
      <w:r w:rsidR="00E26DDE" w:rsidRPr="00E26DDE">
        <w:rPr>
          <w:rFonts w:ascii="Times New Roman" w:hAnsi="Times New Roman" w:cs="Times New Roman"/>
          <w:i/>
          <w:iCs/>
          <w:sz w:val="24"/>
          <w:szCs w:val="24"/>
          <w:lang w:bidi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2"/>
      <w:r w:rsidR="00E26DDE" w:rsidRPr="00E26DDE">
        <w:rPr>
          <w:rFonts w:ascii="Times New Roman" w:hAnsi="Times New Roman" w:cs="Times New Roman"/>
          <w:i/>
          <w:iCs/>
          <w:sz w:val="24"/>
          <w:szCs w:val="24"/>
          <w:lang w:bidi="pl-PL"/>
        </w:rPr>
        <w:t xml:space="preserve">. </w:t>
      </w:r>
      <w:bookmarkEnd w:id="3"/>
      <w:r w:rsidR="00E26DDE" w:rsidRPr="00E26DDE">
        <w:rPr>
          <w:rFonts w:ascii="Times New Roman" w:hAnsi="Times New Roman" w:cs="Times New Roman"/>
          <w:i/>
          <w:iCs/>
          <w:sz w:val="24"/>
          <w:szCs w:val="24"/>
          <w:lang w:bidi="pl-PL"/>
        </w:rPr>
        <w:t>”</w:t>
      </w:r>
      <w:r w:rsidR="00E26DDE" w:rsidRPr="00E26DDE">
        <w:rPr>
          <w:rFonts w:ascii="Times New Roman" w:hAnsi="Times New Roman" w:cs="Times New Roman"/>
          <w:i/>
          <w:iCs/>
          <w:sz w:val="24"/>
          <w:szCs w:val="24"/>
          <w:lang w:bidi="pl-PL"/>
        </w:rPr>
        <w:t xml:space="preserve"> -</w:t>
      </w:r>
      <w:r w:rsidR="00E26DDE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</w:t>
      </w:r>
      <w:r w:rsidR="00E26DDE" w:rsidRPr="00E26DDE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Część 5 – budowa oświetlenia drogowego sięgacz ulicy Leśnej w Mostach</w:t>
      </w:r>
    </w:p>
    <w:bookmarkEnd w:id="0"/>
    <w:bookmarkEnd w:id="1"/>
    <w:p w14:paraId="7F9EC6B5" w14:textId="1FCFB09F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493DDE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493DDE">
        <w:rPr>
          <w:rFonts w:ascii="Times New Roman" w:hAnsi="Times New Roman" w:cs="Times New Roman"/>
          <w:bCs/>
          <w:sz w:val="24"/>
          <w:szCs w:val="24"/>
        </w:rPr>
        <w:t>7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</w:t>
      </w:r>
      <w:r w:rsidR="00F62366">
        <w:rPr>
          <w:rFonts w:ascii="Times New Roman" w:hAnsi="Times New Roman" w:cs="Times New Roman"/>
          <w:bCs/>
          <w:sz w:val="24"/>
          <w:szCs w:val="24"/>
        </w:rPr>
        <w:t xml:space="preserve"> w części 5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3C1D8A4F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</w:t>
      </w:r>
      <w:r w:rsidR="00A2422E">
        <w:rPr>
          <w:rFonts w:ascii="Times New Roman" w:hAnsi="Times New Roman" w:cs="Times New Roman"/>
          <w:sz w:val="24"/>
          <w:szCs w:val="24"/>
        </w:rPr>
        <w:t>6</w:t>
      </w:r>
      <w:r w:rsidRPr="0066313A">
        <w:rPr>
          <w:rFonts w:ascii="Times New Roman" w:hAnsi="Times New Roman" w:cs="Times New Roman"/>
          <w:sz w:val="24"/>
          <w:szCs w:val="24"/>
        </w:rPr>
        <w:t xml:space="preserve"> </w:t>
      </w:r>
      <w:r w:rsidR="00A2422E">
        <w:rPr>
          <w:rFonts w:ascii="Times New Roman" w:hAnsi="Times New Roman" w:cs="Times New Roman"/>
          <w:sz w:val="24"/>
          <w:szCs w:val="24"/>
        </w:rPr>
        <w:t xml:space="preserve">ustawy </w:t>
      </w:r>
      <w:r w:rsidRPr="0066313A">
        <w:rPr>
          <w:rFonts w:ascii="Times New Roman" w:hAnsi="Times New Roman" w:cs="Times New Roman"/>
          <w:sz w:val="24"/>
          <w:szCs w:val="24"/>
        </w:rPr>
        <w:t>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AAA89B9" w14:textId="5622501A" w:rsidR="0066313A" w:rsidRPr="0066313A" w:rsidRDefault="00A2422E" w:rsidP="00E5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unieważnia postępowanie w</w:t>
      </w:r>
      <w:r w:rsidR="00452C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="00F160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6236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tj. </w:t>
      </w:r>
      <w:r w:rsidR="00F160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 upływem terminu składania ofert</w:t>
      </w:r>
      <w:r w:rsidR="00F6236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F160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względu na </w:t>
      </w:r>
      <w:r w:rsidR="003D71B5">
        <w:rPr>
          <w:rFonts w:ascii="Times New Roman" w:eastAsia="Times New Roman" w:hAnsi="Times New Roman" w:cs="Times New Roman"/>
          <w:sz w:val="24"/>
          <w:szCs w:val="20"/>
          <w:lang w:eastAsia="pl-PL"/>
        </w:rPr>
        <w:t>zamieszczenie niewłaściwej dokumentacji stanowiącej opis tej części zamówienia. Dalsze prowadzenie postęp</w:t>
      </w:r>
      <w:r w:rsidR="005E0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owania dla tej części spowodowałoby konieczność </w:t>
      </w:r>
      <w:r w:rsidR="00E546F2">
        <w:rPr>
          <w:rFonts w:ascii="Times New Roman" w:eastAsia="Times New Roman" w:hAnsi="Times New Roman" w:cs="Times New Roman"/>
          <w:sz w:val="24"/>
          <w:szCs w:val="20"/>
          <w:lang w:eastAsia="pl-PL"/>
        </w:rPr>
        <w:t>przesunięcia terminu otwarcia ofert dla wszystkich części tego postępowania. Procedura udzielenia zamówienia dla części 5 zosta</w:t>
      </w:r>
      <w:r w:rsidR="003B1F2F">
        <w:rPr>
          <w:rFonts w:ascii="Times New Roman" w:eastAsia="Times New Roman" w:hAnsi="Times New Roman" w:cs="Times New Roman"/>
          <w:sz w:val="24"/>
          <w:szCs w:val="20"/>
          <w:lang w:eastAsia="pl-PL"/>
        </w:rPr>
        <w:t>je unieważniona. Zamawiający zamierza przeprowadz</w:t>
      </w:r>
      <w:r w:rsidR="00EC7061">
        <w:rPr>
          <w:rFonts w:ascii="Times New Roman" w:eastAsia="Times New Roman" w:hAnsi="Times New Roman" w:cs="Times New Roman"/>
          <w:sz w:val="24"/>
          <w:szCs w:val="20"/>
          <w:lang w:eastAsia="pl-PL"/>
        </w:rPr>
        <w:t>ić powtórne postępowanie udostępniając właściwe dokumenty dla tej części zamówienia</w:t>
      </w:r>
      <w:r w:rsidR="00E546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 </w:t>
      </w:r>
      <w:r w:rsidR="003D71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B7241DE" w14:textId="0D557FF1" w:rsidR="0066313A" w:rsidRPr="0066313A" w:rsidRDefault="0066313A" w:rsidP="00FC4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</w:t>
      </w:r>
      <w:r w:rsidR="00EC7061">
        <w:rPr>
          <w:rFonts w:ascii="Times New Roman" w:eastAsia="Times New Roman" w:hAnsi="Times New Roman" w:cs="Times New Roman"/>
          <w:sz w:val="24"/>
          <w:szCs w:val="20"/>
          <w:lang w:eastAsia="pl-PL"/>
        </w:rPr>
        <w:t>56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AA1" w14:textId="14CA2A2A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Wójt Gminy Kosakowo</w:t>
      </w:r>
    </w:p>
    <w:p w14:paraId="08BF77F2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14:paraId="586F11F2" w14:textId="77777777" w:rsidR="00FC4D9C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C4D9C">
        <w:rPr>
          <w:b/>
          <w:sz w:val="24"/>
          <w:szCs w:val="24"/>
        </w:rPr>
        <w:t xml:space="preserve">                </w:t>
      </w:r>
    </w:p>
    <w:p w14:paraId="3469304B" w14:textId="137E45FB" w:rsidR="00493DDE" w:rsidRPr="00493DDE" w:rsidRDefault="00FC4D9C" w:rsidP="00493D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493DDE" w:rsidRPr="00493DDE">
        <w:rPr>
          <w:b/>
          <w:sz w:val="24"/>
          <w:szCs w:val="24"/>
        </w:rPr>
        <w:t xml:space="preserve">Marcin </w:t>
      </w:r>
      <w:r w:rsidR="00EC7061">
        <w:rPr>
          <w:b/>
          <w:sz w:val="24"/>
          <w:szCs w:val="24"/>
        </w:rPr>
        <w:t>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382B92"/>
    <w:rsid w:val="003B1F2F"/>
    <w:rsid w:val="003D71B5"/>
    <w:rsid w:val="00452C72"/>
    <w:rsid w:val="00477F50"/>
    <w:rsid w:val="00493DDE"/>
    <w:rsid w:val="005E0ACE"/>
    <w:rsid w:val="0066313A"/>
    <w:rsid w:val="00741757"/>
    <w:rsid w:val="007563AF"/>
    <w:rsid w:val="008110FB"/>
    <w:rsid w:val="009C6CEA"/>
    <w:rsid w:val="009E78F9"/>
    <w:rsid w:val="00A2422E"/>
    <w:rsid w:val="00D226A1"/>
    <w:rsid w:val="00DC2BCA"/>
    <w:rsid w:val="00E26DDE"/>
    <w:rsid w:val="00E546F2"/>
    <w:rsid w:val="00E725B2"/>
    <w:rsid w:val="00E91EF1"/>
    <w:rsid w:val="00EA7491"/>
    <w:rsid w:val="00EB6724"/>
    <w:rsid w:val="00EC7061"/>
    <w:rsid w:val="00F16051"/>
    <w:rsid w:val="00F62366"/>
    <w:rsid w:val="00F90BEB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2022-05-16T10:46:00Z</cp:lastPrinted>
  <dcterms:created xsi:type="dcterms:W3CDTF">2023-08-03T14:01:00Z</dcterms:created>
  <dcterms:modified xsi:type="dcterms:W3CDTF">2023-08-03T14:01:00Z</dcterms:modified>
</cp:coreProperties>
</file>