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AA4C" w14:textId="77777777" w:rsidR="00E90B3C" w:rsidRDefault="00E90B3C" w:rsidP="00E90B3C">
      <w:pPr>
        <w:rPr>
          <w:rFonts w:ascii="Verdana" w:hAnsi="Verdana"/>
          <w:sz w:val="20"/>
          <w:szCs w:val="20"/>
        </w:rPr>
      </w:pPr>
    </w:p>
    <w:p w14:paraId="572FCD8C" w14:textId="77777777" w:rsidR="00E90B3C" w:rsidRDefault="00E90B3C" w:rsidP="00E90B3C">
      <w:pPr>
        <w:rPr>
          <w:rFonts w:ascii="Verdana" w:hAnsi="Verdana"/>
          <w:sz w:val="20"/>
          <w:szCs w:val="20"/>
        </w:rPr>
      </w:pPr>
    </w:p>
    <w:p w14:paraId="5FED4694" w14:textId="77777777" w:rsidR="00E90B3C" w:rsidRDefault="00E90B3C" w:rsidP="00E90B3C"/>
    <w:p w14:paraId="2CB989FD" w14:textId="77777777" w:rsidR="00E90B3C" w:rsidRDefault="00E90B3C" w:rsidP="00E90B3C">
      <w:pPr>
        <w:spacing w:before="120" w:after="120"/>
        <w:ind w:left="142" w:hanging="142"/>
        <w:jc w:val="center"/>
      </w:pPr>
      <w:bookmarkStart w:id="0" w:name="_Hlk151730736"/>
      <w:r>
        <w:rPr>
          <w:rFonts w:ascii="Verdana" w:hAnsi="Verdana"/>
          <w:b/>
          <w:bCs/>
          <w:color w:val="FF0000"/>
          <w:sz w:val="20"/>
          <w:szCs w:val="20"/>
        </w:rPr>
        <w:t>Dokument elektroniczny wymaga kwalifikowanego podpisu elektronicznego</w:t>
      </w:r>
    </w:p>
    <w:p w14:paraId="64EF69CD" w14:textId="77777777" w:rsidR="00E90B3C" w:rsidRDefault="00E90B3C" w:rsidP="00E90B3C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4FBAD4D5" w14:textId="77777777" w:rsidR="00E90B3C" w:rsidRDefault="00E90B3C" w:rsidP="00E90B3C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4D83D6C8" w14:textId="77777777" w:rsidR="00E90B3C" w:rsidRDefault="00E90B3C" w:rsidP="00E90B3C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55D3839B" w14:textId="77777777" w:rsidR="00E90B3C" w:rsidRDefault="00E90B3C" w:rsidP="00E90B3C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>
        <w:rPr>
          <w:rFonts w:ascii="Verdana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14:paraId="2E6CC00E" w14:textId="77777777" w:rsidR="00E90B3C" w:rsidRDefault="00E90B3C" w:rsidP="00E90B3C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1" w:name="_Hlk148527848"/>
      <w:r>
        <w:rPr>
          <w:rFonts w:ascii="Verdana" w:hAnsi="Verdana" w:cs="Verdana"/>
          <w:b/>
          <w:bCs/>
          <w:sz w:val="20"/>
          <w:szCs w:val="20"/>
        </w:rPr>
        <w:t>„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>Druk i dostawa książek dla dzieci oraz broszur dla Instytutu Książki w Krakowie  w podziale na trzy części</w:t>
      </w:r>
      <w:r>
        <w:rPr>
          <w:rFonts w:ascii="Verdana" w:hAnsi="Verdana" w:cs="Verdana"/>
          <w:b/>
          <w:bCs/>
          <w:sz w:val="20"/>
          <w:szCs w:val="20"/>
        </w:rPr>
        <w:t>”</w:t>
      </w:r>
    </w:p>
    <w:bookmarkEnd w:id="1"/>
    <w:p w14:paraId="1D109E66" w14:textId="77777777" w:rsidR="00E90B3C" w:rsidRDefault="00E90B3C" w:rsidP="00E90B3C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</w:p>
    <w:p w14:paraId="21996335" w14:textId="77777777" w:rsidR="00E90B3C" w:rsidRDefault="00E90B3C" w:rsidP="00E90B3C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postępowania: DA.261-001PZP/2024</w:t>
      </w:r>
    </w:p>
    <w:p w14:paraId="147FABEB" w14:textId="77777777" w:rsidR="00E90B3C" w:rsidRDefault="00E90B3C" w:rsidP="00E90B3C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00F30AAD" w14:textId="77777777" w:rsidR="00E90B3C" w:rsidRDefault="00E90B3C" w:rsidP="00E90B3C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06ED3A16" w14:textId="77777777" w:rsidR="00E90B3C" w:rsidRDefault="00E90B3C" w:rsidP="00E90B3C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5DA0A0D" w14:textId="77777777" w:rsidR="00E90B3C" w:rsidRDefault="00E90B3C" w:rsidP="00E90B3C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28C07292" w14:textId="77777777" w:rsidR="00E90B3C" w:rsidRDefault="00E90B3C" w:rsidP="00E90B3C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9F8251A" w14:textId="77777777" w:rsidR="00E90B3C" w:rsidRDefault="00E90B3C" w:rsidP="00E90B3C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FB43D06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095DC49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0308C7A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3189E164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19879BB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2A"/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  Krajowy Rejestr Sądowy</w:t>
      </w:r>
    </w:p>
    <w:p w14:paraId="2182C634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2A"/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  Centralna Ewidencja i Informacja o Działalności Gospodarczej</w:t>
      </w:r>
    </w:p>
    <w:p w14:paraId="30FA6AC2" w14:textId="77777777" w:rsidR="00E90B3C" w:rsidRDefault="00E90B3C" w:rsidP="00E90B3C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2A"/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  Inne (należy wpisać) …</w:t>
      </w:r>
    </w:p>
    <w:p w14:paraId="11DE569B" w14:textId="77777777" w:rsidR="00E90B3C" w:rsidRDefault="00E90B3C" w:rsidP="00E90B3C">
      <w:pPr>
        <w:numPr>
          <w:ilvl w:val="0"/>
          <w:numId w:val="1"/>
        </w:numPr>
        <w:suppressAutoHyphens/>
        <w:spacing w:before="120" w:after="120" w:line="256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19AD2408" w14:textId="77777777" w:rsidR="00E90B3C" w:rsidRDefault="00E90B3C" w:rsidP="00E90B3C">
      <w:pPr>
        <w:numPr>
          <w:ilvl w:val="0"/>
          <w:numId w:val="1"/>
        </w:numPr>
        <w:suppressAutoHyphens/>
        <w:spacing w:before="120" w:after="120" w:line="256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>
        <w:rPr>
          <w:rFonts w:ascii="Verdana" w:hAnsi="Verdana" w:cs="Courier New"/>
          <w:sz w:val="20"/>
          <w:szCs w:val="20"/>
          <w:lang w:eastAsia="ar-SA"/>
        </w:rPr>
        <w:t xml:space="preserve">wykonanie </w:t>
      </w:r>
      <w:r>
        <w:rPr>
          <w:rFonts w:ascii="Verdana" w:hAnsi="Verdana" w:cs="Courier New"/>
          <w:b/>
          <w:bCs/>
          <w:sz w:val="20"/>
          <w:szCs w:val="20"/>
          <w:lang w:eastAsia="ar-SA"/>
        </w:rPr>
        <w:t>części 1</w:t>
      </w:r>
      <w:r>
        <w:rPr>
          <w:rFonts w:ascii="Verdana" w:hAnsi="Verdana" w:cs="Courier New"/>
          <w:sz w:val="20"/>
          <w:szCs w:val="20"/>
          <w:lang w:eastAsia="ar-SA"/>
        </w:rPr>
        <w:t xml:space="preserve"> przedmiotu zamówienia 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</w:t>
      </w:r>
    </w:p>
    <w:p w14:paraId="224C0D14" w14:textId="77777777" w:rsidR="00E90B3C" w:rsidRDefault="00E90B3C" w:rsidP="00E90B3C">
      <w:pPr>
        <w:suppressAutoHyphens/>
        <w:spacing w:before="120" w:after="120" w:line="256" w:lineRule="auto"/>
        <w:ind w:left="720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   (słownie złotych:________________________) </w:t>
      </w:r>
      <w:r>
        <w:rPr>
          <w:rFonts w:ascii="Verdana" w:hAnsi="Verdana" w:cs="Courier New"/>
          <w:sz w:val="20"/>
          <w:szCs w:val="20"/>
          <w:lang w:eastAsia="ar-SA"/>
        </w:rPr>
        <w:t>zgodnie z załączonym do Oferty Formularzem cenowym,</w:t>
      </w:r>
    </w:p>
    <w:p w14:paraId="5A9E8301" w14:textId="77777777" w:rsidR="00E90B3C" w:rsidRDefault="00E90B3C" w:rsidP="00E90B3C">
      <w:pPr>
        <w:suppressAutoHyphens/>
        <w:spacing w:before="120" w:after="120" w:line="256" w:lineRule="auto"/>
        <w:ind w:left="720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0E14B18B" w14:textId="77777777" w:rsidR="00E90B3C" w:rsidRDefault="00E90B3C" w:rsidP="00E90B3C">
      <w:pPr>
        <w:numPr>
          <w:ilvl w:val="0"/>
          <w:numId w:val="1"/>
        </w:numPr>
        <w:suppressAutoHyphens/>
        <w:spacing w:before="120" w:after="120" w:line="256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>
        <w:rPr>
          <w:rFonts w:ascii="Verdana" w:hAnsi="Verdana" w:cs="Courier New"/>
          <w:sz w:val="20"/>
          <w:szCs w:val="20"/>
          <w:lang w:eastAsia="ar-SA"/>
        </w:rPr>
        <w:t xml:space="preserve">wykonanie </w:t>
      </w:r>
      <w:r>
        <w:rPr>
          <w:rFonts w:ascii="Verdana" w:hAnsi="Verdana" w:cs="Courier New"/>
          <w:b/>
          <w:bCs/>
          <w:sz w:val="20"/>
          <w:szCs w:val="20"/>
          <w:lang w:eastAsia="ar-SA"/>
        </w:rPr>
        <w:t>części 2</w:t>
      </w:r>
      <w:r>
        <w:rPr>
          <w:rFonts w:ascii="Verdana" w:hAnsi="Verdana" w:cs="Courier New"/>
          <w:sz w:val="20"/>
          <w:szCs w:val="20"/>
          <w:lang w:eastAsia="ar-SA"/>
        </w:rPr>
        <w:t xml:space="preserve"> przedmiotu zamówienia za cenę łączną dla zamówienia podstawowego i zamówienia objętego prawem opcji:</w:t>
      </w:r>
    </w:p>
    <w:p w14:paraId="4AEBDA24" w14:textId="77777777" w:rsidR="00E90B3C" w:rsidRDefault="00E90B3C" w:rsidP="00E90B3C">
      <w:pPr>
        <w:numPr>
          <w:ilvl w:val="1"/>
          <w:numId w:val="1"/>
        </w:numPr>
        <w:suppressAutoHyphens/>
        <w:spacing w:before="120" w:after="120" w:line="256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>
        <w:rPr>
          <w:rFonts w:ascii="Verdana" w:hAnsi="Verdana" w:cs="Courier New"/>
          <w:sz w:val="20"/>
          <w:szCs w:val="20"/>
          <w:lang w:eastAsia="ar-SA"/>
        </w:rPr>
        <w:t>zgodnie z załączonym do Oferty Formularzem cenowym, kolumna RAZEM, w tym:</w:t>
      </w:r>
    </w:p>
    <w:p w14:paraId="551C7D34" w14:textId="77777777" w:rsidR="00E90B3C" w:rsidRDefault="00E90B3C" w:rsidP="00E90B3C">
      <w:pPr>
        <w:suppressAutoHyphens/>
        <w:spacing w:before="120" w:after="120" w:line="256" w:lineRule="auto"/>
        <w:rPr>
          <w:rFonts w:ascii="Verdana" w:hAnsi="Verdana" w:cs="Courier New"/>
          <w:b/>
          <w:sz w:val="20"/>
          <w:szCs w:val="20"/>
          <w:lang w:eastAsia="ar-SA"/>
        </w:rPr>
      </w:pPr>
    </w:p>
    <w:p w14:paraId="40FC23D5" w14:textId="77777777" w:rsidR="00E90B3C" w:rsidRDefault="00E90B3C" w:rsidP="00E90B3C">
      <w:pPr>
        <w:suppressAutoHyphens/>
        <w:spacing w:before="120" w:after="120" w:line="256" w:lineRule="auto"/>
        <w:rPr>
          <w:rFonts w:ascii="Verdana" w:hAnsi="Verdana" w:cs="Courier New"/>
          <w:b/>
          <w:sz w:val="20"/>
          <w:szCs w:val="20"/>
          <w:lang w:eastAsia="ar-SA"/>
        </w:rPr>
      </w:pPr>
    </w:p>
    <w:p w14:paraId="23F78A75" w14:textId="77777777" w:rsidR="00E90B3C" w:rsidRDefault="00E90B3C" w:rsidP="00E90B3C">
      <w:pPr>
        <w:suppressAutoHyphens/>
        <w:spacing w:before="120" w:after="120" w:line="256" w:lineRule="auto"/>
        <w:rPr>
          <w:rFonts w:ascii="Verdana" w:hAnsi="Verdana" w:cs="Courier New"/>
          <w:b/>
          <w:sz w:val="20"/>
          <w:szCs w:val="20"/>
          <w:lang w:eastAsia="ar-SA"/>
        </w:rPr>
      </w:pPr>
    </w:p>
    <w:p w14:paraId="6A876971" w14:textId="77777777" w:rsidR="00E90B3C" w:rsidRDefault="00E90B3C" w:rsidP="00E90B3C">
      <w:pPr>
        <w:suppressAutoHyphens/>
        <w:spacing w:before="120" w:after="120" w:line="256" w:lineRule="auto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zamówienie podstawowe za cenę brutto:  _____________________ zł  </w:t>
      </w:r>
      <w:r>
        <w:rPr>
          <w:rFonts w:ascii="Verdana" w:hAnsi="Verdana" w:cs="Courier New"/>
          <w:sz w:val="20"/>
          <w:szCs w:val="20"/>
          <w:lang w:eastAsia="ar-SA"/>
        </w:rPr>
        <w:t>zgodnie z załączonym do Oferty Formularzem cenowym, kolumna RAZEM ZAMÓWIENIE PODSTAWOWE</w:t>
      </w:r>
    </w:p>
    <w:p w14:paraId="67E50411" w14:textId="77777777" w:rsidR="00E90B3C" w:rsidRDefault="00E90B3C" w:rsidP="00E90B3C">
      <w:pPr>
        <w:suppressAutoHyphens/>
        <w:spacing w:before="120" w:after="120" w:line="256" w:lineRule="auto"/>
        <w:ind w:left="1440"/>
        <w:rPr>
          <w:rFonts w:ascii="Verdana" w:hAnsi="Verdana" w:cs="Courier New"/>
          <w:b/>
          <w:sz w:val="20"/>
          <w:szCs w:val="20"/>
          <w:lang w:eastAsia="ar-SA"/>
        </w:rPr>
      </w:pPr>
    </w:p>
    <w:p w14:paraId="57D9EF38" w14:textId="77777777" w:rsidR="00E90B3C" w:rsidRDefault="00E90B3C" w:rsidP="00E90B3C">
      <w:pPr>
        <w:suppressAutoHyphens/>
        <w:spacing w:before="120" w:after="120" w:line="256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zamówienie objęte prawem opcji za cenę brutto _____________________ zł  </w:t>
      </w:r>
      <w:r>
        <w:rPr>
          <w:rFonts w:ascii="Verdana" w:hAnsi="Verdana" w:cs="Courier New"/>
          <w:sz w:val="20"/>
          <w:szCs w:val="20"/>
          <w:lang w:eastAsia="ar-SA"/>
        </w:rPr>
        <w:t>zgodnie z załączonym do Oferty Formularzem cenowym, kolumna RAZEM OPCJA</w:t>
      </w:r>
    </w:p>
    <w:p w14:paraId="5EBB1886" w14:textId="77777777" w:rsidR="00E90B3C" w:rsidRDefault="00E90B3C" w:rsidP="00E90B3C">
      <w:pPr>
        <w:suppressAutoHyphens/>
        <w:spacing w:before="120" w:after="120" w:line="256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14:paraId="4AA8BD12" w14:textId="77777777" w:rsidR="00E90B3C" w:rsidRDefault="00E90B3C" w:rsidP="00E90B3C">
      <w:pPr>
        <w:numPr>
          <w:ilvl w:val="0"/>
          <w:numId w:val="1"/>
        </w:numPr>
        <w:suppressAutoHyphens/>
        <w:spacing w:before="120" w:after="120" w:line="256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>
        <w:rPr>
          <w:rFonts w:ascii="Verdana" w:hAnsi="Verdana" w:cs="Courier New"/>
          <w:sz w:val="20"/>
          <w:szCs w:val="20"/>
          <w:lang w:eastAsia="ar-SA"/>
        </w:rPr>
        <w:t xml:space="preserve">wykonanie </w:t>
      </w:r>
      <w:r>
        <w:rPr>
          <w:rFonts w:ascii="Verdana" w:hAnsi="Verdana" w:cs="Courier New"/>
          <w:b/>
          <w:bCs/>
          <w:sz w:val="20"/>
          <w:szCs w:val="20"/>
          <w:lang w:eastAsia="ar-SA"/>
        </w:rPr>
        <w:t>części 3</w:t>
      </w:r>
      <w:r>
        <w:rPr>
          <w:rFonts w:ascii="Verdana" w:hAnsi="Verdana" w:cs="Courier New"/>
          <w:sz w:val="20"/>
          <w:szCs w:val="20"/>
          <w:lang w:eastAsia="ar-SA"/>
        </w:rPr>
        <w:t xml:space="preserve"> przedmiotu zamówienia 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>
        <w:rPr>
          <w:rFonts w:ascii="Verdana" w:hAnsi="Verdana" w:cs="Courier New"/>
          <w:sz w:val="20"/>
          <w:szCs w:val="20"/>
          <w:lang w:eastAsia="ar-SA"/>
        </w:rPr>
        <w:t>zgodnie z załączonym do Oferty Formularzem cenowym.</w:t>
      </w:r>
    </w:p>
    <w:p w14:paraId="466A4710" w14:textId="77777777" w:rsidR="00E90B3C" w:rsidRDefault="00E90B3C" w:rsidP="00E90B3C">
      <w:pPr>
        <w:suppressAutoHyphens/>
        <w:spacing w:before="120" w:after="120" w:line="256" w:lineRule="auto"/>
        <w:ind w:left="360"/>
        <w:rPr>
          <w:rFonts w:ascii="Verdana" w:hAnsi="Verdana" w:cs="Courier New"/>
          <w:b/>
          <w:sz w:val="20"/>
          <w:szCs w:val="20"/>
          <w:lang w:eastAsia="ar-SA"/>
        </w:rPr>
      </w:pPr>
    </w:p>
    <w:p w14:paraId="7634FD63" w14:textId="77777777" w:rsidR="00E90B3C" w:rsidRDefault="00E90B3C" w:rsidP="00E90B3C">
      <w:pPr>
        <w:numPr>
          <w:ilvl w:val="0"/>
          <w:numId w:val="2"/>
        </w:numPr>
        <w:suppressAutoHyphens/>
        <w:spacing w:line="256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69E9B13A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4540FE6C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696D54D7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225CB39E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>
        <w:rPr>
          <w:vertAlign w:val="superscript"/>
        </w:rPr>
        <w:footnoteReference w:id="1"/>
      </w:r>
      <w:r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5963835F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A7"/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59B3BE95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A7"/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5FA3499F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164C3D65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 xml:space="preserve">jesteśmy: </w:t>
      </w:r>
    </w:p>
    <w:p w14:paraId="05DBFD00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a)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63858A0B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b)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150DA5CF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c)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479EB98F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d)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2F41881B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e)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000F2F88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f)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619F1EF7" w14:textId="77777777" w:rsidR="00E90B3C" w:rsidRDefault="00E90B3C" w:rsidP="00E90B3C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>
        <w:rPr>
          <w:rFonts w:ascii="Verdana" w:hAnsi="Verdana" w:cs="Courier New"/>
          <w:iCs/>
          <w:sz w:val="18"/>
          <w:szCs w:val="18"/>
          <w:lang w:eastAsia="ar-SA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3073CA2A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51F8BF7" w14:textId="77777777" w:rsidR="00E90B3C" w:rsidRDefault="00E90B3C" w:rsidP="00E90B3C">
      <w:pPr>
        <w:numPr>
          <w:ilvl w:val="0"/>
          <w:numId w:val="2"/>
        </w:numPr>
        <w:spacing w:before="120" w:after="120" w:line="256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>ZAMIERZAMY</w:t>
      </w:r>
      <w:r>
        <w:rPr>
          <w:rFonts w:ascii="Verdana" w:hAnsi="Verdana" w:cs="Arial"/>
          <w:sz w:val="20"/>
          <w:szCs w:val="20"/>
          <w:vertAlign w:val="superscript"/>
          <w:lang w:eastAsia="en-US"/>
        </w:rPr>
        <w:footnoteReference w:id="2"/>
      </w:r>
      <w:r>
        <w:rPr>
          <w:rFonts w:ascii="Verdana" w:hAnsi="Verdana" w:cs="Arial"/>
          <w:sz w:val="20"/>
          <w:szCs w:val="20"/>
          <w:lang w:eastAsia="en-US"/>
        </w:rPr>
        <w:t xml:space="preserve"> powierzyć podwykonawcom wykonanie następujących części zamówienia </w:t>
      </w:r>
    </w:p>
    <w:p w14:paraId="0649735A" w14:textId="77777777" w:rsidR="00E90B3C" w:rsidRDefault="00E90B3C" w:rsidP="00E90B3C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4ADAF765" w14:textId="77777777" w:rsidR="00E90B3C" w:rsidRDefault="00E90B3C" w:rsidP="00E90B3C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4D51C445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54E35817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30B76012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że wadium zostało wniesione w dniu …..….……. w formie: …………… ………………… , </w:t>
      </w:r>
    </w:p>
    <w:p w14:paraId="05ED53BB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prosimy o zwrot pieniędzy wniesionych tytułem wadium na konto*: ............................. (dotyczy tych Wykonawców, którzy wnoszą wadium przelewem)*,</w:t>
      </w:r>
    </w:p>
    <w:p w14:paraId="7CB1E174" w14:textId="77777777" w:rsidR="00E90B3C" w:rsidRDefault="00E90B3C" w:rsidP="00E90B3C">
      <w:pPr>
        <w:numPr>
          <w:ilvl w:val="1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adres mailowy gwaranta lub poręczyciela, na który należy przesłać oświadczenie o zwolnieniu wadium*: ............................. …………………... (dotyczy tych Wykonawców, którzy wnoszą wadium w innej formie niż w pieniądzu)*,</w:t>
      </w:r>
    </w:p>
    <w:p w14:paraId="4F232C01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że zobowiązujemy się do wniesienia tytułem zabezpieczenia należytego wykonania umowy równowartość 5% wartości ceny ofertowej nie później niż w dacie zawarcia umowy w formie: …………………………………………………………*, (pieniądze, poręczenia itp., zgodnie z Rozdziałem XXI SWZ</w:t>
      </w:r>
    </w:p>
    <w:p w14:paraId="135C0ECA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 że uważamy się za związanych niniejszą ofertą na czas wskazany w Rozdziale XVII SWZ,</w:t>
      </w:r>
    </w:p>
    <w:p w14:paraId="4DB0087D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75428A95" w14:textId="77777777" w:rsidR="00E90B3C" w:rsidRDefault="00E90B3C" w:rsidP="00E90B3C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>
        <w:rPr>
          <w:rFonts w:ascii="Verdana" w:hAnsi="Verdana" w:cs="Courier New"/>
          <w:sz w:val="20"/>
          <w:szCs w:val="20"/>
          <w:lang w:eastAsia="ar-SA"/>
        </w:rPr>
        <w:br/>
      </w:r>
    </w:p>
    <w:p w14:paraId="14CB7AE8" w14:textId="77777777" w:rsidR="00E90B3C" w:rsidRDefault="00E90B3C" w:rsidP="00E90B3C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lastRenderedPageBreak/>
        <w:t>tel. _______________ e-mail: ________________________</w:t>
      </w:r>
    </w:p>
    <w:p w14:paraId="5D36C4A9" w14:textId="77777777" w:rsidR="00E90B3C" w:rsidRDefault="00E90B3C" w:rsidP="00E90B3C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</w:p>
    <w:p w14:paraId="192371F2" w14:textId="77777777" w:rsidR="00E90B3C" w:rsidRDefault="00E90B3C" w:rsidP="00E90B3C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</w:p>
    <w:p w14:paraId="7FD70FA0" w14:textId="77777777" w:rsidR="00E90B3C" w:rsidRDefault="00E90B3C" w:rsidP="00E90B3C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</w:p>
    <w:p w14:paraId="787F6E99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z w:val="20"/>
          <w:szCs w:val="20"/>
          <w:lang w:eastAsia="ar-SA"/>
        </w:rPr>
        <w:t>Dane do umowy</w:t>
      </w:r>
    </w:p>
    <w:tbl>
      <w:tblPr>
        <w:tblpPr w:leftFromText="141" w:rightFromText="141" w:vertAnchor="text" w:tblpY="225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70"/>
        <w:gridCol w:w="990"/>
        <w:gridCol w:w="1440"/>
        <w:gridCol w:w="4318"/>
      </w:tblGrid>
      <w:tr w:rsidR="00E90B3C" w14:paraId="0DF1700C" w14:textId="77777777" w:rsidTr="00E90B3C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DEFD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E90B3C" w14:paraId="74CC9D62" w14:textId="77777777" w:rsidTr="00E90B3C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0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1370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E90B3C" w14:paraId="40582525" w14:textId="77777777" w:rsidTr="00E90B3C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672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857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E90B3C" w14:paraId="6F98CE28" w14:textId="77777777" w:rsidTr="00E90B3C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9E1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39E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E90B3C" w14:paraId="5F079930" w14:textId="77777777" w:rsidTr="00E90B3C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B4BD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E90B3C" w:rsidRPr="00E90B3C" w14:paraId="11865E01" w14:textId="77777777" w:rsidTr="00E90B3C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C12C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7CB1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659F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Nr tel/ fax/ e-mail</w:t>
            </w:r>
          </w:p>
        </w:tc>
      </w:tr>
      <w:tr w:rsidR="00E90B3C" w:rsidRPr="00E90B3C" w14:paraId="55FDD415" w14:textId="77777777" w:rsidTr="00E90B3C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CA6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70DF36A9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310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56B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E90B3C" w14:paraId="69973639" w14:textId="77777777" w:rsidTr="00E90B3C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E25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E90B3C" w14:paraId="3A9655DE" w14:textId="77777777" w:rsidTr="00E90B3C">
        <w:trPr>
          <w:trHeight w:val="3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1F2B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9520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B07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E90B3C" w14:paraId="2A6676E3" w14:textId="77777777" w:rsidTr="00E90B3C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5D3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0C4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31F" w14:textId="77777777" w:rsidR="00E90B3C" w:rsidRDefault="00E90B3C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37EBA839" w14:textId="77777777" w:rsidR="00E90B3C" w:rsidRDefault="00E90B3C" w:rsidP="00E90B3C">
      <w:p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6A170AA" w14:textId="77777777" w:rsidR="00E90B3C" w:rsidRDefault="00E90B3C" w:rsidP="00E90B3C">
      <w:p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5A6C216B" w14:textId="77777777" w:rsidR="00E90B3C" w:rsidRDefault="00E90B3C" w:rsidP="00E90B3C">
      <w:p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14AE2C9" w14:textId="77777777" w:rsidR="00E90B3C" w:rsidRDefault="00E90B3C" w:rsidP="00E90B3C">
      <w:pPr>
        <w:numPr>
          <w:ilvl w:val="0"/>
          <w:numId w:val="2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>
        <w:rPr>
          <w:rFonts w:ascii="Verdana" w:hAnsi="Verdana" w:cs="Courier New"/>
          <w:sz w:val="20"/>
          <w:szCs w:val="20"/>
          <w:lang w:eastAsia="ar-SA"/>
        </w:rPr>
        <w:t>:</w:t>
      </w:r>
    </w:p>
    <w:p w14:paraId="30EAF57D" w14:textId="77777777" w:rsidR="00E90B3C" w:rsidRDefault="00E90B3C" w:rsidP="00E90B3C">
      <w:pPr>
        <w:numPr>
          <w:ilvl w:val="1"/>
          <w:numId w:val="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Przedmiotowe środki dowodowe )karta katalogowa dotycząca jakość papieru – zgodnie z postanowieniami rozdziału IV SWZ)</w:t>
      </w:r>
    </w:p>
    <w:p w14:paraId="40D8864A" w14:textId="77777777" w:rsidR="00E90B3C" w:rsidRDefault="00E90B3C" w:rsidP="00E90B3C">
      <w:pPr>
        <w:tabs>
          <w:tab w:val="left" w:pos="0"/>
          <w:tab w:val="left" w:pos="426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</w:t>
      </w:r>
    </w:p>
    <w:p w14:paraId="4DA4ADF8" w14:textId="77777777" w:rsidR="00E90B3C" w:rsidRDefault="00E90B3C" w:rsidP="00E90B3C">
      <w:pPr>
        <w:suppressAutoHyphens/>
        <w:spacing w:before="120" w:after="120" w:line="256" w:lineRule="auto"/>
        <w:ind w:left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41B2E699" w14:textId="77777777" w:rsidR="00E90B3C" w:rsidRDefault="00E90B3C" w:rsidP="00E90B3C">
      <w:pPr>
        <w:suppressAutoHyphens/>
        <w:spacing w:before="120" w:after="120" w:line="256" w:lineRule="auto"/>
        <w:ind w:left="567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7455DD1" w14:textId="77777777" w:rsidR="00E90B3C" w:rsidRDefault="00E90B3C" w:rsidP="00E90B3C">
      <w:p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</w:p>
    <w:p w14:paraId="0B2CD36D" w14:textId="77777777" w:rsidR="00E90B3C" w:rsidRDefault="00E90B3C" w:rsidP="00E90B3C">
      <w:p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</w:p>
    <w:p w14:paraId="51B7AE6D" w14:textId="77777777" w:rsidR="00E90B3C" w:rsidRDefault="00E90B3C" w:rsidP="00E90B3C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EAB5D6C" w14:textId="77777777" w:rsidR="00E90B3C" w:rsidRDefault="00E90B3C" w:rsidP="00E90B3C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5F2BB932" w14:textId="77777777" w:rsidR="00E90B3C" w:rsidRDefault="00E90B3C" w:rsidP="00E90B3C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2B6C9F83" w14:textId="77777777" w:rsidR="00E90B3C" w:rsidRDefault="00E90B3C" w:rsidP="00E90B3C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14:paraId="01303119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30D82AA7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FE926B4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5E7EAB28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3C790502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355A4D5C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59A318A1" w14:textId="77777777" w:rsidR="00E90B3C" w:rsidRDefault="00E90B3C" w:rsidP="00E90B3C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4569990" w14:textId="77777777" w:rsidR="00E90B3C" w:rsidRDefault="00E90B3C" w:rsidP="00E90B3C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lastRenderedPageBreak/>
        <w:t>Dokument elektroniczny wymaga kwalifikowanego podpisu elektronicznego</w:t>
      </w:r>
    </w:p>
    <w:p w14:paraId="694E0CAA" w14:textId="77777777" w:rsidR="00E90B3C" w:rsidRDefault="00E90B3C" w:rsidP="00E90B3C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t>Załącznik 1.2. do SWZ</w:t>
      </w:r>
    </w:p>
    <w:p w14:paraId="7248D06A" w14:textId="77777777" w:rsidR="00E90B3C" w:rsidRDefault="00E90B3C" w:rsidP="00E90B3C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E70599B" w14:textId="77777777" w:rsidR="00E90B3C" w:rsidRDefault="00E90B3C" w:rsidP="00E90B3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ZOBOWIĄZANIE</w:t>
      </w:r>
    </w:p>
    <w:p w14:paraId="672A8D1C" w14:textId="77777777" w:rsidR="00E90B3C" w:rsidRDefault="00E90B3C" w:rsidP="00E90B3C">
      <w:pPr>
        <w:ind w:right="-34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 oddania do dyspozycji Wykonawcy niezbędnych zasobów na potrzeby realizacji </w:t>
      </w:r>
    </w:p>
    <w:p w14:paraId="66746A79" w14:textId="77777777" w:rsidR="00E90B3C" w:rsidRDefault="00E90B3C" w:rsidP="00E90B3C">
      <w:pPr>
        <w:ind w:right="-341"/>
        <w:jc w:val="center"/>
        <w:rPr>
          <w:rFonts w:ascii="Verdana" w:hAnsi="Verdana"/>
          <w:b/>
          <w:sz w:val="20"/>
          <w:szCs w:val="20"/>
        </w:rPr>
      </w:pPr>
    </w:p>
    <w:p w14:paraId="1B25951A" w14:textId="77777777" w:rsidR="00E90B3C" w:rsidRDefault="00E90B3C" w:rsidP="00E90B3C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zamówienia:</w:t>
      </w:r>
      <w:r>
        <w:rPr>
          <w:rFonts w:ascii="Verdana" w:hAnsi="Verdana" w:cs="Verdana"/>
          <w:b/>
          <w:bCs/>
          <w:sz w:val="20"/>
          <w:szCs w:val="20"/>
        </w:rPr>
        <w:t xml:space="preserve"> „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>Druk i dostawa książek dla dzieci oraz broszur dla Instytutu Książki w Krakowie  w podziale na trzy części</w:t>
      </w:r>
      <w:r>
        <w:rPr>
          <w:rFonts w:ascii="Verdana" w:hAnsi="Verdana" w:cs="Verdana"/>
          <w:b/>
          <w:bCs/>
          <w:sz w:val="20"/>
          <w:szCs w:val="20"/>
        </w:rPr>
        <w:t>”</w:t>
      </w:r>
    </w:p>
    <w:p w14:paraId="0BD5C490" w14:textId="77777777" w:rsidR="00E90B3C" w:rsidRDefault="00E90B3C" w:rsidP="00E90B3C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9097FA5" w14:textId="60F4ADE8" w:rsidR="00E90B3C" w:rsidRPr="00E90B3C" w:rsidRDefault="00E90B3C" w:rsidP="00E90B3C">
      <w:pPr>
        <w:ind w:right="-341"/>
        <w:rPr>
          <w:rFonts w:ascii="Verdana" w:hAnsi="Verdana"/>
          <w:b/>
          <w:color w:val="0070C0"/>
        </w:rPr>
      </w:pPr>
      <w:r>
        <w:rPr>
          <w:rFonts w:ascii="Verdana" w:hAnsi="Verdana"/>
          <w:b/>
          <w:sz w:val="20"/>
          <w:szCs w:val="20"/>
        </w:rPr>
        <w:t>nr postępowania:</w:t>
      </w:r>
      <w:r>
        <w:rPr>
          <w:rFonts w:ascii="Verdana" w:hAnsi="Verdana"/>
          <w:b/>
          <w:sz w:val="20"/>
          <w:szCs w:val="20"/>
        </w:rPr>
        <w:tab/>
        <w:t>DA.261-001PZP/2024</w:t>
      </w:r>
    </w:p>
    <w:p w14:paraId="2C72BA01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>
        <w:rPr>
          <w:rFonts w:ascii="Verdana" w:hAnsi="Verdana"/>
          <w:b/>
        </w:rPr>
        <w:t>JA/MY</w:t>
      </w:r>
      <w:r>
        <w:rPr>
          <w:rFonts w:ascii="Verdana" w:hAnsi="Verdana"/>
        </w:rPr>
        <w:t>:</w:t>
      </w:r>
    </w:p>
    <w:p w14:paraId="485682C4" w14:textId="77777777" w:rsidR="00E90B3C" w:rsidRDefault="00E90B3C" w:rsidP="00E90B3C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39E38134" w14:textId="77777777" w:rsidR="00E90B3C" w:rsidRDefault="00E90B3C" w:rsidP="00E90B3C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(imię i nazwisko osoby/osób upoważnionej/-ych do reprezentowania Podmiotu, stanowisko (właściciel, prezes zarządu, członek zarządu, prokurent, upełnomocniony reprezentant itp.*))</w:t>
      </w:r>
    </w:p>
    <w:p w14:paraId="67E08639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działając w imieniu i na rzecz:</w:t>
      </w:r>
    </w:p>
    <w:p w14:paraId="2B8A2CD9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6EE74923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(nazwa Podmiotu udostępniającego zasoby, adres, NIP REGON)</w:t>
      </w:r>
    </w:p>
    <w:p w14:paraId="39EDA86B" w14:textId="77777777" w:rsidR="00E90B3C" w:rsidRDefault="00E90B3C" w:rsidP="00E90B3C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ZOBOWIĄZUJĘ SIĘ </w:t>
      </w:r>
      <w:r>
        <w:rPr>
          <w:rFonts w:ascii="Verdana" w:hAnsi="Verdana"/>
          <w:sz w:val="20"/>
          <w:szCs w:val="20"/>
        </w:rPr>
        <w:t>do oddania nw. zasobów na potrzeby realizacji zamówienia:</w:t>
      </w:r>
    </w:p>
    <w:p w14:paraId="6D62EF81" w14:textId="77777777" w:rsidR="00E90B3C" w:rsidRDefault="00E90B3C" w:rsidP="00E90B3C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78B1184" w14:textId="77777777" w:rsidR="00E90B3C" w:rsidRDefault="00E90B3C" w:rsidP="00E90B3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(określenie zasobu – doświadczenie, </w:t>
      </w:r>
      <w:r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7D2BACEC" w14:textId="77777777" w:rsidR="00E90B3C" w:rsidRDefault="00E90B3C" w:rsidP="00E90B3C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zdolności finansowe lub ekonomiczne</w:t>
      </w:r>
      <w:r>
        <w:rPr>
          <w:rFonts w:ascii="Verdana" w:hAnsi="Verdana"/>
          <w:i/>
          <w:sz w:val="20"/>
          <w:szCs w:val="20"/>
        </w:rPr>
        <w:t>)</w:t>
      </w:r>
    </w:p>
    <w:p w14:paraId="0F95CDE0" w14:textId="77777777" w:rsidR="00E90B3C" w:rsidRDefault="00E90B3C" w:rsidP="00E90B3C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dyspozycji Wykonawcy:</w:t>
      </w:r>
    </w:p>
    <w:p w14:paraId="0107D2D6" w14:textId="77777777" w:rsidR="00E90B3C" w:rsidRDefault="00E90B3C" w:rsidP="00E90B3C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243001A8" w14:textId="77777777" w:rsidR="00E90B3C" w:rsidRDefault="00E90B3C" w:rsidP="00E90B3C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(nazwa Wykonawcy)</w:t>
      </w:r>
    </w:p>
    <w:p w14:paraId="60BC606C" w14:textId="77777777" w:rsidR="00E90B3C" w:rsidRDefault="00E90B3C" w:rsidP="00E90B3C">
      <w:pPr>
        <w:rPr>
          <w:rFonts w:ascii="Verdana" w:hAnsi="Verdana"/>
          <w:b/>
          <w:sz w:val="20"/>
          <w:szCs w:val="20"/>
        </w:rPr>
      </w:pPr>
    </w:p>
    <w:p w14:paraId="35CC0523" w14:textId="77777777" w:rsidR="00E90B3C" w:rsidRDefault="00E90B3C" w:rsidP="00E90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 wykonywaniu zamówienia pod nazwą:</w:t>
      </w:r>
    </w:p>
    <w:p w14:paraId="6EEDCF1A" w14:textId="77777777" w:rsidR="00E90B3C" w:rsidRDefault="00E90B3C" w:rsidP="00E90B3C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OŚWIADCZAM/-MY</w:t>
      </w:r>
      <w:r>
        <w:rPr>
          <w:rFonts w:ascii="Verdana" w:hAnsi="Verdana"/>
          <w:sz w:val="20"/>
          <w:szCs w:val="20"/>
          <w:lang w:eastAsia="ar-SA"/>
        </w:rPr>
        <w:t>, iż:</w:t>
      </w:r>
    </w:p>
    <w:p w14:paraId="342F0BE9" w14:textId="77777777" w:rsidR="00E90B3C" w:rsidRDefault="00E90B3C" w:rsidP="00E90B3C">
      <w:pPr>
        <w:numPr>
          <w:ilvl w:val="0"/>
          <w:numId w:val="4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0BE8C00A" w14:textId="77777777" w:rsidR="00E90B3C" w:rsidRDefault="00E90B3C" w:rsidP="00E90B3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B1C03AA" w14:textId="77777777" w:rsidR="00E90B3C" w:rsidRDefault="00E90B3C" w:rsidP="00E90B3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CC58E42" w14:textId="77777777" w:rsidR="00E90B3C" w:rsidRDefault="00E90B3C" w:rsidP="00E90B3C">
      <w:pPr>
        <w:numPr>
          <w:ilvl w:val="0"/>
          <w:numId w:val="4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41EF83C5" w14:textId="77777777" w:rsidR="00E90B3C" w:rsidRDefault="00E90B3C" w:rsidP="00E90B3C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C9EF7E8" w14:textId="77777777" w:rsidR="00E90B3C" w:rsidRDefault="00E90B3C" w:rsidP="00E90B3C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99942DF" w14:textId="77777777" w:rsidR="00E90B3C" w:rsidRDefault="00E90B3C" w:rsidP="00E90B3C">
      <w:pPr>
        <w:numPr>
          <w:ilvl w:val="0"/>
          <w:numId w:val="4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27A71258" w14:textId="77777777" w:rsidR="00E90B3C" w:rsidRDefault="00E90B3C" w:rsidP="00E90B3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F778FB0" w14:textId="77777777" w:rsidR="00E90B3C" w:rsidRDefault="00E90B3C" w:rsidP="00E90B3C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8D024FC" w14:textId="77777777" w:rsidR="00E90B3C" w:rsidRDefault="00E90B3C" w:rsidP="00E90B3C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427AD6B" w14:textId="77777777" w:rsidR="00E90B3C" w:rsidRDefault="00E90B3C" w:rsidP="00E90B3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1349B7E" w14:textId="77777777" w:rsidR="00E90B3C" w:rsidRDefault="00E90B3C" w:rsidP="00E90B3C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br/>
      </w:r>
      <w:r>
        <w:rPr>
          <w:rFonts w:ascii="Verdana" w:hAnsi="Verdana"/>
          <w:b/>
          <w:bCs/>
          <w:color w:val="FF0000"/>
          <w:sz w:val="20"/>
          <w:szCs w:val="20"/>
        </w:rPr>
        <w:t>Dokument elektroniczny wymaga kwalifikowanego podpisu elektronicznego</w:t>
      </w:r>
    </w:p>
    <w:p w14:paraId="7A3DFE65" w14:textId="77777777" w:rsidR="00E90B3C" w:rsidRDefault="00E90B3C" w:rsidP="00E90B3C">
      <w:pPr>
        <w:rPr>
          <w:rFonts w:ascii="Verdana" w:hAnsi="Verdana"/>
          <w:b/>
          <w:bCs/>
          <w:sz w:val="20"/>
          <w:szCs w:val="20"/>
        </w:rPr>
      </w:pPr>
    </w:p>
    <w:p w14:paraId="37556FCA" w14:textId="77777777" w:rsidR="00E90B3C" w:rsidRDefault="00E90B3C" w:rsidP="00E90B3C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1.3. do SWZ</w:t>
      </w:r>
    </w:p>
    <w:p w14:paraId="63AE5F0A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80E77D" w14:textId="77777777" w:rsidR="00E90B3C" w:rsidRDefault="00E90B3C" w:rsidP="00E90B3C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33D6C9D" w14:textId="77777777" w:rsidR="00E90B3C" w:rsidRDefault="00E90B3C" w:rsidP="00E90B3C">
      <w:pPr>
        <w:ind w:right="-17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167CCACF" w14:textId="77777777" w:rsidR="00E90B3C" w:rsidRDefault="00E90B3C" w:rsidP="00E90B3C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>
        <w:rPr>
          <w:rFonts w:ascii="Verdana" w:hAnsi="Verdana" w:cs="Verdana"/>
        </w:rPr>
        <w:t>Wykonawców wspólnie ubiegających się o udzielenie zamówienia w zakresie, o którym mowa w art. 58 ustawy Pzp</w:t>
      </w:r>
    </w:p>
    <w:p w14:paraId="4C7D1FC5" w14:textId="77777777" w:rsidR="00E90B3C" w:rsidRDefault="00E90B3C" w:rsidP="00E90B3C">
      <w:pPr>
        <w:pStyle w:val="Zwykytekst1"/>
        <w:spacing w:before="120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bCs/>
        </w:rPr>
        <w:t>nr postępowania:</w:t>
      </w:r>
      <w:r>
        <w:rPr>
          <w:rFonts w:ascii="Verdana" w:hAnsi="Verdana" w:cs="Verdana"/>
          <w:b/>
          <w:bCs/>
        </w:rPr>
        <w:tab/>
        <w:t>DA.261-001PZP/2024</w:t>
      </w:r>
    </w:p>
    <w:p w14:paraId="7738A7B9" w14:textId="77777777" w:rsidR="00E90B3C" w:rsidRDefault="00E90B3C" w:rsidP="00E90B3C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W związku z prowadzonym postępowaniem o udzielenie zamówienia publicznego w trybie przetargu nieograniczonego na</w:t>
      </w:r>
      <w:r>
        <w:rPr>
          <w:rFonts w:ascii="Verdana" w:hAnsi="Verdana"/>
        </w:rPr>
        <w:t>:</w:t>
      </w:r>
      <w:r>
        <w:rPr>
          <w:rFonts w:ascii="Verdana" w:hAnsi="Verdana" w:cs="Verdana"/>
          <w:b/>
          <w:bCs/>
        </w:rPr>
        <w:t xml:space="preserve"> </w:t>
      </w:r>
    </w:p>
    <w:p w14:paraId="53875845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0A5236D8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JA/MY</w:t>
      </w:r>
      <w:r>
        <w:rPr>
          <w:rFonts w:ascii="Verdana" w:hAnsi="Verdana"/>
        </w:rPr>
        <w:t>:</w:t>
      </w:r>
    </w:p>
    <w:p w14:paraId="0F0EC5E7" w14:textId="77777777" w:rsidR="00E90B3C" w:rsidRDefault="00E90B3C" w:rsidP="00E90B3C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44CAE2B2" w14:textId="77777777" w:rsidR="00E90B3C" w:rsidRDefault="00E90B3C" w:rsidP="00E90B3C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(imię i nazwisko osoby/osób upoważnionej/-ych do reprezentowania Wykonawców wspólnie ubiegających się o udzielenie zamówienia)</w:t>
      </w:r>
    </w:p>
    <w:p w14:paraId="36678DD9" w14:textId="77777777" w:rsidR="00E90B3C" w:rsidRDefault="00E90B3C" w:rsidP="00E90B3C">
      <w:pPr>
        <w:ind w:right="284"/>
        <w:jc w:val="both"/>
        <w:rPr>
          <w:rFonts w:ascii="Verdana" w:hAnsi="Verdana"/>
          <w:sz w:val="20"/>
          <w:szCs w:val="20"/>
        </w:rPr>
      </w:pPr>
    </w:p>
    <w:p w14:paraId="3DB986BD" w14:textId="77777777" w:rsidR="00E90B3C" w:rsidRDefault="00E90B3C" w:rsidP="00E90B3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 imieniu Wykonawcy:</w:t>
      </w:r>
    </w:p>
    <w:p w14:paraId="1172D063" w14:textId="77777777" w:rsidR="00E90B3C" w:rsidRDefault="00E90B3C" w:rsidP="00E90B3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CB123A1" w14:textId="77777777" w:rsidR="00E90B3C" w:rsidRDefault="00E90B3C" w:rsidP="00E90B3C">
      <w:pPr>
        <w:jc w:val="center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32B0C423" w14:textId="77777777" w:rsidR="00E90B3C" w:rsidRDefault="00E90B3C" w:rsidP="00E90B3C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426134E0" w14:textId="77777777" w:rsidR="00E90B3C" w:rsidRDefault="00E90B3C" w:rsidP="00E90B3C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26365E20" w14:textId="77777777" w:rsidR="00E90B3C" w:rsidRDefault="00E90B3C" w:rsidP="00E90B3C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OŚWIADCZAM/-MY</w:t>
      </w:r>
      <w:r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EC5C8EB" w14:textId="77777777" w:rsidR="00E90B3C" w:rsidRDefault="00E90B3C" w:rsidP="00E90B3C">
      <w:pP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54B9AA4C" w14:textId="77777777" w:rsidR="00E90B3C" w:rsidRDefault="00E90B3C" w:rsidP="00E90B3C">
      <w:pPr>
        <w:ind w:right="-2"/>
        <w:jc w:val="both"/>
        <w:rPr>
          <w:rFonts w:ascii="Verdana" w:hAnsi="Verdana"/>
          <w:sz w:val="20"/>
          <w:szCs w:val="20"/>
        </w:rPr>
      </w:pPr>
    </w:p>
    <w:p w14:paraId="71C71806" w14:textId="77777777" w:rsidR="00E90B3C" w:rsidRDefault="00E90B3C" w:rsidP="00E90B3C">
      <w:pP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7DF18607" w14:textId="77777777" w:rsidR="00E90B3C" w:rsidRDefault="00E90B3C" w:rsidP="00E90B3C">
      <w:pPr>
        <w:ind w:right="-2"/>
        <w:jc w:val="both"/>
        <w:rPr>
          <w:rFonts w:ascii="Verdana" w:hAnsi="Verdana"/>
          <w:sz w:val="20"/>
          <w:szCs w:val="20"/>
        </w:rPr>
      </w:pPr>
    </w:p>
    <w:p w14:paraId="35AFB175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037932C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F15C544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13DAA14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5B29C15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001A8ACE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54BA4A8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1F86DC5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0297CAE9" w14:textId="77777777" w:rsidR="00E90B3C" w:rsidRDefault="00E90B3C" w:rsidP="00E90B3C">
      <w:pPr>
        <w:rPr>
          <w:rFonts w:ascii="Verdana" w:hAnsi="Verdana"/>
          <w:sz w:val="20"/>
          <w:szCs w:val="20"/>
        </w:rPr>
      </w:pPr>
    </w:p>
    <w:p w14:paraId="144FF5FD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A9CB06D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8292D81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EC38D18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F08CCC0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FA3C57A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8DBD074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3D8EB27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3C1F821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358F655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16EF0DBF" w14:textId="77777777" w:rsidR="00E90B3C" w:rsidRDefault="00E90B3C" w:rsidP="00E90B3C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color w:val="FF0000"/>
          <w:sz w:val="20"/>
          <w:szCs w:val="20"/>
        </w:rPr>
        <w:t>Dokument elektroniczny wymaga kwalifikowanego podpisu elektronicznego</w:t>
      </w:r>
    </w:p>
    <w:p w14:paraId="6BEF1D52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4F44B0D3" w14:textId="77777777" w:rsidR="00E90B3C" w:rsidRDefault="00E90B3C" w:rsidP="00E90B3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1.4. do SWZ</w:t>
      </w:r>
    </w:p>
    <w:p w14:paraId="194066FF" w14:textId="77777777" w:rsidR="00E90B3C" w:rsidRDefault="00E90B3C" w:rsidP="00E90B3C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56BBFE08" w14:textId="77777777" w:rsidR="00E90B3C" w:rsidRDefault="00E90B3C" w:rsidP="00E90B3C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OŚWIADCZENIE</w:t>
      </w:r>
    </w:p>
    <w:p w14:paraId="050D57FF" w14:textId="77777777" w:rsidR="00E90B3C" w:rsidRDefault="00E90B3C" w:rsidP="00E90B3C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dotyczące przepisów sankcyjnych związanych z wojną w Ukrainie</w:t>
      </w:r>
    </w:p>
    <w:p w14:paraId="6BF57201" w14:textId="77777777" w:rsidR="00E90B3C" w:rsidRDefault="00E90B3C" w:rsidP="00E90B3C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nr postępowania: </w:t>
      </w:r>
      <w:r>
        <w:rPr>
          <w:rFonts w:ascii="Verdana" w:hAnsi="Verdana"/>
          <w:b/>
          <w:bCs/>
        </w:rPr>
        <w:t>DA.261-001PZP/2024</w:t>
      </w:r>
    </w:p>
    <w:p w14:paraId="42237C2F" w14:textId="77777777" w:rsidR="00E90B3C" w:rsidRDefault="00E90B3C" w:rsidP="00E90B3C">
      <w:pPr>
        <w:pStyle w:val="Zwykytekst1"/>
        <w:spacing w:before="120"/>
        <w:jc w:val="both"/>
        <w:rPr>
          <w:rFonts w:ascii="Verdana" w:hAnsi="Verdana"/>
          <w:b/>
        </w:rPr>
      </w:pPr>
    </w:p>
    <w:p w14:paraId="665FFF99" w14:textId="77777777" w:rsidR="00E90B3C" w:rsidRDefault="00E90B3C" w:rsidP="00E90B3C">
      <w:pPr>
        <w:pStyle w:val="Zwykytekst1"/>
        <w:spacing w:before="120"/>
        <w:jc w:val="both"/>
      </w:pPr>
      <w:r>
        <w:rPr>
          <w:rFonts w:ascii="Verdana" w:hAnsi="Verdana"/>
          <w:b/>
        </w:rPr>
        <w:t>W związku z prowadzonym postępowaniem o udzielenie zamówienia publicznego w trybie przetargu nieograniczonego na</w:t>
      </w:r>
      <w:r>
        <w:rPr>
          <w:rFonts w:ascii="Verdana" w:hAnsi="Verdana"/>
        </w:rPr>
        <w:t>:</w:t>
      </w:r>
      <w:r>
        <w:t xml:space="preserve"> </w:t>
      </w:r>
    </w:p>
    <w:p w14:paraId="0BDD7956" w14:textId="77777777" w:rsidR="00E90B3C" w:rsidRDefault="00E90B3C" w:rsidP="00E90B3C">
      <w:pPr>
        <w:pStyle w:val="Zwykytekst1"/>
        <w:spacing w:before="120"/>
        <w:jc w:val="both"/>
        <w:rPr>
          <w:rFonts w:ascii="Verdana" w:hAnsi="Verdana"/>
          <w:bCs/>
          <w:i/>
        </w:rPr>
      </w:pPr>
    </w:p>
    <w:p w14:paraId="4A84892C" w14:textId="77777777" w:rsidR="00E90B3C" w:rsidRDefault="00E90B3C" w:rsidP="00E90B3C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98F27E9" w14:textId="77777777" w:rsidR="00E90B3C" w:rsidRDefault="00E90B3C" w:rsidP="00E90B3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>
        <w:rPr>
          <w:rFonts w:ascii="Verdana" w:hAnsi="Verdana"/>
          <w:b/>
        </w:rPr>
        <w:t>JA/MY</w:t>
      </w:r>
      <w:r>
        <w:rPr>
          <w:rFonts w:ascii="Verdana" w:hAnsi="Verdana"/>
        </w:rPr>
        <w:t>:</w:t>
      </w:r>
    </w:p>
    <w:p w14:paraId="63FB080F" w14:textId="77777777" w:rsidR="00E90B3C" w:rsidRDefault="00E90B3C" w:rsidP="00E90B3C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30710F4D" w14:textId="77777777" w:rsidR="00E90B3C" w:rsidRDefault="00E90B3C" w:rsidP="00E90B3C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(imię i nazwisko osoby/osób upoważnionej/-ych do reprezentowania)</w:t>
      </w:r>
    </w:p>
    <w:p w14:paraId="7C64CD5E" w14:textId="77777777" w:rsidR="00E90B3C" w:rsidRDefault="00E90B3C" w:rsidP="00E90B3C">
      <w:pPr>
        <w:ind w:right="284"/>
        <w:jc w:val="both"/>
        <w:rPr>
          <w:rFonts w:ascii="Verdana" w:hAnsi="Verdana"/>
          <w:sz w:val="20"/>
          <w:szCs w:val="20"/>
        </w:rPr>
      </w:pPr>
    </w:p>
    <w:p w14:paraId="42278B88" w14:textId="77777777" w:rsidR="00E90B3C" w:rsidRDefault="00E90B3C" w:rsidP="00E90B3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0220A7F8" w14:textId="77777777" w:rsidR="00E90B3C" w:rsidRDefault="00E90B3C" w:rsidP="00E90B3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39D8741D" w14:textId="77777777" w:rsidR="00E90B3C" w:rsidRDefault="00E90B3C" w:rsidP="00E90B3C">
      <w:pPr>
        <w:jc w:val="center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3FEB5E05" w14:textId="77777777" w:rsidR="00E90B3C" w:rsidRDefault="00E90B3C" w:rsidP="00E90B3C">
      <w:pPr>
        <w:ind w:right="-2"/>
        <w:jc w:val="both"/>
        <w:rPr>
          <w:rFonts w:ascii="Verdana" w:hAnsi="Verdana"/>
          <w:sz w:val="20"/>
          <w:szCs w:val="20"/>
        </w:rPr>
      </w:pPr>
    </w:p>
    <w:p w14:paraId="4382BC5C" w14:textId="77777777" w:rsidR="00E90B3C" w:rsidRDefault="00E90B3C" w:rsidP="00E90B3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że: </w:t>
      </w:r>
    </w:p>
    <w:p w14:paraId="0980E766" w14:textId="77777777" w:rsidR="00E90B3C" w:rsidRDefault="00E90B3C" w:rsidP="00E90B3C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Wykonawca</w:t>
      </w:r>
      <w:r>
        <w:rPr>
          <w:rFonts w:ascii="Verdana" w:hAnsi="Verdana"/>
          <w:b/>
          <w:sz w:val="20"/>
          <w:szCs w:val="20"/>
        </w:rPr>
        <w:t xml:space="preserve"> jest* / nie jest* </w:t>
      </w:r>
      <w:r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139DC98" w14:textId="77777777" w:rsidR="00E90B3C" w:rsidRDefault="00E90B3C" w:rsidP="00E90B3C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nie jest* </w:t>
      </w:r>
      <w:r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3D070F6" w14:textId="77777777" w:rsidR="00E90B3C" w:rsidRDefault="00E90B3C" w:rsidP="00E90B3C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hAnsi="Verdana"/>
          <w:b/>
          <w:sz w:val="20"/>
          <w:szCs w:val="20"/>
        </w:rPr>
        <w:t xml:space="preserve">jest* / nie jest* </w:t>
      </w:r>
      <w:r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E8A5A9E" w14:textId="77777777" w:rsidR="00E90B3C" w:rsidRDefault="00E90B3C" w:rsidP="00E90B3C">
      <w:pPr>
        <w:ind w:right="-2"/>
        <w:jc w:val="both"/>
        <w:rPr>
          <w:rFonts w:ascii="Verdana" w:hAnsi="Verdana"/>
          <w:sz w:val="20"/>
          <w:szCs w:val="20"/>
        </w:rPr>
      </w:pPr>
    </w:p>
    <w:p w14:paraId="5CC343A7" w14:textId="77777777" w:rsidR="00E90B3C" w:rsidRDefault="00E90B3C" w:rsidP="00E90B3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, że:</w:t>
      </w:r>
    </w:p>
    <w:p w14:paraId="4A0738DB" w14:textId="77777777" w:rsidR="00E90B3C" w:rsidRDefault="00E90B3C" w:rsidP="00E90B3C">
      <w:pPr>
        <w:pStyle w:val="Akapitzlist"/>
        <w:numPr>
          <w:ilvl w:val="1"/>
          <w:numId w:val="6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jestem* / nie jestem* </w:t>
      </w:r>
      <w:r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121D0593" w14:textId="77777777" w:rsidR="00E90B3C" w:rsidRDefault="00E90B3C" w:rsidP="00E90B3C">
      <w:pPr>
        <w:pStyle w:val="Akapitzlist"/>
        <w:numPr>
          <w:ilvl w:val="1"/>
          <w:numId w:val="6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jestem* / nie jestem* </w:t>
      </w:r>
      <w:r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E6B8DF9" w14:textId="77777777" w:rsidR="00E90B3C" w:rsidRDefault="00E90B3C" w:rsidP="00E90B3C">
      <w:pPr>
        <w:pStyle w:val="Akapitzlist"/>
        <w:numPr>
          <w:ilvl w:val="1"/>
          <w:numId w:val="6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jestem* / nie jestem* </w:t>
      </w:r>
      <w:r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7F3284C9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01D129F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0660447E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6304A60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5A20BFB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4B2847B" w14:textId="77777777" w:rsidR="00E90B3C" w:rsidRDefault="00E90B3C" w:rsidP="00E90B3C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 niepotrzebne skreślić</w:t>
      </w:r>
    </w:p>
    <w:p w14:paraId="2F915CE5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6A57A7B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558B0DA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68571E2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86EF15F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32EB688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21D6456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C9F046A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</w:pPr>
      <w:r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  <w:t xml:space="preserve">Pouczenie: </w:t>
      </w:r>
      <w:r>
        <w:rPr>
          <w:rFonts w:ascii="Verdana" w:hAnsi="Verdana" w:cs="Arial"/>
          <w:i/>
          <w:iCs/>
          <w:color w:val="000000"/>
          <w:sz w:val="18"/>
          <w:szCs w:val="18"/>
          <w:lang w:eastAsia="ar-SA"/>
        </w:rPr>
        <w:t>niniejsze oświadczenie dotyczące braku podstaw wykluczenia składa Wykonawca, każdy z Wykonawców wspólnie ubiegających się o zamówienie, podmiot udostępniający zasoby Wykonawcy</w:t>
      </w:r>
    </w:p>
    <w:p w14:paraId="7B795A27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9848FE9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D91E6B0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14BD052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483A04C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bookmarkEnd w:id="0"/>
    <w:p w14:paraId="68A95A86" w14:textId="77777777" w:rsidR="00E90B3C" w:rsidRDefault="00E90B3C" w:rsidP="00E90B3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439B8FC" w14:textId="77777777" w:rsidR="00CC0917" w:rsidRDefault="00CC0917"/>
    <w:sectPr w:rsidR="00CC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FEC3" w14:textId="77777777" w:rsidR="00E90B3C" w:rsidRDefault="00E90B3C" w:rsidP="00E90B3C">
      <w:r>
        <w:separator/>
      </w:r>
    </w:p>
  </w:endnote>
  <w:endnote w:type="continuationSeparator" w:id="0">
    <w:p w14:paraId="408D4902" w14:textId="77777777" w:rsidR="00E90B3C" w:rsidRDefault="00E90B3C" w:rsidP="00E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AE2A" w14:textId="77777777" w:rsidR="00E90B3C" w:rsidRDefault="00E90B3C" w:rsidP="00E90B3C">
      <w:r>
        <w:separator/>
      </w:r>
    </w:p>
  </w:footnote>
  <w:footnote w:type="continuationSeparator" w:id="0">
    <w:p w14:paraId="51DB6292" w14:textId="77777777" w:rsidR="00E90B3C" w:rsidRDefault="00E90B3C" w:rsidP="00E90B3C">
      <w:r>
        <w:continuationSeparator/>
      </w:r>
    </w:p>
  </w:footnote>
  <w:footnote w:id="1">
    <w:p w14:paraId="4402BB7E" w14:textId="77777777" w:rsidR="00E90B3C" w:rsidRDefault="00E90B3C" w:rsidP="00E90B3C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7DFB16F" w14:textId="77777777" w:rsidR="00E90B3C" w:rsidRDefault="00E90B3C" w:rsidP="00E90B3C">
      <w:pPr>
        <w:numPr>
          <w:ilvl w:val="0"/>
          <w:numId w:val="7"/>
        </w:numPr>
        <w:jc w:val="both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1BA6AEF1" w14:textId="77777777" w:rsidR="00E90B3C" w:rsidRDefault="00E90B3C" w:rsidP="00E90B3C">
      <w:pPr>
        <w:numPr>
          <w:ilvl w:val="0"/>
          <w:numId w:val="7"/>
        </w:numPr>
        <w:jc w:val="both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4920F31" w14:textId="77777777" w:rsidR="00E90B3C" w:rsidRDefault="00E90B3C" w:rsidP="00E90B3C">
      <w:pPr>
        <w:pStyle w:val="Tekstprzypisudolnego"/>
        <w:rPr>
          <w:sz w:val="20"/>
          <w:szCs w:val="20"/>
        </w:rPr>
      </w:pP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525DBB1E" w14:textId="77777777" w:rsidR="00E90B3C" w:rsidRDefault="00E90B3C" w:rsidP="00E90B3C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484" w:hanging="108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4248" w:hanging="1440"/>
      </w:pPr>
    </w:lvl>
    <w:lvl w:ilvl="5">
      <w:start w:val="1"/>
      <w:numFmt w:val="decimal"/>
      <w:lvlText w:val="%1.%2.%3.%4.%5.%6."/>
      <w:lvlJc w:val="left"/>
      <w:pPr>
        <w:ind w:left="5310" w:hanging="180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7074" w:hanging="2160"/>
      </w:pPr>
    </w:lvl>
    <w:lvl w:ilvl="8">
      <w:start w:val="1"/>
      <w:numFmt w:val="decimal"/>
      <w:lvlText w:val="%1.%2.%3.%4.%5.%6.%7.%8.%9."/>
      <w:lvlJc w:val="left"/>
      <w:pPr>
        <w:ind w:left="8136" w:hanging="2520"/>
      </w:pPr>
    </w:lvl>
  </w:abstractNum>
  <w:abstractNum w:abstractNumId="4" w15:restartNumberingAfterBreak="0">
    <w:nsid w:val="58340176"/>
    <w:multiLevelType w:val="multilevel"/>
    <w:tmpl w:val="70E8090C"/>
    <w:lvl w:ilvl="0">
      <w:start w:val="7"/>
      <w:numFmt w:val="decimal"/>
      <w:lvlText w:val="%1."/>
      <w:lvlJc w:val="left"/>
      <w:pPr>
        <w:ind w:left="1429" w:hanging="720"/>
      </w:pPr>
      <w:rPr>
        <w:b w:val="0"/>
        <w:bCs/>
      </w:rPr>
    </w:lvl>
    <w:lvl w:ilvl="1">
      <w:start w:val="1"/>
      <w:numFmt w:val="decimal"/>
      <w:isLgl/>
      <w:lvlText w:val="%2."/>
      <w:lvlJc w:val="left"/>
      <w:pPr>
        <w:ind w:left="1489" w:hanging="780"/>
      </w:pPr>
      <w:rPr>
        <w:rFonts w:ascii="Verdana" w:eastAsia="Times New Roman" w:hAnsi="Verdana" w:cs="Verdana" w:hint="default"/>
        <w:b w:val="0"/>
        <w:bCs w:val="0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 w16cid:durableId="923495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25249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508334">
    <w:abstractNumId w:val="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235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299280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0186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8626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D0"/>
    <w:rsid w:val="007A09D0"/>
    <w:rsid w:val="00CC0917"/>
    <w:rsid w:val="00E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0690"/>
  <w15:chartTrackingRefBased/>
  <w15:docId w15:val="{38D9C3E2-6B24-4B6C-BE30-5E3F490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B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90B3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E90B3C"/>
    <w:rPr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90B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">
    <w:name w:val="Body Text"/>
    <w:aliases w:val="Znak,Znak Znak,Znak Znak Znak Znak Znak,a2"/>
    <w:basedOn w:val="Normalny"/>
    <w:semiHidden/>
    <w:rsid w:val="00E90B3C"/>
    <w:rPr>
      <w:rFonts w:ascii="Arial" w:hAnsi="Arial" w:cs="Arial"/>
    </w:rPr>
  </w:style>
  <w:style w:type="paragraph" w:styleId="Zwykytekst">
    <w:name w:val="Plain Text"/>
    <w:basedOn w:val="Normalny"/>
    <w:link w:val="ZwykytekstZnak"/>
    <w:semiHidden/>
    <w:unhideWhenUsed/>
    <w:rsid w:val="00E90B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90B3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E90B3C"/>
    <w:rPr>
      <w:rFonts w:ascii="Arial" w:eastAsia="Times New Roman" w:hAnsi="Arial" w:cs="Arial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90B3C"/>
    <w:pPr>
      <w:spacing w:line="276" w:lineRule="auto"/>
      <w:ind w:left="720"/>
    </w:pPr>
    <w:rPr>
      <w:rFonts w:ascii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Zwykytekst1">
    <w:name w:val="Zwykły tekst1"/>
    <w:basedOn w:val="Normalny"/>
    <w:rsid w:val="00E90B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90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1977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Maciaszczyk</dc:creator>
  <cp:keywords/>
  <dc:description/>
  <cp:lastModifiedBy>Magdalena Maciaszczyk</cp:lastModifiedBy>
  <cp:revision>2</cp:revision>
  <dcterms:created xsi:type="dcterms:W3CDTF">2024-04-04T08:03:00Z</dcterms:created>
  <dcterms:modified xsi:type="dcterms:W3CDTF">2024-04-04T08:04:00Z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8cfb6d-947d-4ab6-837e-047d6c850a25_Enabled">
    <vt:lpwstr>true</vt:lpwstr>
  </property>
  <property fmtid="{D5CDD505-2E9C-101B-9397-08002B2CF9AE}" pid="3" name="MSIP_Label_e38cfb6d-947d-4ab6-837e-047d6c850a25_SetDate">
    <vt:lpwstr>2024-04-04T08:04:38Z</vt:lpwstr>
  </property>
  <property fmtid="{D5CDD505-2E9C-101B-9397-08002B2CF9AE}" pid="4" name="MSIP_Label_e38cfb6d-947d-4ab6-837e-047d6c850a25_Method">
    <vt:lpwstr>Standard</vt:lpwstr>
  </property>
  <property fmtid="{D5CDD505-2E9C-101B-9397-08002B2CF9AE}" pid="5" name="MSIP_Label_e38cfb6d-947d-4ab6-837e-047d6c850a25_Name">
    <vt:lpwstr>Pracownicy (bez ograniczen)</vt:lpwstr>
  </property>
  <property fmtid="{D5CDD505-2E9C-101B-9397-08002B2CF9AE}" pid="6" name="MSIP_Label_e38cfb6d-947d-4ab6-837e-047d6c850a25_SiteId">
    <vt:lpwstr>b0b10731-2547-4e07-a6e1-fd95554b7ad2</vt:lpwstr>
  </property>
  <property fmtid="{D5CDD505-2E9C-101B-9397-08002B2CF9AE}" pid="7" name="MSIP_Label_e38cfb6d-947d-4ab6-837e-047d6c850a25_ActionId">
    <vt:lpwstr>f706588c-fe81-4ef9-9b9b-3fef7f99adf3</vt:lpwstr>
  </property>
  <property fmtid="{D5CDD505-2E9C-101B-9397-08002B2CF9AE}" pid="8" name="MSIP_Label_e38cfb6d-947d-4ab6-837e-047d6c850a25_ContentBits">
    <vt:lpwstr>0</vt:lpwstr>
  </property>
</Properties>
</file>