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686F0" w14:textId="65423E1B" w:rsidR="002F3753" w:rsidRPr="00841031" w:rsidRDefault="002F3753" w:rsidP="00841031">
      <w:pPr>
        <w:spacing w:after="0" w:line="276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bookmarkStart w:id="0" w:name="_GoBack"/>
      <w:r w:rsidRPr="0084103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Załącznik nr </w:t>
      </w:r>
      <w:r w:rsidR="00841031" w:rsidRPr="00841031">
        <w:rPr>
          <w:rFonts w:ascii="Verdana" w:eastAsia="Times New Roman" w:hAnsi="Verdana" w:cs="Times New Roman"/>
          <w:sz w:val="18"/>
          <w:szCs w:val="18"/>
          <w:lang w:eastAsia="pl-PL"/>
        </w:rPr>
        <w:t>2a</w:t>
      </w:r>
      <w:r w:rsidRPr="0084103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 </w:t>
      </w:r>
      <w:r w:rsidR="00841031" w:rsidRPr="0084103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SWZ </w:t>
      </w:r>
      <w:r w:rsidRPr="0084103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 załącznik </w:t>
      </w:r>
      <w:r w:rsidR="00841031" w:rsidRPr="0084103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nr 3 </w:t>
      </w:r>
      <w:r w:rsidRPr="0084103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</w:t>
      </w:r>
      <w:r w:rsidR="00841031" w:rsidRPr="00841031">
        <w:rPr>
          <w:rFonts w:ascii="Verdana" w:eastAsia="Times New Roman" w:hAnsi="Verdana" w:cs="Times New Roman"/>
          <w:sz w:val="18"/>
          <w:szCs w:val="18"/>
          <w:lang w:eastAsia="pl-PL"/>
        </w:rPr>
        <w:t>umowy</w:t>
      </w:r>
    </w:p>
    <w:bookmarkEnd w:id="0"/>
    <w:p w14:paraId="62138DA3" w14:textId="77777777" w:rsidR="002F3753" w:rsidRPr="002F3753" w:rsidRDefault="002F3753" w:rsidP="002F3753">
      <w:pPr>
        <w:spacing w:after="0" w:line="276" w:lineRule="auto"/>
        <w:ind w:left="5664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24CCDCCB" w14:textId="77777777" w:rsidR="002F3753" w:rsidRPr="002F3753" w:rsidRDefault="002F3753" w:rsidP="002F3753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23F1A0E" w14:textId="7CEDD36E" w:rsidR="002F3753" w:rsidRPr="00960A49" w:rsidRDefault="002F3753" w:rsidP="002F3753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Zestawienie parametrów </w:t>
      </w:r>
      <w:r w:rsidRPr="00960A49">
        <w:rPr>
          <w:rFonts w:ascii="Verdana" w:eastAsia="Times New Roman" w:hAnsi="Verdana" w:cs="Times New Roman"/>
          <w:b/>
          <w:sz w:val="20"/>
          <w:szCs w:val="20"/>
          <w:lang w:eastAsia="pl-PL"/>
        </w:rPr>
        <w:t>technicznych:</w:t>
      </w:r>
    </w:p>
    <w:p w14:paraId="4AD51527" w14:textId="77777777" w:rsidR="002F3753" w:rsidRPr="00960A49" w:rsidRDefault="002F3753" w:rsidP="002F3753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6EE1E6C" w14:textId="521FC5E0" w:rsidR="002C174D" w:rsidRPr="002C174D" w:rsidRDefault="002C174D" w:rsidP="00451811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bookmarkStart w:id="1" w:name="_Hlk2766846"/>
      <w:bookmarkStart w:id="2" w:name="_Hlk3440615"/>
      <w:r w:rsidRPr="002C174D">
        <w:rPr>
          <w:rFonts w:ascii="Verdana" w:hAnsi="Verdana"/>
          <w:b/>
          <w:bCs/>
          <w:sz w:val="20"/>
          <w:szCs w:val="20"/>
        </w:rPr>
        <w:t>Dostawa samochodu osobowego z przestrzenią ładunkową, fabrycznie now</w:t>
      </w:r>
      <w:r>
        <w:rPr>
          <w:rFonts w:ascii="Verdana" w:hAnsi="Verdana"/>
          <w:b/>
          <w:bCs/>
          <w:sz w:val="20"/>
          <w:szCs w:val="20"/>
        </w:rPr>
        <w:t>ego</w:t>
      </w:r>
      <w:r w:rsidRPr="002C174D">
        <w:rPr>
          <w:rFonts w:ascii="Verdana" w:hAnsi="Verdana"/>
          <w:b/>
          <w:bCs/>
          <w:sz w:val="20"/>
          <w:szCs w:val="20"/>
        </w:rPr>
        <w:t>.</w:t>
      </w:r>
    </w:p>
    <w:p w14:paraId="78725495" w14:textId="77777777" w:rsidR="002F3753" w:rsidRPr="002F3753" w:rsidRDefault="002F3753" w:rsidP="002F3753">
      <w:pPr>
        <w:spacing w:after="0" w:line="240" w:lineRule="auto"/>
        <w:ind w:left="1068" w:firstLine="34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bookmarkEnd w:id="1"/>
    <w:bookmarkEnd w:id="2"/>
    <w:tbl>
      <w:tblPr>
        <w:tblStyle w:val="Tabela-Siatka"/>
        <w:tblpPr w:leftFromText="141" w:rightFromText="141" w:vertAnchor="text" w:horzAnchor="page" w:tblpX="646" w:tblpY="132"/>
        <w:tblW w:w="10017" w:type="dxa"/>
        <w:tblLook w:val="04A0" w:firstRow="1" w:lastRow="0" w:firstColumn="1" w:lastColumn="0" w:noHBand="0" w:noVBand="1"/>
      </w:tblPr>
      <w:tblGrid>
        <w:gridCol w:w="556"/>
        <w:gridCol w:w="5081"/>
        <w:gridCol w:w="4334"/>
        <w:gridCol w:w="46"/>
      </w:tblGrid>
      <w:tr w:rsidR="002F3753" w:rsidRPr="002F3753" w14:paraId="728BD05F" w14:textId="77777777" w:rsidTr="00CB6A20">
        <w:trPr>
          <w:trHeight w:val="699"/>
        </w:trPr>
        <w:tc>
          <w:tcPr>
            <w:tcW w:w="10017" w:type="dxa"/>
            <w:gridSpan w:val="4"/>
          </w:tcPr>
          <w:p w14:paraId="7F74F4E9" w14:textId="44E49212" w:rsidR="002F3753" w:rsidRDefault="002F3753" w:rsidP="002F375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FC48719" w14:textId="77777777" w:rsidR="002F3753" w:rsidRDefault="002F3753" w:rsidP="002F375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2D3CDD2" w14:textId="75BFB1F7" w:rsidR="002F3753" w:rsidRPr="002F3753" w:rsidRDefault="002F3753" w:rsidP="002F375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F3753">
              <w:rPr>
                <w:rFonts w:ascii="Verdana" w:hAnsi="Verdana"/>
                <w:b/>
                <w:bCs/>
                <w:sz w:val="20"/>
                <w:szCs w:val="20"/>
              </w:rPr>
              <w:t>PRODUCENT  …………………………………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……..</w:t>
            </w:r>
            <w:r w:rsidRPr="002F3753">
              <w:rPr>
                <w:rFonts w:ascii="Verdana" w:hAnsi="Verdana"/>
                <w:b/>
                <w:bCs/>
                <w:sz w:val="20"/>
                <w:szCs w:val="20"/>
              </w:rPr>
              <w:t>.. TYP/MODEL ……………………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…………….</w:t>
            </w:r>
            <w:r w:rsidRPr="002F3753">
              <w:rPr>
                <w:rFonts w:ascii="Verdana" w:hAnsi="Verdana"/>
                <w:b/>
                <w:bCs/>
                <w:sz w:val="20"/>
                <w:szCs w:val="20"/>
              </w:rPr>
              <w:t>……</w:t>
            </w:r>
          </w:p>
        </w:tc>
      </w:tr>
      <w:tr w:rsidR="00242AF8" w:rsidRPr="002F3753" w14:paraId="166C87E1" w14:textId="77777777" w:rsidTr="00CB6A20">
        <w:trPr>
          <w:trHeight w:val="699"/>
        </w:trPr>
        <w:tc>
          <w:tcPr>
            <w:tcW w:w="10017" w:type="dxa"/>
            <w:gridSpan w:val="4"/>
          </w:tcPr>
          <w:p w14:paraId="44951956" w14:textId="77777777" w:rsid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EE370D6" w14:textId="26F9C472" w:rsid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2AF8">
              <w:rPr>
                <w:rFonts w:ascii="Verdana" w:hAnsi="Verdana"/>
                <w:b/>
                <w:bCs/>
                <w:sz w:val="20"/>
                <w:szCs w:val="20"/>
              </w:rPr>
              <w:t>Dane techniczne jakie musi spełniać maszyna:</w:t>
            </w:r>
          </w:p>
        </w:tc>
      </w:tr>
      <w:tr w:rsidR="00242AF8" w:rsidRPr="002F3753" w14:paraId="3FCD2F57" w14:textId="77777777" w:rsidTr="00CB6A20">
        <w:trPr>
          <w:gridAfter w:val="1"/>
          <w:wAfter w:w="46" w:type="dxa"/>
          <w:trHeight w:val="680"/>
        </w:trPr>
        <w:tc>
          <w:tcPr>
            <w:tcW w:w="556" w:type="dxa"/>
          </w:tcPr>
          <w:p w14:paraId="78C5B99B" w14:textId="5E830501" w:rsidR="00242AF8" w:rsidRP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2AF8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81" w:type="dxa"/>
          </w:tcPr>
          <w:p w14:paraId="546E5B21" w14:textId="55BCD4AA" w:rsidR="00242AF8" w:rsidRP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2AF8">
              <w:rPr>
                <w:rFonts w:ascii="Verdana" w:hAnsi="Verdana"/>
                <w:b/>
                <w:bCs/>
                <w:sz w:val="20"/>
                <w:szCs w:val="20"/>
              </w:rPr>
              <w:t>Opis techniczny</w:t>
            </w:r>
          </w:p>
        </w:tc>
        <w:tc>
          <w:tcPr>
            <w:tcW w:w="4334" w:type="dxa"/>
          </w:tcPr>
          <w:p w14:paraId="28AAE984" w14:textId="78227F85" w:rsidR="00242AF8" w:rsidRP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2AF8">
              <w:rPr>
                <w:rFonts w:ascii="Verdana" w:hAnsi="Verdana"/>
                <w:b/>
                <w:bCs/>
                <w:sz w:val="20"/>
                <w:szCs w:val="20"/>
              </w:rPr>
              <w:t>Oferowana charakterystyka techniczna (wypełnia Wykonawca)</w:t>
            </w:r>
          </w:p>
        </w:tc>
      </w:tr>
      <w:tr w:rsidR="00242AF8" w:rsidRPr="002F3753" w14:paraId="0D0B4687" w14:textId="77777777" w:rsidTr="00CB6A20">
        <w:trPr>
          <w:gridAfter w:val="1"/>
          <w:wAfter w:w="46" w:type="dxa"/>
          <w:trHeight w:val="402"/>
        </w:trPr>
        <w:tc>
          <w:tcPr>
            <w:tcW w:w="556" w:type="dxa"/>
          </w:tcPr>
          <w:p w14:paraId="5258A518" w14:textId="20AFB843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5081" w:type="dxa"/>
          </w:tcPr>
          <w:p w14:paraId="2DC25BC4" w14:textId="0A509FE9" w:rsidR="00242AF8" w:rsidRPr="002F3753" w:rsidRDefault="00242AF8" w:rsidP="00CB6A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Rok produkcji: minimum 2021 rok</w:t>
            </w:r>
            <w:r w:rsidR="00960A4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14474413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2AF8" w:rsidRPr="002F3753" w14:paraId="418FE126" w14:textId="77777777" w:rsidTr="00CB6A20">
        <w:trPr>
          <w:gridAfter w:val="1"/>
          <w:wAfter w:w="46" w:type="dxa"/>
          <w:trHeight w:val="564"/>
        </w:trPr>
        <w:tc>
          <w:tcPr>
            <w:tcW w:w="556" w:type="dxa"/>
          </w:tcPr>
          <w:p w14:paraId="049D504F" w14:textId="62FF5F49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5081" w:type="dxa"/>
          </w:tcPr>
          <w:p w14:paraId="221EA112" w14:textId="0A61DDAA" w:rsidR="00242AF8" w:rsidRPr="00AB04BC" w:rsidRDefault="00AB04BC" w:rsidP="00AB04BC">
            <w:pPr>
              <w:suppressAutoHyphens/>
              <w:spacing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K</w:t>
            </w:r>
            <w:r w:rsidRPr="00AB04BC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olor nadwozia: pomarańczowy, pojazd lakierowany fabrycznie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34" w:type="dxa"/>
          </w:tcPr>
          <w:p w14:paraId="0C15F620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2AF8" w:rsidRPr="002F3753" w14:paraId="0EEAB4DA" w14:textId="77777777" w:rsidTr="00CB6A20">
        <w:trPr>
          <w:gridAfter w:val="1"/>
          <w:wAfter w:w="46" w:type="dxa"/>
          <w:trHeight w:val="416"/>
        </w:trPr>
        <w:tc>
          <w:tcPr>
            <w:tcW w:w="556" w:type="dxa"/>
          </w:tcPr>
          <w:p w14:paraId="47BD3922" w14:textId="12F3A7B0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5081" w:type="dxa"/>
          </w:tcPr>
          <w:p w14:paraId="4145AE62" w14:textId="41567EFB" w:rsidR="00242AF8" w:rsidRPr="00AB04BC" w:rsidRDefault="00AB04BC" w:rsidP="00AB04BC">
            <w:pPr>
              <w:suppressAutoHyphens/>
              <w:spacing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N</w:t>
            </w:r>
            <w:r w:rsidRPr="00AB04BC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adwozie pięciomiejscowe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34" w:type="dxa"/>
          </w:tcPr>
          <w:p w14:paraId="293FC80F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2AF8" w:rsidRPr="002F3753" w14:paraId="33B53ADC" w14:textId="77777777" w:rsidTr="00CB6A20">
        <w:trPr>
          <w:gridAfter w:val="1"/>
          <w:wAfter w:w="46" w:type="dxa"/>
          <w:trHeight w:val="409"/>
        </w:trPr>
        <w:tc>
          <w:tcPr>
            <w:tcW w:w="556" w:type="dxa"/>
          </w:tcPr>
          <w:p w14:paraId="5D28DB05" w14:textId="5DFC72F9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5081" w:type="dxa"/>
          </w:tcPr>
          <w:p w14:paraId="03674821" w14:textId="7C0E09B6" w:rsidR="00242AF8" w:rsidRPr="00AB04BC" w:rsidRDefault="00AB04BC" w:rsidP="00AB04BC">
            <w:pPr>
              <w:suppressAutoHyphens/>
              <w:spacing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S</w:t>
            </w:r>
            <w:r w:rsidRPr="00AB04BC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ilnik diesel, pojemność minimum 1400 cm</w:t>
            </w:r>
            <w:r w:rsidRPr="00AB04BC">
              <w:rPr>
                <w:rFonts w:ascii="Verdana" w:eastAsia="Times New Roman" w:hAnsi="Verdana" w:cs="Times New Roman"/>
                <w:bCs/>
                <w:sz w:val="20"/>
                <w:szCs w:val="20"/>
                <w:vertAlign w:val="superscript"/>
                <w:lang w:eastAsia="pl-PL"/>
              </w:rPr>
              <w:t>3</w:t>
            </w:r>
            <w:r w:rsidRPr="00AB04BC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,</w:t>
            </w:r>
            <w:r w:rsidRPr="00AB04BC">
              <w:rPr>
                <w:rFonts w:ascii="Verdana" w:eastAsia="Times New Roman" w:hAnsi="Verdana" w:cs="Times New Roman"/>
                <w:bCs/>
                <w:sz w:val="20"/>
                <w:szCs w:val="20"/>
                <w:vertAlign w:val="superscript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vertAlign w:val="superscript"/>
                <w:lang w:eastAsia="pl-PL"/>
              </w:rPr>
              <w:br/>
            </w:r>
            <w:r w:rsidRPr="00AB04BC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o mocy minimum 115 KM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34" w:type="dxa"/>
          </w:tcPr>
          <w:p w14:paraId="2C46D063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2AF8" w:rsidRPr="002F3753" w14:paraId="3F41C1AD" w14:textId="77777777" w:rsidTr="00CB6A20">
        <w:trPr>
          <w:gridAfter w:val="1"/>
          <w:wAfter w:w="46" w:type="dxa"/>
          <w:trHeight w:val="414"/>
        </w:trPr>
        <w:tc>
          <w:tcPr>
            <w:tcW w:w="556" w:type="dxa"/>
          </w:tcPr>
          <w:p w14:paraId="4A9FDC0B" w14:textId="26273970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5081" w:type="dxa"/>
          </w:tcPr>
          <w:p w14:paraId="71C96ED4" w14:textId="2A26C5B7" w:rsidR="00242AF8" w:rsidRPr="00AB04BC" w:rsidRDefault="00AB04BC" w:rsidP="00AB04BC">
            <w:pPr>
              <w:suppressAutoHyphens/>
              <w:spacing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N</w:t>
            </w:r>
            <w:r w:rsidRPr="00AB04BC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orma emisji spalin: minimum Euro 6,2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34" w:type="dxa"/>
          </w:tcPr>
          <w:p w14:paraId="57ADBD3D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2AF8" w:rsidRPr="002F3753" w14:paraId="4A47F719" w14:textId="77777777" w:rsidTr="00CB6A20">
        <w:trPr>
          <w:gridAfter w:val="1"/>
          <w:wAfter w:w="46" w:type="dxa"/>
          <w:trHeight w:val="419"/>
        </w:trPr>
        <w:tc>
          <w:tcPr>
            <w:tcW w:w="556" w:type="dxa"/>
          </w:tcPr>
          <w:p w14:paraId="5B714D0F" w14:textId="3BAAB382" w:rsidR="00242AF8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6. </w:t>
            </w:r>
          </w:p>
        </w:tc>
        <w:tc>
          <w:tcPr>
            <w:tcW w:w="5081" w:type="dxa"/>
          </w:tcPr>
          <w:p w14:paraId="24A62EFD" w14:textId="7ED8AD41" w:rsidR="00242AF8" w:rsidRPr="00AB04BC" w:rsidRDefault="00AB04BC" w:rsidP="00AB04BC">
            <w:pPr>
              <w:suppressAutoHyphens/>
              <w:spacing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S</w:t>
            </w:r>
            <w:r w:rsidRPr="00AB04BC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krzynia 6-biegowa (manualna)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34" w:type="dxa"/>
          </w:tcPr>
          <w:p w14:paraId="16656107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35E2D115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2B6E4722" w14:textId="4745B91B" w:rsidR="009F4E95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5081" w:type="dxa"/>
          </w:tcPr>
          <w:p w14:paraId="40AB9F38" w14:textId="36A53E2A" w:rsidR="009F4E95" w:rsidRPr="00AB04BC" w:rsidRDefault="00AB04BC" w:rsidP="00AB04BC">
            <w:pPr>
              <w:suppressAutoHyphens/>
              <w:spacing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</w:t>
            </w:r>
            <w:r w:rsidRPr="00AB04BC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lość drzwi w pojeździe: minimum 5, w tym drzwi odsuwane w drugim rzędzie siedzeń prawe i lewe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34" w:type="dxa"/>
          </w:tcPr>
          <w:p w14:paraId="13080635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0C591441" w14:textId="77777777" w:rsidTr="00CB6A20">
        <w:trPr>
          <w:gridAfter w:val="1"/>
          <w:wAfter w:w="46" w:type="dxa"/>
          <w:trHeight w:val="404"/>
        </w:trPr>
        <w:tc>
          <w:tcPr>
            <w:tcW w:w="556" w:type="dxa"/>
          </w:tcPr>
          <w:p w14:paraId="597BE473" w14:textId="4E3C1418" w:rsidR="009F4E95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5081" w:type="dxa"/>
          </w:tcPr>
          <w:p w14:paraId="00F7F71C" w14:textId="1011A032" w:rsidR="009F4E95" w:rsidRPr="00AB04BC" w:rsidRDefault="00AB04BC" w:rsidP="00AB04BC">
            <w:pPr>
              <w:suppressAutoHyphens/>
              <w:spacing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P</w:t>
            </w:r>
            <w:r w:rsidRPr="00AB04BC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ojazd przystosowany do ruchu prawostronnego – kierownica z lewej strony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34" w:type="dxa"/>
          </w:tcPr>
          <w:p w14:paraId="43CF8CCB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7C22437F" w14:textId="77777777" w:rsidTr="00CB6A20">
        <w:trPr>
          <w:gridAfter w:val="1"/>
          <w:wAfter w:w="46" w:type="dxa"/>
          <w:trHeight w:val="410"/>
        </w:trPr>
        <w:tc>
          <w:tcPr>
            <w:tcW w:w="556" w:type="dxa"/>
          </w:tcPr>
          <w:p w14:paraId="506AABA6" w14:textId="55ED0355" w:rsidR="009F4E95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5081" w:type="dxa"/>
          </w:tcPr>
          <w:p w14:paraId="2747D553" w14:textId="09679D0A" w:rsidR="009F4E95" w:rsidRPr="00AB04BC" w:rsidRDefault="00AB04BC" w:rsidP="00AB04BC">
            <w:pPr>
              <w:suppressAutoHyphens/>
              <w:spacing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N</w:t>
            </w:r>
            <w:r w:rsidRPr="00AB04BC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apęd: na koła przednie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34" w:type="dxa"/>
          </w:tcPr>
          <w:p w14:paraId="09CF98B6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17A26EE0" w14:textId="77777777" w:rsidTr="00CB6A20">
        <w:trPr>
          <w:gridAfter w:val="1"/>
          <w:wAfter w:w="46" w:type="dxa"/>
        </w:trPr>
        <w:tc>
          <w:tcPr>
            <w:tcW w:w="556" w:type="dxa"/>
          </w:tcPr>
          <w:p w14:paraId="498466FB" w14:textId="4E6D6B0D" w:rsidR="009F4E95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5081" w:type="dxa"/>
          </w:tcPr>
          <w:p w14:paraId="776F9128" w14:textId="1EF7FF18" w:rsidR="009F4E95" w:rsidRPr="00AB04BC" w:rsidRDefault="00AB04BC" w:rsidP="00AB04BC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Rozstaw osi nie mniejszy niż 3 000 mm.</w:t>
            </w:r>
          </w:p>
        </w:tc>
        <w:tc>
          <w:tcPr>
            <w:tcW w:w="4334" w:type="dxa"/>
          </w:tcPr>
          <w:p w14:paraId="0E20B3E7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390B7EDB" w14:textId="77777777" w:rsidTr="00CB6A20">
        <w:trPr>
          <w:gridAfter w:val="1"/>
          <w:wAfter w:w="46" w:type="dxa"/>
          <w:trHeight w:val="435"/>
        </w:trPr>
        <w:tc>
          <w:tcPr>
            <w:tcW w:w="556" w:type="dxa"/>
          </w:tcPr>
          <w:p w14:paraId="4D844591" w14:textId="2C8E4532" w:rsidR="009F4E95" w:rsidRDefault="00CD3024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5081" w:type="dxa"/>
          </w:tcPr>
          <w:p w14:paraId="666D9C5F" w14:textId="1BB89B0F" w:rsidR="00962C56" w:rsidRPr="00AF0FDB" w:rsidRDefault="00AF0FDB" w:rsidP="00AF0FDB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 xml:space="preserve">ługość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całkowita nie mniejsza 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 xml:space="preserve">niż </w:t>
            </w:r>
            <w:r>
              <w:rPr>
                <w:rFonts w:ascii="Verdana" w:hAnsi="Verdana"/>
                <w:bCs/>
                <w:sz w:val="20"/>
                <w:szCs w:val="20"/>
              </w:rPr>
              <w:t>4 8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>00 mm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1614DA68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48B3DF4B" w14:textId="77777777" w:rsidTr="00CB6A20">
        <w:trPr>
          <w:gridAfter w:val="1"/>
          <w:wAfter w:w="46" w:type="dxa"/>
          <w:trHeight w:val="555"/>
        </w:trPr>
        <w:tc>
          <w:tcPr>
            <w:tcW w:w="556" w:type="dxa"/>
          </w:tcPr>
          <w:p w14:paraId="090E5E72" w14:textId="48802F38" w:rsidR="009F4E95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12. </w:t>
            </w:r>
          </w:p>
        </w:tc>
        <w:tc>
          <w:tcPr>
            <w:tcW w:w="5081" w:type="dxa"/>
          </w:tcPr>
          <w:p w14:paraId="0749E873" w14:textId="75344C9B" w:rsidR="009F4E95" w:rsidRPr="00AF0FDB" w:rsidRDefault="00AF0FDB" w:rsidP="00AF0FDB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 xml:space="preserve">zerokość </w:t>
            </w:r>
            <w:r>
              <w:rPr>
                <w:rFonts w:ascii="Verdana" w:hAnsi="Verdana"/>
                <w:bCs/>
                <w:sz w:val="20"/>
                <w:szCs w:val="20"/>
              </w:rPr>
              <w:t>całkowita bez lusterek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 xml:space="preserve"> nie mniejsza niż 1750 mm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39673D9F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753C00FA" w14:textId="77777777" w:rsidTr="00CB6A20">
        <w:trPr>
          <w:gridAfter w:val="1"/>
          <w:wAfter w:w="46" w:type="dxa"/>
          <w:trHeight w:val="422"/>
        </w:trPr>
        <w:tc>
          <w:tcPr>
            <w:tcW w:w="556" w:type="dxa"/>
          </w:tcPr>
          <w:p w14:paraId="69272409" w14:textId="2D9B3494" w:rsidR="00962C56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5081" w:type="dxa"/>
          </w:tcPr>
          <w:p w14:paraId="1D9E5F03" w14:textId="5A323142" w:rsidR="00962C56" w:rsidRPr="00AF0FDB" w:rsidRDefault="00AF0FDB" w:rsidP="00AF0FDB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 xml:space="preserve">ysokość </w:t>
            </w:r>
            <w:r>
              <w:rPr>
                <w:rFonts w:ascii="Verdana" w:hAnsi="Verdana"/>
                <w:bCs/>
                <w:sz w:val="20"/>
                <w:szCs w:val="20"/>
              </w:rPr>
              <w:t>całkowita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 xml:space="preserve"> nie mniejsza niż 1 800 mm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5FAFC596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38BC9525" w14:textId="77777777" w:rsidTr="00CB6A20">
        <w:trPr>
          <w:gridAfter w:val="1"/>
          <w:wAfter w:w="46" w:type="dxa"/>
          <w:trHeight w:val="399"/>
        </w:trPr>
        <w:tc>
          <w:tcPr>
            <w:tcW w:w="556" w:type="dxa"/>
          </w:tcPr>
          <w:p w14:paraId="19FE6FD5" w14:textId="1EFB2E25" w:rsidR="00962C56" w:rsidRDefault="003640EA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5081" w:type="dxa"/>
          </w:tcPr>
          <w:p w14:paraId="5114FF57" w14:textId="7894B510" w:rsidR="00962C56" w:rsidRPr="00AF0FDB" w:rsidRDefault="00AF0FDB" w:rsidP="00AF0FDB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Przegroda oddzielająca przestrzeń ładunkową od osobowej zabezpieczająca pasażerów przed ładunkiem. Ma być zapewniona możliwość ustawienia przegrody za drugim bądź za pierwszym rzędem foteli.</w:t>
            </w:r>
          </w:p>
        </w:tc>
        <w:tc>
          <w:tcPr>
            <w:tcW w:w="4334" w:type="dxa"/>
          </w:tcPr>
          <w:p w14:paraId="2D9498F4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50BEB26F" w14:textId="77777777" w:rsidTr="00CB6A20">
        <w:trPr>
          <w:gridAfter w:val="1"/>
          <w:wAfter w:w="46" w:type="dxa"/>
          <w:trHeight w:val="1148"/>
        </w:trPr>
        <w:tc>
          <w:tcPr>
            <w:tcW w:w="556" w:type="dxa"/>
          </w:tcPr>
          <w:p w14:paraId="35B27160" w14:textId="7E421909" w:rsidR="00962C56" w:rsidRDefault="004967C0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5081" w:type="dxa"/>
          </w:tcPr>
          <w:p w14:paraId="19B44DEA" w14:textId="50511FF9" w:rsidR="004967C0" w:rsidRPr="00AF0FDB" w:rsidRDefault="00AF0FDB" w:rsidP="00AF0FDB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Wykładzina gumowa podłogi w przestrzeni ładunkowej.</w:t>
            </w:r>
          </w:p>
        </w:tc>
        <w:tc>
          <w:tcPr>
            <w:tcW w:w="4334" w:type="dxa"/>
          </w:tcPr>
          <w:p w14:paraId="351DBBE9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36EFF3C4" w14:textId="77777777" w:rsidTr="00CB6A20">
        <w:trPr>
          <w:gridAfter w:val="1"/>
          <w:wAfter w:w="46" w:type="dxa"/>
          <w:trHeight w:val="553"/>
        </w:trPr>
        <w:tc>
          <w:tcPr>
            <w:tcW w:w="556" w:type="dxa"/>
          </w:tcPr>
          <w:p w14:paraId="3ED02F88" w14:textId="37F91888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5081" w:type="dxa"/>
          </w:tcPr>
          <w:p w14:paraId="53BC3AC3" w14:textId="4EBAC80B" w:rsidR="00962C56" w:rsidRPr="00AF0FDB" w:rsidRDefault="00AF0FDB" w:rsidP="00AF0FDB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Długość przestrzeni ładunkowej za przegrodą nie mniejsza niż 850 mm.</w:t>
            </w:r>
          </w:p>
        </w:tc>
        <w:tc>
          <w:tcPr>
            <w:tcW w:w="4334" w:type="dxa"/>
          </w:tcPr>
          <w:p w14:paraId="77273A2E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35BE0471" w14:textId="77777777" w:rsidTr="001E20B7">
        <w:trPr>
          <w:gridAfter w:val="1"/>
          <w:wAfter w:w="46" w:type="dxa"/>
          <w:trHeight w:val="274"/>
        </w:trPr>
        <w:tc>
          <w:tcPr>
            <w:tcW w:w="556" w:type="dxa"/>
          </w:tcPr>
          <w:p w14:paraId="2E678630" w14:textId="2168B55C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17.</w:t>
            </w:r>
          </w:p>
        </w:tc>
        <w:tc>
          <w:tcPr>
            <w:tcW w:w="5081" w:type="dxa"/>
          </w:tcPr>
          <w:p w14:paraId="5493AD10" w14:textId="7E6B9E97" w:rsidR="00962C56" w:rsidRPr="00AF0FDB" w:rsidRDefault="00AF0FDB" w:rsidP="00AF0FDB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</w:t>
            </w:r>
            <w:r w:rsidRPr="00056F8C">
              <w:rPr>
                <w:rFonts w:ascii="Verdana" w:hAnsi="Verdana"/>
                <w:bCs/>
                <w:sz w:val="20"/>
                <w:szCs w:val="20"/>
              </w:rPr>
              <w:t>zerokość przestrzeni ładunkowej pomiędzy nadkolami nie mniejsza niż 1 220 mm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40631F8C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6C767700" w14:textId="77777777" w:rsidTr="00CB6A20">
        <w:trPr>
          <w:gridAfter w:val="1"/>
          <w:wAfter w:w="46" w:type="dxa"/>
          <w:trHeight w:val="276"/>
        </w:trPr>
        <w:tc>
          <w:tcPr>
            <w:tcW w:w="556" w:type="dxa"/>
          </w:tcPr>
          <w:p w14:paraId="55BD40EF" w14:textId="5C1AE723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</w:t>
            </w:r>
          </w:p>
        </w:tc>
        <w:tc>
          <w:tcPr>
            <w:tcW w:w="5081" w:type="dxa"/>
          </w:tcPr>
          <w:p w14:paraId="58710184" w14:textId="20C71D0C" w:rsidR="00962C56" w:rsidRPr="00AF0FDB" w:rsidRDefault="00AF0FDB" w:rsidP="00AF0FDB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Wysokość drzwi tylnych nie mniejsza niż 1 100 mm.</w:t>
            </w:r>
          </w:p>
        </w:tc>
        <w:tc>
          <w:tcPr>
            <w:tcW w:w="4334" w:type="dxa"/>
          </w:tcPr>
          <w:p w14:paraId="025405FD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51FFFE64" w14:textId="77777777" w:rsidTr="00CB6A20">
        <w:trPr>
          <w:gridAfter w:val="1"/>
          <w:wAfter w:w="46" w:type="dxa"/>
          <w:trHeight w:val="416"/>
        </w:trPr>
        <w:tc>
          <w:tcPr>
            <w:tcW w:w="556" w:type="dxa"/>
          </w:tcPr>
          <w:p w14:paraId="17C02EC5" w14:textId="69CEC3F7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5081" w:type="dxa"/>
          </w:tcPr>
          <w:p w14:paraId="42CEF809" w14:textId="1AA610C0" w:rsidR="00962C56" w:rsidRPr="00AF0FDB" w:rsidRDefault="00AF0FDB" w:rsidP="00AF0FDB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M</w:t>
            </w:r>
            <w:r w:rsidRPr="00E30E49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inimalny zakres systemów bezpieczeństwa: system ABS z elektronicznym systemem hamowania EBD, elektroniczny układ stabilizacji toru jazdy (ESC) z układem kontroli trakcji (TA)</w:t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190E3B27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7AB26300" w14:textId="77777777" w:rsidTr="00CB6A20">
        <w:trPr>
          <w:gridAfter w:val="1"/>
          <w:wAfter w:w="46" w:type="dxa"/>
          <w:trHeight w:val="422"/>
        </w:trPr>
        <w:tc>
          <w:tcPr>
            <w:tcW w:w="556" w:type="dxa"/>
          </w:tcPr>
          <w:p w14:paraId="64CF1725" w14:textId="27FC1B39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</w:t>
            </w:r>
          </w:p>
        </w:tc>
        <w:tc>
          <w:tcPr>
            <w:tcW w:w="5081" w:type="dxa"/>
          </w:tcPr>
          <w:p w14:paraId="77B7D7F4" w14:textId="322D2A07" w:rsidR="00962C56" w:rsidRPr="00AF0FDB" w:rsidRDefault="00AF0FDB" w:rsidP="00AF0FDB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 xml:space="preserve">inimalny zakres bezpieczeństwa w zakresie poduszek powietrznych: poduszka powietrzna kierowcy </w:t>
            </w:r>
            <w:r w:rsidRPr="00CA1D06">
              <w:rPr>
                <w:rFonts w:ascii="Verdana" w:hAnsi="Verdana"/>
                <w:bCs/>
                <w:sz w:val="20"/>
                <w:szCs w:val="20"/>
              </w:rPr>
              <w:t>i pasażera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62E4B2F6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45D3029B" w14:textId="77777777" w:rsidTr="00CB6A20">
        <w:trPr>
          <w:gridAfter w:val="1"/>
          <w:wAfter w:w="46" w:type="dxa"/>
          <w:trHeight w:val="696"/>
        </w:trPr>
        <w:tc>
          <w:tcPr>
            <w:tcW w:w="556" w:type="dxa"/>
          </w:tcPr>
          <w:p w14:paraId="288CFCD3" w14:textId="104B89A3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</w:t>
            </w:r>
          </w:p>
        </w:tc>
        <w:tc>
          <w:tcPr>
            <w:tcW w:w="5081" w:type="dxa"/>
          </w:tcPr>
          <w:p w14:paraId="43CBEE03" w14:textId="0503DC53" w:rsidR="00962C56" w:rsidRPr="00AF0FDB" w:rsidRDefault="00AF0FDB" w:rsidP="00AF0FDB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Z</w:t>
            </w:r>
            <w:r w:rsidRPr="00CA1D06">
              <w:rPr>
                <w:rFonts w:ascii="Verdana" w:hAnsi="Verdana"/>
                <w:bCs/>
                <w:sz w:val="20"/>
                <w:szCs w:val="20"/>
              </w:rPr>
              <w:t>amki drzwi - centralny zamek sterowany pilotem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0176CE3F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779FF37B" w14:textId="77777777" w:rsidTr="00CB6A20">
        <w:trPr>
          <w:gridAfter w:val="1"/>
          <w:wAfter w:w="46" w:type="dxa"/>
          <w:trHeight w:val="550"/>
        </w:trPr>
        <w:tc>
          <w:tcPr>
            <w:tcW w:w="556" w:type="dxa"/>
          </w:tcPr>
          <w:p w14:paraId="4B17C53B" w14:textId="1FA248B1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</w:t>
            </w:r>
          </w:p>
        </w:tc>
        <w:tc>
          <w:tcPr>
            <w:tcW w:w="5081" w:type="dxa"/>
          </w:tcPr>
          <w:p w14:paraId="69F65454" w14:textId="669C6470" w:rsidR="00962C56" w:rsidRPr="00AF0FDB" w:rsidRDefault="00AF0FDB" w:rsidP="00AF0FDB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</w:t>
            </w:r>
            <w:r w:rsidRPr="00CA1D06">
              <w:rPr>
                <w:rFonts w:ascii="Verdana" w:hAnsi="Verdana"/>
                <w:bCs/>
                <w:sz w:val="20"/>
                <w:szCs w:val="20"/>
              </w:rPr>
              <w:t>mmobiliser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2A0E09F0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1DE5B033" w14:textId="77777777" w:rsidTr="00CB6A20">
        <w:trPr>
          <w:gridAfter w:val="1"/>
          <w:wAfter w:w="46" w:type="dxa"/>
          <w:trHeight w:val="413"/>
        </w:trPr>
        <w:tc>
          <w:tcPr>
            <w:tcW w:w="556" w:type="dxa"/>
          </w:tcPr>
          <w:p w14:paraId="4E4CB7D5" w14:textId="485489E7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</w:t>
            </w:r>
          </w:p>
        </w:tc>
        <w:tc>
          <w:tcPr>
            <w:tcW w:w="5081" w:type="dxa"/>
          </w:tcPr>
          <w:p w14:paraId="3E2A88EB" w14:textId="0D59F9B1" w:rsidR="00AF0FDB" w:rsidRPr="00CA1D06" w:rsidRDefault="00AF0FDB" w:rsidP="00AF0FDB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</w:t>
            </w:r>
            <w:r w:rsidRPr="00CA1D06">
              <w:rPr>
                <w:rFonts w:ascii="Verdana" w:hAnsi="Verdana"/>
                <w:bCs/>
                <w:sz w:val="20"/>
                <w:szCs w:val="20"/>
              </w:rPr>
              <w:t>zujniki parkowania z tyłu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703553D9" w14:textId="02CAEE74" w:rsidR="00962C56" w:rsidRPr="00931DE9" w:rsidRDefault="00962C56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34" w:type="dxa"/>
          </w:tcPr>
          <w:p w14:paraId="48DE9422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5988762E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0FA551D2" w14:textId="2A4630CE" w:rsidR="00962C56" w:rsidRDefault="00026D36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</w:t>
            </w:r>
          </w:p>
        </w:tc>
        <w:tc>
          <w:tcPr>
            <w:tcW w:w="5081" w:type="dxa"/>
          </w:tcPr>
          <w:p w14:paraId="20B4E799" w14:textId="31C4129B" w:rsidR="00AF0FDB" w:rsidRPr="00CA1D06" w:rsidRDefault="00AF0FDB" w:rsidP="00AF0FDB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</w:t>
            </w:r>
            <w:r w:rsidRPr="00CA1D06">
              <w:rPr>
                <w:rFonts w:ascii="Verdana" w:hAnsi="Verdana"/>
                <w:bCs/>
                <w:sz w:val="20"/>
                <w:szCs w:val="20"/>
              </w:rPr>
              <w:t>empomat</w:t>
            </w:r>
            <w:r w:rsidR="00ED4A11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5440AF18" w14:textId="7CA9FF52" w:rsidR="00962C56" w:rsidRPr="00FF15CC" w:rsidRDefault="00962C56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34" w:type="dxa"/>
          </w:tcPr>
          <w:p w14:paraId="508A0256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6D36" w:rsidRPr="002F3753" w14:paraId="197CAE4F" w14:textId="77777777" w:rsidTr="00CB6A20">
        <w:trPr>
          <w:gridAfter w:val="1"/>
          <w:wAfter w:w="46" w:type="dxa"/>
          <w:trHeight w:val="560"/>
        </w:trPr>
        <w:tc>
          <w:tcPr>
            <w:tcW w:w="556" w:type="dxa"/>
          </w:tcPr>
          <w:p w14:paraId="53C596E6" w14:textId="78192DBC" w:rsidR="00026D36" w:rsidRDefault="003E5854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</w:t>
            </w:r>
          </w:p>
        </w:tc>
        <w:tc>
          <w:tcPr>
            <w:tcW w:w="5081" w:type="dxa"/>
          </w:tcPr>
          <w:p w14:paraId="65A4F28B" w14:textId="022F0BD0" w:rsidR="00ED4A11" w:rsidRPr="00E30E49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>omputer pokładowy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5E3ADE61" w14:textId="486BABA7" w:rsidR="00026D36" w:rsidRPr="00FF15CC" w:rsidRDefault="00026D36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34" w:type="dxa"/>
          </w:tcPr>
          <w:p w14:paraId="13720D80" w14:textId="77777777" w:rsidR="00026D36" w:rsidRPr="002F3753" w:rsidRDefault="00026D3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6D36" w:rsidRPr="002F3753" w14:paraId="0BC27827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5F37D920" w14:textId="43260CE6" w:rsidR="00026D36" w:rsidRDefault="003E5854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</w:t>
            </w:r>
          </w:p>
        </w:tc>
        <w:tc>
          <w:tcPr>
            <w:tcW w:w="5081" w:type="dxa"/>
          </w:tcPr>
          <w:p w14:paraId="2F506E5B" w14:textId="4D77BB57" w:rsidR="00ED4A11" w:rsidRPr="00E30E49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Ś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>wiatła do jazdy dziennej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7C9184F3" w14:textId="23E1FA6A" w:rsidR="00026D36" w:rsidRPr="00931DE9" w:rsidRDefault="00026D36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34" w:type="dxa"/>
          </w:tcPr>
          <w:p w14:paraId="75A666CB" w14:textId="77777777" w:rsidR="00026D36" w:rsidRPr="002F3753" w:rsidRDefault="00026D3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936C5" w:rsidRPr="002F3753" w14:paraId="437BADD6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47551BB7" w14:textId="7A93DDA4" w:rsidR="006936C5" w:rsidRDefault="006936C5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</w:t>
            </w:r>
          </w:p>
        </w:tc>
        <w:tc>
          <w:tcPr>
            <w:tcW w:w="5081" w:type="dxa"/>
          </w:tcPr>
          <w:p w14:paraId="484CCE40" w14:textId="2B2ED863" w:rsidR="00ED4A11" w:rsidRPr="00E30E49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>rzednie światła przeciwmgielne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27151B17" w14:textId="0AF7322E" w:rsidR="006936C5" w:rsidRDefault="006936C5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34" w:type="dxa"/>
          </w:tcPr>
          <w:p w14:paraId="6FBD1280" w14:textId="77777777" w:rsidR="006936C5" w:rsidRPr="002F3753" w:rsidRDefault="006936C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D4A11" w:rsidRPr="002F3753" w14:paraId="3F979CBF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7432989C" w14:textId="7DB05CB8" w:rsidR="00ED4A11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</w:t>
            </w:r>
          </w:p>
        </w:tc>
        <w:tc>
          <w:tcPr>
            <w:tcW w:w="5081" w:type="dxa"/>
          </w:tcPr>
          <w:p w14:paraId="1CF0B441" w14:textId="1DDBABF3" w:rsidR="00ED4A11" w:rsidRPr="000B2B8C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 xml:space="preserve">świetlenie </w:t>
            </w:r>
            <w:r>
              <w:rPr>
                <w:rFonts w:ascii="Verdana" w:hAnsi="Verdana"/>
                <w:bCs/>
                <w:sz w:val="20"/>
                <w:szCs w:val="20"/>
              </w:rPr>
              <w:t>w drugim rzędzie siedzeń.</w:t>
            </w:r>
          </w:p>
          <w:p w14:paraId="54159E45" w14:textId="77777777" w:rsidR="00ED4A11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334" w:type="dxa"/>
          </w:tcPr>
          <w:p w14:paraId="5C6591CF" w14:textId="77777777" w:rsidR="00ED4A11" w:rsidRPr="002F3753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D4A11" w:rsidRPr="002F3753" w14:paraId="40C14426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36653077" w14:textId="54D468AD" w:rsidR="00ED4A11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</w:t>
            </w:r>
          </w:p>
        </w:tc>
        <w:tc>
          <w:tcPr>
            <w:tcW w:w="5081" w:type="dxa"/>
          </w:tcPr>
          <w:p w14:paraId="3DCCE07F" w14:textId="756D3F71" w:rsidR="00ED4A11" w:rsidRPr="00E30E49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>lektryczne i podgrzewane lusterka boczne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63012057" w14:textId="77777777" w:rsidR="00ED4A11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334" w:type="dxa"/>
          </w:tcPr>
          <w:p w14:paraId="3D42A503" w14:textId="77777777" w:rsidR="00ED4A11" w:rsidRPr="002F3753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D4A11" w:rsidRPr="002F3753" w14:paraId="68E873B4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51603A66" w14:textId="13BD6A69" w:rsidR="00ED4A11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</w:t>
            </w:r>
          </w:p>
        </w:tc>
        <w:tc>
          <w:tcPr>
            <w:tcW w:w="5081" w:type="dxa"/>
          </w:tcPr>
          <w:p w14:paraId="1D03AEDF" w14:textId="43C50A8B" w:rsidR="00ED4A11" w:rsidRPr="00E30E49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>lektryczne szyby boczne przednie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73AD37AA" w14:textId="77777777" w:rsidR="00ED4A11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334" w:type="dxa"/>
          </w:tcPr>
          <w:p w14:paraId="573D6214" w14:textId="77777777" w:rsidR="00ED4A11" w:rsidRPr="002F3753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D4A11" w:rsidRPr="002F3753" w14:paraId="7A50DFB1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38ABA372" w14:textId="4B70AFE6" w:rsidR="00ED4A11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</w:t>
            </w:r>
          </w:p>
        </w:tc>
        <w:tc>
          <w:tcPr>
            <w:tcW w:w="5081" w:type="dxa"/>
          </w:tcPr>
          <w:p w14:paraId="7F01A83B" w14:textId="0839AE5C" w:rsidR="00ED4A11" w:rsidRPr="000B2B8C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 xml:space="preserve">lektrycznie </w:t>
            </w:r>
            <w:r w:rsidRPr="000B2B8C">
              <w:rPr>
                <w:rFonts w:ascii="Verdana" w:hAnsi="Verdana"/>
                <w:bCs/>
                <w:sz w:val="20"/>
                <w:szCs w:val="20"/>
              </w:rPr>
              <w:t>podgrzewana przednia szyba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2BAA2B33" w14:textId="77777777" w:rsidR="00ED4A11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334" w:type="dxa"/>
          </w:tcPr>
          <w:p w14:paraId="3A4814C0" w14:textId="77777777" w:rsidR="00ED4A11" w:rsidRPr="002F3753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D4A11" w:rsidRPr="002F3753" w14:paraId="7230F2B7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0BA27041" w14:textId="0FE3116C" w:rsidR="00ED4A11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32.</w:t>
            </w:r>
          </w:p>
        </w:tc>
        <w:tc>
          <w:tcPr>
            <w:tcW w:w="5081" w:type="dxa"/>
          </w:tcPr>
          <w:p w14:paraId="502F3A31" w14:textId="17067E71" w:rsidR="00ED4A11" w:rsidRPr="000B2B8C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</w:t>
            </w:r>
            <w:r w:rsidRPr="000B2B8C">
              <w:rPr>
                <w:rFonts w:ascii="Verdana" w:hAnsi="Verdana"/>
                <w:bCs/>
                <w:sz w:val="20"/>
                <w:szCs w:val="20"/>
              </w:rPr>
              <w:t>inimum 16” obręcze stalowe z kołpakami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71B93744" w14:textId="77777777" w:rsidR="00ED4A11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334" w:type="dxa"/>
          </w:tcPr>
          <w:p w14:paraId="698A1ABF" w14:textId="77777777" w:rsidR="00ED4A11" w:rsidRPr="002F3753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D4A11" w:rsidRPr="002F3753" w14:paraId="7089A3BA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5ADC54CF" w14:textId="59C289E7" w:rsidR="00ED4A11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33.</w:t>
            </w:r>
          </w:p>
        </w:tc>
        <w:tc>
          <w:tcPr>
            <w:tcW w:w="5081" w:type="dxa"/>
          </w:tcPr>
          <w:p w14:paraId="59C62FB0" w14:textId="3D06BA7E" w:rsidR="00ED4A11" w:rsidRPr="000B2B8C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</w:t>
            </w:r>
            <w:r w:rsidRPr="000B2B8C">
              <w:rPr>
                <w:rFonts w:ascii="Verdana" w:hAnsi="Verdana"/>
                <w:bCs/>
                <w:sz w:val="20"/>
                <w:szCs w:val="20"/>
              </w:rPr>
              <w:t>oło dojazdowe minimum 15”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51AE6CA1" w14:textId="77777777" w:rsidR="00ED4A11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334" w:type="dxa"/>
          </w:tcPr>
          <w:p w14:paraId="2B8A37C1" w14:textId="77777777" w:rsidR="00ED4A11" w:rsidRPr="002F3753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D4A11" w:rsidRPr="002F3753" w14:paraId="4CE7C7DD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6B5B14BF" w14:textId="4F68AAC9" w:rsidR="00ED4A11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34.</w:t>
            </w:r>
          </w:p>
        </w:tc>
        <w:tc>
          <w:tcPr>
            <w:tcW w:w="5081" w:type="dxa"/>
          </w:tcPr>
          <w:p w14:paraId="51D3BF8B" w14:textId="2E1D5E1F" w:rsidR="00ED4A11" w:rsidRPr="000B2B8C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Z</w:t>
            </w:r>
            <w:r w:rsidRPr="000B2B8C">
              <w:rPr>
                <w:rFonts w:ascii="Verdana" w:hAnsi="Verdana"/>
                <w:bCs/>
                <w:sz w:val="20"/>
                <w:szCs w:val="20"/>
              </w:rPr>
              <w:t>biornik paliwa o pojemności minimum 50l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2037DF18" w14:textId="77777777" w:rsidR="00ED4A11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334" w:type="dxa"/>
          </w:tcPr>
          <w:p w14:paraId="1A76715D" w14:textId="77777777" w:rsidR="00ED4A11" w:rsidRPr="002F3753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D4A11" w:rsidRPr="002F3753" w14:paraId="3B2F2BA2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72EB4345" w14:textId="5076CF22" w:rsidR="00ED4A11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35.</w:t>
            </w:r>
          </w:p>
        </w:tc>
        <w:tc>
          <w:tcPr>
            <w:tcW w:w="5081" w:type="dxa"/>
          </w:tcPr>
          <w:p w14:paraId="4680B40A" w14:textId="079BC42E" w:rsidR="00ED4A11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F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>abryczne radio z zestawem głośnomówiącym z Bluetooth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5287B4C8" w14:textId="77777777" w:rsidR="00ED4A11" w:rsidRPr="002F3753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D4A11" w:rsidRPr="002F3753" w14:paraId="2712E8E1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1BA9AA90" w14:textId="6E35898F" w:rsidR="00ED4A11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36.</w:t>
            </w:r>
          </w:p>
        </w:tc>
        <w:tc>
          <w:tcPr>
            <w:tcW w:w="5081" w:type="dxa"/>
          </w:tcPr>
          <w:p w14:paraId="7C0ADCC0" w14:textId="2193BE20" w:rsidR="00ED4A11" w:rsidRPr="00E30E49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>limatyzacja automatyczna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57011F71" w14:textId="77777777" w:rsidR="00ED4A11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334" w:type="dxa"/>
          </w:tcPr>
          <w:p w14:paraId="612016AE" w14:textId="77777777" w:rsidR="00ED4A11" w:rsidRPr="002F3753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D4A11" w:rsidRPr="002F3753" w14:paraId="66753A03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1EBD694F" w14:textId="373C9099" w:rsidR="00ED4A11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37.</w:t>
            </w:r>
          </w:p>
        </w:tc>
        <w:tc>
          <w:tcPr>
            <w:tcW w:w="5081" w:type="dxa"/>
          </w:tcPr>
          <w:p w14:paraId="637DC7F9" w14:textId="7B5005D0" w:rsidR="00ED4A11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F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>otel kierowcy z regulacją wysokości i regulacją podparcia odcinka lędźwiowego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6B6D9836" w14:textId="77777777" w:rsidR="00ED4A11" w:rsidRPr="002F3753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D4A11" w:rsidRPr="002F3753" w14:paraId="03A326C5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3A3F8298" w14:textId="38845626" w:rsidR="00ED4A11" w:rsidRDefault="00577672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38.</w:t>
            </w:r>
          </w:p>
        </w:tc>
        <w:tc>
          <w:tcPr>
            <w:tcW w:w="5081" w:type="dxa"/>
          </w:tcPr>
          <w:p w14:paraId="6EBB92AE" w14:textId="47E3B755" w:rsidR="00577672" w:rsidRPr="00E30E49" w:rsidRDefault="00577672" w:rsidP="00577672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Siedzenia tylnego rzędu składane.</w:t>
            </w:r>
          </w:p>
          <w:p w14:paraId="3181E493" w14:textId="77777777" w:rsidR="00ED4A11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334" w:type="dxa"/>
          </w:tcPr>
          <w:p w14:paraId="5F2AAFB2" w14:textId="77777777" w:rsidR="00ED4A11" w:rsidRPr="002F3753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D4A11" w:rsidRPr="002F3753" w14:paraId="5593F053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251304A5" w14:textId="02CF90B4" w:rsidR="00ED4A11" w:rsidRDefault="00577672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39.</w:t>
            </w:r>
          </w:p>
        </w:tc>
        <w:tc>
          <w:tcPr>
            <w:tcW w:w="5081" w:type="dxa"/>
          </w:tcPr>
          <w:p w14:paraId="65A606CE" w14:textId="1CDAB356" w:rsidR="00ED4A11" w:rsidRDefault="00577672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 xml:space="preserve">olumna kierownicy - z regulacją wysokości 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>i głębokości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2D5FF703" w14:textId="77777777" w:rsidR="00ED4A11" w:rsidRPr="002F3753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D4A11" w:rsidRPr="002F3753" w14:paraId="2A3688C5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27778FDF" w14:textId="0A5EF403" w:rsidR="00ED4A11" w:rsidRDefault="00577672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40.</w:t>
            </w:r>
          </w:p>
        </w:tc>
        <w:tc>
          <w:tcPr>
            <w:tcW w:w="5081" w:type="dxa"/>
          </w:tcPr>
          <w:p w14:paraId="30D7312F" w14:textId="23D358C5" w:rsidR="00ED4A11" w:rsidRDefault="00577672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 xml:space="preserve">szystkie siedzenia z pokrowcami z materiału 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>o ciemnej barwie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4A86A360" w14:textId="77777777" w:rsidR="00ED4A11" w:rsidRPr="002F3753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D4A11" w:rsidRPr="002F3753" w14:paraId="4043CECA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0929C0D1" w14:textId="4C9ABFC1" w:rsidR="00ED4A11" w:rsidRDefault="00577672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41.</w:t>
            </w:r>
          </w:p>
        </w:tc>
        <w:tc>
          <w:tcPr>
            <w:tcW w:w="5081" w:type="dxa"/>
          </w:tcPr>
          <w:p w14:paraId="21D6BDD6" w14:textId="5BC9ABD6" w:rsidR="00ED4A11" w:rsidRDefault="00577672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>szystkie pasy bezpieczeństwa – minimum trzypunktowe bezwładnościowe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463D7F27" w14:textId="77777777" w:rsidR="00ED4A11" w:rsidRPr="002F3753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D4A11" w:rsidRPr="002F3753" w14:paraId="0D832FB5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0460EA23" w14:textId="35E0CFD8" w:rsidR="00ED4A11" w:rsidRDefault="00577672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42.</w:t>
            </w:r>
          </w:p>
        </w:tc>
        <w:tc>
          <w:tcPr>
            <w:tcW w:w="5081" w:type="dxa"/>
          </w:tcPr>
          <w:p w14:paraId="769CEAD5" w14:textId="0F192846" w:rsidR="00577672" w:rsidRPr="00E30E49" w:rsidRDefault="00577672" w:rsidP="00577672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>spomaganie układu kierowniczego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1502F086" w14:textId="77777777" w:rsidR="00ED4A11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334" w:type="dxa"/>
          </w:tcPr>
          <w:p w14:paraId="2CD1F3D0" w14:textId="77777777" w:rsidR="00ED4A11" w:rsidRPr="002F3753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D4A11" w:rsidRPr="002F3753" w14:paraId="7A06A933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7CC9EE9E" w14:textId="5FD003E7" w:rsidR="00ED4A11" w:rsidRDefault="00577672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43.</w:t>
            </w:r>
          </w:p>
        </w:tc>
        <w:tc>
          <w:tcPr>
            <w:tcW w:w="5081" w:type="dxa"/>
          </w:tcPr>
          <w:p w14:paraId="10CF37D3" w14:textId="47E2690A" w:rsidR="00577672" w:rsidRPr="00E30E49" w:rsidRDefault="00577672" w:rsidP="00577672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G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>niazdo zasilania 12V w kabinie kierowcy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69D4289E" w14:textId="77777777" w:rsidR="00ED4A11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334" w:type="dxa"/>
          </w:tcPr>
          <w:p w14:paraId="0B27341B" w14:textId="77777777" w:rsidR="00ED4A11" w:rsidRPr="002F3753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D4A11" w:rsidRPr="002F3753" w14:paraId="4AFDBC35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6C960EF9" w14:textId="11157E02" w:rsidR="00ED4A11" w:rsidRDefault="00577672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44.</w:t>
            </w:r>
          </w:p>
        </w:tc>
        <w:tc>
          <w:tcPr>
            <w:tcW w:w="5081" w:type="dxa"/>
          </w:tcPr>
          <w:p w14:paraId="256BD94F" w14:textId="5A762000" w:rsidR="00577672" w:rsidRPr="00E30E49" w:rsidRDefault="00577672" w:rsidP="00577672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>ywaniki gumowe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53C953A0" w14:textId="77777777" w:rsidR="00ED4A11" w:rsidRDefault="00ED4A11" w:rsidP="00ED4A11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334" w:type="dxa"/>
          </w:tcPr>
          <w:p w14:paraId="6D9A13FD" w14:textId="77777777" w:rsidR="00ED4A11" w:rsidRPr="002F3753" w:rsidRDefault="00ED4A11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7672" w:rsidRPr="002F3753" w14:paraId="7CC43449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7C96104D" w14:textId="1D55B53C" w:rsidR="00577672" w:rsidRDefault="00577672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45.</w:t>
            </w:r>
          </w:p>
        </w:tc>
        <w:tc>
          <w:tcPr>
            <w:tcW w:w="5081" w:type="dxa"/>
          </w:tcPr>
          <w:p w14:paraId="23FC4BA4" w14:textId="61FF1268" w:rsidR="00577672" w:rsidRDefault="00577672" w:rsidP="00577672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</w:t>
            </w:r>
            <w:r w:rsidRPr="00E30E49">
              <w:rPr>
                <w:rFonts w:ascii="Verdana" w:hAnsi="Verdana"/>
                <w:bCs/>
                <w:sz w:val="20"/>
                <w:szCs w:val="20"/>
              </w:rPr>
              <w:t>yposażenie: gaśnica, apteczka, trójkąt ostrzegawczy, komplet narzędzi (</w:t>
            </w:r>
            <w:r w:rsidRPr="00FC396C">
              <w:rPr>
                <w:rFonts w:ascii="Verdana" w:hAnsi="Verdana"/>
                <w:bCs/>
                <w:sz w:val="20"/>
                <w:szCs w:val="20"/>
              </w:rPr>
              <w:t xml:space="preserve">podnośnik 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 w:rsidRPr="00FC396C">
              <w:rPr>
                <w:rFonts w:ascii="Verdana" w:hAnsi="Verdana"/>
                <w:bCs/>
                <w:sz w:val="20"/>
                <w:szCs w:val="20"/>
              </w:rPr>
              <w:t>i klucz do kół)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20EE9B30" w14:textId="77777777" w:rsidR="00577672" w:rsidRPr="002F3753" w:rsidRDefault="00577672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7672" w:rsidRPr="002F3753" w14:paraId="5F107579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0E16C909" w14:textId="21BB7478" w:rsidR="00577672" w:rsidRDefault="00577672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46.</w:t>
            </w:r>
          </w:p>
        </w:tc>
        <w:tc>
          <w:tcPr>
            <w:tcW w:w="5081" w:type="dxa"/>
          </w:tcPr>
          <w:p w14:paraId="1B2B2322" w14:textId="536113E6" w:rsidR="00577672" w:rsidRDefault="00577672" w:rsidP="00577672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</w:t>
            </w:r>
            <w:r w:rsidRPr="00FC396C">
              <w:rPr>
                <w:rFonts w:ascii="Verdana" w:hAnsi="Verdana"/>
                <w:bCs/>
                <w:sz w:val="20"/>
                <w:szCs w:val="20"/>
              </w:rPr>
              <w:t>inimum 24 miesiące gwarancji bez limitu kilometrów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60EF800E" w14:textId="77777777" w:rsidR="00577672" w:rsidRPr="002F3753" w:rsidRDefault="00577672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7672" w:rsidRPr="002F3753" w14:paraId="487C17BB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15777B60" w14:textId="67D2A3BF" w:rsidR="00577672" w:rsidRDefault="00577672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47.</w:t>
            </w:r>
          </w:p>
        </w:tc>
        <w:tc>
          <w:tcPr>
            <w:tcW w:w="5081" w:type="dxa"/>
          </w:tcPr>
          <w:p w14:paraId="0118BA1B" w14:textId="35358A15" w:rsidR="00577672" w:rsidRPr="00AD6629" w:rsidRDefault="00577672" w:rsidP="00577672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</w:t>
            </w:r>
            <w:r w:rsidRPr="007C7FD8">
              <w:rPr>
                <w:rFonts w:ascii="Verdana" w:hAnsi="Verdana"/>
                <w:bCs/>
                <w:sz w:val="20"/>
                <w:szCs w:val="20"/>
              </w:rPr>
              <w:t xml:space="preserve">inimum </w:t>
            </w:r>
            <w:r>
              <w:rPr>
                <w:rFonts w:ascii="Verdana" w:hAnsi="Verdana"/>
                <w:bCs/>
                <w:sz w:val="20"/>
                <w:szCs w:val="20"/>
              </w:rPr>
              <w:t>144 miesiące</w:t>
            </w:r>
            <w:r w:rsidRPr="007C7FD8">
              <w:rPr>
                <w:rFonts w:ascii="Verdana" w:hAnsi="Verdana"/>
                <w:bCs/>
                <w:sz w:val="20"/>
                <w:szCs w:val="20"/>
              </w:rPr>
              <w:t xml:space="preserve"> na perforację </w:t>
            </w:r>
            <w:r>
              <w:rPr>
                <w:rFonts w:ascii="Verdana" w:hAnsi="Verdana"/>
                <w:bCs/>
                <w:sz w:val="20"/>
                <w:szCs w:val="20"/>
              </w:rPr>
              <w:t>nadwozia</w:t>
            </w:r>
            <w:r w:rsidRPr="007C7FD8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23C4D23E" w14:textId="77777777" w:rsidR="00577672" w:rsidRDefault="00577672" w:rsidP="00577672">
            <w:pPr>
              <w:pStyle w:val="Tekstpodstawowy"/>
              <w:suppressAutoHyphens/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334" w:type="dxa"/>
          </w:tcPr>
          <w:p w14:paraId="50C2491F" w14:textId="77777777" w:rsidR="00577672" w:rsidRPr="002F3753" w:rsidRDefault="00577672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523C4D9" w14:textId="77777777" w:rsidR="002F3753" w:rsidRPr="002F3753" w:rsidRDefault="002F3753" w:rsidP="002F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7714B" w14:textId="77777777" w:rsidR="002F3753" w:rsidRPr="002F3753" w:rsidRDefault="002F3753">
      <w:pPr>
        <w:rPr>
          <w:rFonts w:ascii="Verdana" w:hAnsi="Verdana"/>
          <w:sz w:val="20"/>
          <w:szCs w:val="20"/>
        </w:rPr>
      </w:pPr>
    </w:p>
    <w:sectPr w:rsidR="002F3753" w:rsidRPr="002F3753" w:rsidSect="00C86F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8146D" w14:textId="77777777" w:rsidR="00586E5B" w:rsidRDefault="00586E5B">
      <w:pPr>
        <w:spacing w:after="0" w:line="240" w:lineRule="auto"/>
      </w:pPr>
      <w:r>
        <w:separator/>
      </w:r>
    </w:p>
  </w:endnote>
  <w:endnote w:type="continuationSeparator" w:id="0">
    <w:p w14:paraId="6B9E85A0" w14:textId="77777777" w:rsidR="00586E5B" w:rsidRDefault="0058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8125"/>
      <w:docPartObj>
        <w:docPartGallery w:val="Page Numbers (Bottom of Page)"/>
        <w:docPartUnique/>
      </w:docPartObj>
    </w:sdtPr>
    <w:sdtEndPr/>
    <w:sdtContent>
      <w:p w14:paraId="5843A840" w14:textId="77777777" w:rsidR="00C86F81" w:rsidRDefault="00C94F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031">
          <w:rPr>
            <w:noProof/>
          </w:rPr>
          <w:t>3</w:t>
        </w:r>
        <w:r>
          <w:fldChar w:fldCharType="end"/>
        </w:r>
      </w:p>
    </w:sdtContent>
  </w:sdt>
  <w:p w14:paraId="369A7CE9" w14:textId="77777777" w:rsidR="00C86F81" w:rsidRDefault="00C86F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E72E5" w14:textId="77777777" w:rsidR="00586E5B" w:rsidRDefault="00586E5B">
      <w:pPr>
        <w:spacing w:after="0" w:line="240" w:lineRule="auto"/>
      </w:pPr>
      <w:r>
        <w:separator/>
      </w:r>
    </w:p>
  </w:footnote>
  <w:footnote w:type="continuationSeparator" w:id="0">
    <w:p w14:paraId="711A870E" w14:textId="77777777" w:rsidR="00586E5B" w:rsidRDefault="00586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6843232"/>
    <w:name w:val="WW8Num1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 w:themeColor="text1"/>
      </w:rPr>
    </w:lvl>
  </w:abstractNum>
  <w:abstractNum w:abstractNumId="1">
    <w:nsid w:val="06A053C7"/>
    <w:multiLevelType w:val="hybridMultilevel"/>
    <w:tmpl w:val="61128E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55A38"/>
    <w:multiLevelType w:val="hybridMultilevel"/>
    <w:tmpl w:val="D7440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51D5B"/>
    <w:multiLevelType w:val="hybridMultilevel"/>
    <w:tmpl w:val="1C1CB918"/>
    <w:lvl w:ilvl="0" w:tplc="7876B9C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666411C"/>
    <w:multiLevelType w:val="hybridMultilevel"/>
    <w:tmpl w:val="517ED638"/>
    <w:lvl w:ilvl="0" w:tplc="F906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552E4"/>
    <w:multiLevelType w:val="hybridMultilevel"/>
    <w:tmpl w:val="4AB68EE8"/>
    <w:lvl w:ilvl="0" w:tplc="A03483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8B0C52"/>
    <w:multiLevelType w:val="hybridMultilevel"/>
    <w:tmpl w:val="CA1E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E0C60"/>
    <w:multiLevelType w:val="hybridMultilevel"/>
    <w:tmpl w:val="F3FEEA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00FE1"/>
    <w:multiLevelType w:val="hybridMultilevel"/>
    <w:tmpl w:val="F266C43C"/>
    <w:lvl w:ilvl="0" w:tplc="F906E0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424951"/>
    <w:multiLevelType w:val="hybridMultilevel"/>
    <w:tmpl w:val="D4685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10CEB"/>
    <w:multiLevelType w:val="hybridMultilevel"/>
    <w:tmpl w:val="A1BE60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61F02"/>
    <w:multiLevelType w:val="hybridMultilevel"/>
    <w:tmpl w:val="86CE29BE"/>
    <w:lvl w:ilvl="0" w:tplc="06401D1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57FF2914"/>
    <w:multiLevelType w:val="hybridMultilevel"/>
    <w:tmpl w:val="2A1610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63D9D"/>
    <w:multiLevelType w:val="hybridMultilevel"/>
    <w:tmpl w:val="2DD2275C"/>
    <w:lvl w:ilvl="0" w:tplc="37E80B8C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E97430"/>
    <w:multiLevelType w:val="hybridMultilevel"/>
    <w:tmpl w:val="BBB83BCA"/>
    <w:lvl w:ilvl="0" w:tplc="340E54A0">
      <w:start w:val="1"/>
      <w:numFmt w:val="decimal"/>
      <w:lvlText w:val="%1."/>
      <w:lvlJc w:val="left"/>
      <w:pPr>
        <w:ind w:left="4755" w:hanging="360"/>
      </w:pPr>
      <w:rPr>
        <w:rFonts w:ascii="Verdana" w:eastAsiaTheme="minorHAnsi" w:hAnsi="Verdan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D3C5F"/>
    <w:multiLevelType w:val="hybridMultilevel"/>
    <w:tmpl w:val="C92C1B84"/>
    <w:lvl w:ilvl="0" w:tplc="DF8C89D2">
      <w:start w:val="1"/>
      <w:numFmt w:val="decimal"/>
      <w:lvlText w:val="%1)"/>
      <w:lvlJc w:val="left"/>
      <w:pPr>
        <w:ind w:left="1800" w:hanging="360"/>
      </w:pPr>
      <w:rPr>
        <w:rFonts w:ascii="Verdana" w:eastAsiaTheme="minorHAnsi" w:hAnsi="Verdana" w:cstheme="minorBid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7520525"/>
    <w:multiLevelType w:val="hybridMultilevel"/>
    <w:tmpl w:val="31D878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FC5D7D"/>
    <w:multiLevelType w:val="hybridMultilevel"/>
    <w:tmpl w:val="8B328758"/>
    <w:lvl w:ilvl="0" w:tplc="F906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8427D"/>
    <w:multiLevelType w:val="hybridMultilevel"/>
    <w:tmpl w:val="0C6866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56774"/>
    <w:multiLevelType w:val="hybridMultilevel"/>
    <w:tmpl w:val="BC2C63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AF5977"/>
    <w:multiLevelType w:val="hybridMultilevel"/>
    <w:tmpl w:val="E77072A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20"/>
  </w:num>
  <w:num w:numId="5">
    <w:abstractNumId w:val="13"/>
  </w:num>
  <w:num w:numId="6">
    <w:abstractNumId w:val="8"/>
  </w:num>
  <w:num w:numId="7">
    <w:abstractNumId w:val="17"/>
  </w:num>
  <w:num w:numId="8">
    <w:abstractNumId w:val="5"/>
  </w:num>
  <w:num w:numId="9">
    <w:abstractNumId w:val="9"/>
  </w:num>
  <w:num w:numId="10">
    <w:abstractNumId w:val="11"/>
  </w:num>
  <w:num w:numId="11">
    <w:abstractNumId w:val="15"/>
  </w:num>
  <w:num w:numId="12">
    <w:abstractNumId w:val="1"/>
  </w:num>
  <w:num w:numId="13">
    <w:abstractNumId w:val="16"/>
  </w:num>
  <w:num w:numId="14">
    <w:abstractNumId w:val="18"/>
  </w:num>
  <w:num w:numId="15">
    <w:abstractNumId w:val="7"/>
  </w:num>
  <w:num w:numId="16">
    <w:abstractNumId w:val="10"/>
  </w:num>
  <w:num w:numId="17">
    <w:abstractNumId w:val="19"/>
  </w:num>
  <w:num w:numId="18">
    <w:abstractNumId w:val="12"/>
  </w:num>
  <w:num w:numId="19">
    <w:abstractNumId w:val="2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753"/>
    <w:rsid w:val="00002EDF"/>
    <w:rsid w:val="00026D36"/>
    <w:rsid w:val="001519E3"/>
    <w:rsid w:val="001A656C"/>
    <w:rsid w:val="001D7B23"/>
    <w:rsid w:val="001E20B7"/>
    <w:rsid w:val="00225C21"/>
    <w:rsid w:val="00242AF8"/>
    <w:rsid w:val="002C174D"/>
    <w:rsid w:val="002F0DE2"/>
    <w:rsid w:val="002F3753"/>
    <w:rsid w:val="003640EA"/>
    <w:rsid w:val="00396F29"/>
    <w:rsid w:val="003E5854"/>
    <w:rsid w:val="003F0EFC"/>
    <w:rsid w:val="00451811"/>
    <w:rsid w:val="004967C0"/>
    <w:rsid w:val="004D321D"/>
    <w:rsid w:val="00501601"/>
    <w:rsid w:val="00507C3B"/>
    <w:rsid w:val="00577672"/>
    <w:rsid w:val="00586E5B"/>
    <w:rsid w:val="006936C5"/>
    <w:rsid w:val="006D5B96"/>
    <w:rsid w:val="007236D2"/>
    <w:rsid w:val="00841031"/>
    <w:rsid w:val="008941B7"/>
    <w:rsid w:val="00914DF7"/>
    <w:rsid w:val="00931DE9"/>
    <w:rsid w:val="00960A49"/>
    <w:rsid w:val="00962C56"/>
    <w:rsid w:val="009965B3"/>
    <w:rsid w:val="009F4E95"/>
    <w:rsid w:val="00AB04BC"/>
    <w:rsid w:val="00AF0FDB"/>
    <w:rsid w:val="00C17809"/>
    <w:rsid w:val="00C37A2C"/>
    <w:rsid w:val="00C83055"/>
    <w:rsid w:val="00C86F81"/>
    <w:rsid w:val="00C94AE3"/>
    <w:rsid w:val="00C94F1F"/>
    <w:rsid w:val="00CB131F"/>
    <w:rsid w:val="00CB6A20"/>
    <w:rsid w:val="00CD3024"/>
    <w:rsid w:val="00D66170"/>
    <w:rsid w:val="00DB6D1C"/>
    <w:rsid w:val="00E70AA9"/>
    <w:rsid w:val="00E93496"/>
    <w:rsid w:val="00ED4A11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8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F37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F375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F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2C5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B04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04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Niko</cp:lastModifiedBy>
  <cp:revision>11</cp:revision>
  <cp:lastPrinted>2021-12-07T06:57:00Z</cp:lastPrinted>
  <dcterms:created xsi:type="dcterms:W3CDTF">2021-11-26T05:48:00Z</dcterms:created>
  <dcterms:modified xsi:type="dcterms:W3CDTF">2022-01-02T14:53:00Z</dcterms:modified>
</cp:coreProperties>
</file>